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5E6A53A1" w:rsidRDefault="00D471C6" w14:paraId="1F8F5FB1" wp14:textId="678CC7D0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5E6A53A1" w:rsidR="5E6A53A1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29.04.2020 г. учащихся 8б класса Амельченко И.</w:t>
      </w:r>
      <w:r w:rsidRPr="5E6A53A1" w:rsidR="5E6A53A1">
        <w:rPr>
          <w:rFonts w:ascii="Times New Roman" w:hAnsi="Times New Roman" w:cs="Times New Roman"/>
          <w:b w:val="1"/>
          <w:bCs w:val="1"/>
          <w:sz w:val="24"/>
          <w:szCs w:val="24"/>
        </w:rPr>
        <w:t>, Царькова</w:t>
      </w:r>
      <w:r w:rsidRPr="5E6A53A1" w:rsidR="5E6A53A1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7"/>
        <w:gridCol w:w="743"/>
        <w:gridCol w:w="865"/>
        <w:gridCol w:w="464"/>
        <w:gridCol w:w="992"/>
        <w:gridCol w:w="1202"/>
        <w:gridCol w:w="1356"/>
        <w:gridCol w:w="5331"/>
        <w:gridCol w:w="2536"/>
      </w:tblGrid>
      <w:tr xmlns:wp14="http://schemas.microsoft.com/office/word/2010/wordml" w:rsidRPr="00D471C6" w:rsidR="00D471C6" w:rsidTr="5E6A53A1" w14:paraId="0C34F9D8" wp14:textId="77777777">
        <w:tc>
          <w:tcPr>
            <w:tcW w:w="12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2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5E6A53A1" w14:paraId="2884EC05" wp14:textId="77777777">
        <w:tc>
          <w:tcPr>
            <w:tcW w:w="129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694848" w:rsidRDefault="00892A0A" w14:paraId="235771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9B5B07" w:rsidP="00694848" w:rsidRDefault="009B5B07" w14:paraId="777CC8C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31251C1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027D487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4D5A5" wp14:textId="30CCF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388341" w:rsidR="4E3883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5E6A53A1" w:rsidRDefault="00D471C6" w14:paraId="0CE86E00" wp14:textId="0F92E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A53A1" w:rsidR="5E6A53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471C6" w:rsidR="00D471C6" w:rsidP="5E6A53A1" w:rsidRDefault="00D471C6" w14:paraId="3DEEC669" wp14:textId="46A9ECD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E6A53A1" w:rsidR="5E6A53A1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0089A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388341" w:rsidR="4E388341">
              <w:rPr>
                <w:rFonts w:ascii="Times New Roman" w:hAnsi="Times New Roman" w:cs="Times New Roman"/>
                <w:sz w:val="24"/>
                <w:szCs w:val="24"/>
              </w:rPr>
              <w:t>Развитие речи. Рассказ</w:t>
            </w: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5FB0818" wp14:textId="7A94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A53A1" w:rsidR="5E6A53A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п.71, стр.237, упр.419 или 420 по выбору </w:t>
            </w: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4E388341" w:rsidRDefault="00D471C6" w14:paraId="5F0B700C" wp14:textId="4AD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6A53A1" w:rsidR="5E6A53A1">
              <w:rPr>
                <w:rFonts w:ascii="Times New Roman" w:hAnsi="Times New Roman" w:cs="Times New Roman"/>
                <w:sz w:val="24"/>
                <w:szCs w:val="24"/>
              </w:rPr>
              <w:t>Прислать задание (419 или 420) на почту</w:t>
            </w:r>
          </w:p>
          <w:p w:rsidRPr="00D471C6" w:rsidR="00D471C6" w:rsidP="00B959A0" w:rsidRDefault="00D471C6" w14:paraId="049F31CB" wp14:textId="6DD0C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388341" w:rsidR="4E388341">
              <w:rPr>
                <w:rFonts w:ascii="Times New Roman" w:hAnsi="Times New Roman" w:cs="Times New Roman"/>
                <w:sz w:val="24"/>
                <w:szCs w:val="24"/>
              </w:rPr>
              <w:t xml:space="preserve"> kolesovaeg@mail,ru</w:t>
            </w:r>
          </w:p>
        </w:tc>
      </w:tr>
      <w:tr xmlns:wp14="http://schemas.microsoft.com/office/word/2010/wordml" w:rsidRPr="00D471C6" w:rsidR="00D471C6" w:rsidTr="5E6A53A1" w14:paraId="1F7D332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9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5E6A53A1" w14:paraId="78908307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101652C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4A47731C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1B4D637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1FEC8E69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5E6A53A1" w14:paraId="05072E7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D471C6" w:rsidR="00D471C6" w:rsidP="00B959A0" w:rsidRDefault="00D471C6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043CB0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45931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537F2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FB9E2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70DF9E5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47A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32B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AD2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A0A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5B07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6FA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E388341"/>
    <w:rsid w:val="5E6A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9E55ECC"/>
  <w15:docId w15:val="{4019038f-5c53-408a-b4bd-9e890aa2c3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</revision>
  <dcterms:created xsi:type="dcterms:W3CDTF">2020-04-08T17:51:00.0000000Z</dcterms:created>
  <dcterms:modified xsi:type="dcterms:W3CDTF">2020-04-23T11:01:59.1292046Z</dcterms:modified>
</coreProperties>
</file>