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7BD55732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="00FF1800">
        <w:rPr>
          <w:rFonts w:ascii="Times New Roman" w:hAnsi="Times New Roman" w:cs="Times New Roman"/>
          <w:b/>
        </w:rPr>
        <w:t>в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602C53">
        <w:rPr>
          <w:rFonts w:ascii="Times New Roman" w:hAnsi="Times New Roman" w:cs="Times New Roman"/>
          <w:b/>
        </w:rPr>
        <w:t xml:space="preserve"> на 17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50B83CC7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602C53" w:rsidTr="50B83CC7" w14:paraId="7EB16B3D" wp14:textId="77777777">
        <w:trPr>
          <w:trHeight w:val="1393"/>
        </w:trPr>
        <w:tc>
          <w:tcPr>
            <w:tcW w:w="1206" w:type="dxa"/>
            <w:vMerge w:val="restart"/>
            <w:tcMar/>
          </w:tcPr>
          <w:p w:rsidRPr="00FB24C0" w:rsidR="00602C53" w:rsidP="00FB24C0" w:rsidRDefault="00602C53" w14:paraId="57AADD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Pr="00FB24C0" w:rsidR="00602C53" w:rsidP="00FB24C0" w:rsidRDefault="00602C53" w14:paraId="4D392A9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602C53" w:rsidP="00FB24C0" w:rsidRDefault="00602C53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602C53" w:rsidP="00FB24C0" w:rsidRDefault="00602C53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602C53" w:rsidR="00602C53" w:rsidP="61BB9049" w:rsidRDefault="00602C53" w14:paraId="7DEAD19C" wp14:textId="3C04EC94">
            <w:pPr>
              <w:spacing w:after="200"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1BB9049" w:rsidR="61BB904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 помощью ЭОР</w:t>
            </w:r>
          </w:p>
          <w:p w:rsidRPr="00602C53" w:rsidR="00602C53" w:rsidP="61BB9049" w:rsidRDefault="00602C53" w14:paraId="37CDC823" wp14:textId="071F831E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Pr="00602C53" w:rsidR="00602C53" w:rsidP="00D04490" w:rsidRDefault="00602C53" w14:paraId="434FA0AD" wp14:textId="77777777">
            <w:pPr>
              <w:rPr>
                <w:rFonts w:ascii="Times New Roman" w:hAnsi="Times New Roman" w:cs="Times New Roman"/>
              </w:rPr>
            </w:pPr>
            <w:r w:rsidRPr="00602C5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5549B5" w:rsidR="00602C53" w:rsidP="1384D047" w:rsidRDefault="00602C53" w14:paraId="672A6659" wp14:textId="66C988BE">
            <w:pPr>
              <w:pStyle w:val="a"/>
            </w:pP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Возвратные глаголы</w:t>
            </w:r>
          </w:p>
        </w:tc>
        <w:tc>
          <w:tcPr>
            <w:tcW w:w="4394" w:type="dxa"/>
            <w:tcMar/>
          </w:tcPr>
          <w:p w:rsidRPr="005549B5" w:rsidR="00602C53" w:rsidP="1384D047" w:rsidRDefault="00602C53" w14:paraId="7F941AE4" wp14:textId="33709BF4">
            <w:pPr>
              <w:spacing w:line="276" w:lineRule="auto"/>
            </w:pPr>
            <w:r w:rsidRPr="108EFA87" w:rsidR="108EFA87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lang w:val="en-US"/>
              </w:rPr>
              <w:t>Посмотреть видеоурок</w:t>
            </w:r>
            <w:r w:rsidRPr="108EFA87" w:rsidR="108EFA87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lang w:val="en-US"/>
              </w:rPr>
              <w:t xml:space="preserve">   </w:t>
            </w:r>
            <w:hyperlink r:id="R5b065de4ce3c48c4">
              <w:r w:rsidRPr="108EFA87" w:rsidR="108EFA8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lang w:val="en-US"/>
                </w:rPr>
                <w:t>https://znaika.ru/catalog/4-klass/russian/Vozvratnaya-forma-glagola.-Pravopisanie-glagolov-s--tsya%2C--tsya.html</w:t>
              </w:r>
            </w:hyperlink>
          </w:p>
          <w:p w:rsidRPr="005549B5" w:rsidR="00602C53" w:rsidP="1384D047" w:rsidRDefault="00602C53" w14:paraId="0A37501D" wp14:textId="7A3A9C72">
            <w:pPr>
              <w:pStyle w:val="a"/>
            </w:pP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 учебник ст. 97 упр. 198 , ознакомиться с правилом ст. 97</w:t>
            </w:r>
          </w:p>
        </w:tc>
        <w:tc>
          <w:tcPr>
            <w:tcW w:w="2693" w:type="dxa"/>
            <w:tcMar/>
          </w:tcPr>
          <w:p w:rsidRPr="005549B5" w:rsidR="00602C53" w:rsidP="1384D047" w:rsidRDefault="00602C53" w14:paraId="5DAB6C7B" wp14:textId="2DC28A4A">
            <w:pPr>
              <w:pStyle w:val="a"/>
            </w:pP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ст.97 упр. 199, фото  работы прислать любым удобным способом</w:t>
            </w:r>
          </w:p>
        </w:tc>
      </w:tr>
      <w:tr xmlns:wp14="http://schemas.microsoft.com/office/word/2010/wordml" w:rsidRPr="00FB24C0" w:rsidR="00602C53" w:rsidTr="50B83CC7" w14:paraId="0ABAC3E4" wp14:textId="77777777">
        <w:tc>
          <w:tcPr>
            <w:tcW w:w="1206" w:type="dxa"/>
            <w:vMerge/>
            <w:tcMar/>
          </w:tcPr>
          <w:p w:rsidRPr="00FB24C0" w:rsidR="00602C53" w:rsidP="00FB24C0" w:rsidRDefault="00602C53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02C53" w:rsidP="00FB24C0" w:rsidRDefault="00602C53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602C53" w:rsidP="00FB24C0" w:rsidRDefault="00602C53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602C53" w:rsidR="00602C53" w:rsidP="50B83CC7" w:rsidRDefault="00602C53" w14:paraId="5B0F1378" wp14:textId="4712418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0B83CC7" w:rsidR="50B83CC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Самостоятельная работа</w:t>
            </w:r>
          </w:p>
          <w:p w:rsidRPr="00602C53" w:rsidR="00602C53" w:rsidP="50B83CC7" w:rsidRDefault="00602C53" w14:paraId="6A05A809" wp14:textId="052B47B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Pr="00602C53" w:rsidR="00602C53" w:rsidP="50B83CC7" w:rsidRDefault="00602C53" w14:paraId="60020790" wp14:textId="4182339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0B83CC7" w:rsidR="50B83CC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Английский язык</w:t>
            </w:r>
          </w:p>
          <w:p w:rsidRPr="00602C53" w:rsidR="00602C53" w:rsidP="50B83CC7" w:rsidRDefault="00602C53" w14:paraId="64871861" wp14:textId="640FB47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0B83CC7" w:rsidR="50B83CC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Воробьина К.А.</w:t>
            </w:r>
          </w:p>
          <w:p w:rsidRPr="00602C53" w:rsidR="00602C53" w:rsidP="00D04490" w:rsidRDefault="00602C53" w14:paraId="1E4BFD90" wp14:textId="0FE509F4">
            <w:pPr>
              <w:rPr>
                <w:rFonts w:ascii="Times New Roman" w:hAnsi="Times New Roman" w:cs="Times New Roman"/>
              </w:rPr>
            </w:pPr>
            <w:r w:rsidRPr="50B83CC7" w:rsidR="50B83C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Mar/>
          </w:tcPr>
          <w:p w:rsidRPr="00AA65FE" w:rsidR="00602C53" w:rsidP="50B83CC7" w:rsidRDefault="00602C53" w14:paraId="467EDF5D" wp14:textId="187669E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0B83CC7" w:rsidR="50B83CC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6.8 Чтение текстов о погоде.</w:t>
            </w:r>
          </w:p>
          <w:p w:rsidRPr="00AA65FE" w:rsidR="00602C53" w:rsidP="50B83CC7" w:rsidRDefault="00602C53" w14:paraId="5A39BBE3" wp14:textId="0468004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AA65FE" w:rsidR="00602C53" w:rsidP="50B83CC7" w:rsidRDefault="00602C53" w14:paraId="7E8B0DCA" wp14:textId="48E1F82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0B83CC7" w:rsidR="50B83CC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Учебник, выполнить упр. 6,7 стр. 50</w:t>
            </w:r>
          </w:p>
          <w:p w:rsidRPr="00AA65FE" w:rsidR="00602C53" w:rsidP="50B83CC7" w:rsidRDefault="00602C53" w14:paraId="2E3A8223" wp14:textId="678E719A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50B83CC7" w:rsidR="50B83CC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Повторить правило “Глаголы was/were”</w:t>
            </w:r>
          </w:p>
          <w:p w:rsidRPr="00AA65FE" w:rsidR="00602C53" w:rsidP="50B83CC7" w:rsidRDefault="00602C53" w14:paraId="41C8F396" wp14:textId="430BB218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AA65FE" w:rsidR="00602C53" w:rsidP="50B83CC7" w:rsidRDefault="00602C53" w14:paraId="773140DB" wp14:textId="14F9824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0B83CC7" w:rsidR="50B83CC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Упр. 5 стр 53(читать тест, отвечать на вопросы)</w:t>
            </w:r>
            <w:r>
              <w:br/>
            </w:r>
            <w:r w:rsidRPr="50B83CC7" w:rsidR="50B83CC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Отчет по домашнему заданию выслать на вайбер</w:t>
            </w:r>
          </w:p>
          <w:p w:rsidRPr="00AA65FE" w:rsidR="00602C53" w:rsidP="50B83CC7" w:rsidRDefault="00602C53" w14:paraId="72A3D3EC" wp14:textId="2974BE3D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602C53" w:rsidTr="50B83CC7" w14:paraId="1B301E0C" wp14:textId="77777777">
        <w:tc>
          <w:tcPr>
            <w:tcW w:w="1206" w:type="dxa"/>
            <w:vMerge/>
            <w:tcMar/>
          </w:tcPr>
          <w:p w:rsidRPr="00FB24C0" w:rsidR="00602C53" w:rsidP="00FB24C0" w:rsidRDefault="00602C53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02C53" w:rsidP="00FB24C0" w:rsidRDefault="00602C53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602C53" w:rsidP="00FB24C0" w:rsidRDefault="00602C53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602C53" w:rsidR="00602C53" w:rsidP="00D04490" w:rsidRDefault="00602C53" w14:paraId="0E27B00A" wp14:textId="7D47325D">
            <w:pPr>
              <w:rPr>
                <w:rFonts w:ascii="Times New Roman" w:hAnsi="Times New Roman" w:cs="Times New Roman"/>
              </w:rPr>
            </w:pPr>
            <w:r w:rsidRPr="0785D5AE" w:rsidR="0785D5A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602C53" w:rsidR="00602C53" w:rsidP="0785D5AE" w:rsidRDefault="00602C53" w14:paraId="303B2341" wp14:textId="5567A7A8">
            <w:pPr>
              <w:rPr>
                <w:rFonts w:ascii="Times New Roman" w:hAnsi="Times New Roman" w:cs="Times New Roman"/>
              </w:rPr>
            </w:pPr>
            <w:r w:rsidRPr="0785D5AE" w:rsidR="0785D5AE">
              <w:rPr>
                <w:rFonts w:ascii="Times New Roman" w:hAnsi="Times New Roman" w:cs="Times New Roman"/>
              </w:rPr>
              <w:t>И</w:t>
            </w:r>
            <w:r w:rsidRPr="0785D5AE" w:rsidR="0785D5AE">
              <w:rPr>
                <w:rFonts w:ascii="Times New Roman" w:hAnsi="Times New Roman" w:cs="Times New Roman"/>
              </w:rPr>
              <w:t>зобразительное искусство</w:t>
            </w:r>
          </w:p>
          <w:p w:rsidRPr="00602C53" w:rsidR="00602C53" w:rsidP="0785D5AE" w:rsidRDefault="00602C53" w14:paraId="50A81F3C" wp14:textId="28510844">
            <w:pPr>
              <w:pStyle w:val="a"/>
              <w:rPr>
                <w:rFonts w:ascii="Times New Roman" w:hAnsi="Times New Roman" w:cs="Times New Roman"/>
              </w:rPr>
            </w:pPr>
            <w:r w:rsidRPr="0785D5AE" w:rsidR="0785D5AE">
              <w:rPr>
                <w:rFonts w:ascii="Times New Roman" w:hAnsi="Times New Roman" w:cs="Times New Roman"/>
              </w:rPr>
              <w:t>Куликова Г.А.</w:t>
            </w:r>
          </w:p>
        </w:tc>
        <w:tc>
          <w:tcPr>
            <w:tcW w:w="1843" w:type="dxa"/>
            <w:tcMar/>
          </w:tcPr>
          <w:p w:rsidRPr="00AA65FE" w:rsidR="00602C53" w:rsidP="0785D5AE" w:rsidRDefault="00602C53" w14:paraId="60061E4C" wp14:textId="7D716B3C">
            <w:pPr>
              <w:pStyle w:val="a"/>
            </w:pPr>
            <w:r w:rsidRPr="0785D5AE" w:rsidR="0785D5A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Все народы воспевают мудрость старости</w:t>
            </w:r>
          </w:p>
        </w:tc>
        <w:tc>
          <w:tcPr>
            <w:tcW w:w="4394" w:type="dxa"/>
            <w:tcMar/>
          </w:tcPr>
          <w:p w:rsidRPr="00AA65FE" w:rsidR="00602C53" w:rsidP="0785D5AE" w:rsidRDefault="00602C53" w14:paraId="39D6AB01" wp14:textId="362AA7CE">
            <w:pPr>
              <w:spacing w:line="276" w:lineRule="auto"/>
            </w:pPr>
            <w:r w:rsidRPr="0785D5AE" w:rsidR="0785D5A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презентацию</w:t>
            </w:r>
          </w:p>
          <w:p w:rsidRPr="00AA65FE" w:rsidR="00602C53" w:rsidP="0785D5AE" w:rsidRDefault="00602C53" w14:paraId="44EAFD9C" wp14:textId="2B5FD6CC">
            <w:pPr>
              <w:pStyle w:val="a"/>
            </w:pPr>
            <w:hyperlink r:id="R1b8774c8a2ca45b0">
              <w:r w:rsidRPr="0785D5AE" w:rsidR="0785D5AE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http://tvorcestvo.blogspot.com/2017/04/blog-post_12.html</w:t>
              </w:r>
            </w:hyperlink>
          </w:p>
        </w:tc>
        <w:tc>
          <w:tcPr>
            <w:tcW w:w="2693" w:type="dxa"/>
            <w:tcMar/>
          </w:tcPr>
          <w:p w:rsidRPr="00AA65FE" w:rsidR="00602C53" w:rsidP="0785D5AE" w:rsidRDefault="00602C53" w14:paraId="4FF6ABB0" wp14:textId="2C355639">
            <w:pPr>
              <w:spacing w:line="276" w:lineRule="auto"/>
            </w:pPr>
            <w:r w:rsidRPr="0785D5AE" w:rsidR="0785D5A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портрет пожилого человека Домашнее задание высылать в мессенджер</w:t>
            </w:r>
          </w:p>
          <w:p w:rsidRPr="00AA65FE" w:rsidR="00602C53" w:rsidP="0785D5AE" w:rsidRDefault="00602C53" w14:paraId="5C6C793B" wp14:textId="6D5C23C9">
            <w:pPr>
              <w:spacing w:line="276" w:lineRule="auto"/>
            </w:pPr>
            <w:r w:rsidRPr="0785D5AE" w:rsidR="0785D5A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(</w:t>
            </w:r>
            <w:r w:rsidRPr="0785D5AE" w:rsidR="0785D5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viber</w:t>
            </w:r>
            <w:r w:rsidRPr="0785D5AE" w:rsidR="0785D5A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)</w:t>
            </w:r>
          </w:p>
          <w:p w:rsidRPr="00AA65FE" w:rsidR="00602C53" w:rsidP="0785D5AE" w:rsidRDefault="00602C53" w14:paraId="4B94D5A5" wp14:textId="7ADE67BA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FB24C0" w:rsidTr="50B83CC7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602C53" w:rsidTr="50B83CC7" w14:paraId="6EEAF074" wp14:textId="77777777">
        <w:tc>
          <w:tcPr>
            <w:tcW w:w="1206" w:type="dxa"/>
            <w:vMerge/>
            <w:tcMar/>
          </w:tcPr>
          <w:p w:rsidRPr="00FB24C0" w:rsidR="00602C53" w:rsidP="00FB24C0" w:rsidRDefault="00602C53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02C53" w:rsidP="00FB24C0" w:rsidRDefault="00602C53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602C53" w:rsidP="00FB24C0" w:rsidRDefault="00602C53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602C53" w:rsidR="00602C53" w:rsidP="00D04490" w:rsidRDefault="00602C53" w14:paraId="3D513CFD" wp14:textId="77777777">
            <w:pPr>
              <w:rPr>
                <w:rFonts w:ascii="Times New Roman" w:hAnsi="Times New Roman" w:cs="Times New Roman"/>
              </w:rPr>
            </w:pPr>
            <w:r w:rsidRPr="00602C53">
              <w:rPr>
                <w:rFonts w:ascii="Times New Roman" w:hAnsi="Times New Roman" w:cs="Times New Roman"/>
              </w:rPr>
              <w:t>Он-</w:t>
            </w:r>
            <w:proofErr w:type="spellStart"/>
            <w:r w:rsidRPr="00602C53">
              <w:rPr>
                <w:rFonts w:ascii="Times New Roman" w:hAnsi="Times New Roman" w:cs="Times New Roman"/>
              </w:rPr>
              <w:t>лайн</w:t>
            </w:r>
            <w:proofErr w:type="spellEnd"/>
            <w:r w:rsidRPr="00602C53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602C53" w:rsidR="00602C53" w:rsidP="00D04490" w:rsidRDefault="00602C53" w14:paraId="4D68A806" wp14:textId="77777777">
            <w:pPr>
              <w:rPr>
                <w:rFonts w:ascii="Times New Roman" w:hAnsi="Times New Roman" w:cs="Times New Roman"/>
              </w:rPr>
            </w:pPr>
            <w:r w:rsidRPr="00602C5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  <w:tcMar/>
          </w:tcPr>
          <w:p w:rsidRPr="00AA65FE" w:rsidR="00602C53" w:rsidP="1384D047" w:rsidRDefault="00602C53" w14:paraId="45FB0818" wp14:textId="5C6DDD61">
            <w:pPr>
              <w:pStyle w:val="a"/>
            </w:pPr>
            <w:bookmarkStart w:name="_GoBack" w:id="0"/>
            <w:bookmarkEnd w:id="0"/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Страницы истории 1920-1930- х годов</w:t>
            </w:r>
          </w:p>
        </w:tc>
        <w:tc>
          <w:tcPr>
            <w:tcW w:w="4394" w:type="dxa"/>
            <w:tcMar/>
          </w:tcPr>
          <w:p w:rsidRPr="00AA65FE" w:rsidR="00602C53" w:rsidP="1384D047" w:rsidRDefault="00602C53" w14:paraId="0BF76676" wp14:textId="3C73889C">
            <w:pPr>
              <w:spacing w:line="276" w:lineRule="auto"/>
            </w:pP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  </w:t>
            </w:r>
          </w:p>
          <w:p w:rsidRPr="00AA65FE" w:rsidR="00602C53" w:rsidP="1384D047" w:rsidRDefault="00602C53" w14:paraId="23AF17B5" wp14:textId="0C96495F">
            <w:pPr>
              <w:spacing w:line="276" w:lineRule="auto"/>
            </w:pP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случае отсутствия связи посмотреть </w:t>
            </w:r>
            <w:hyperlink r:id="R91e21615f8574e08">
              <w:r w:rsidRPr="1384D047" w:rsidR="1384D04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lang w:val="ru-RU"/>
                </w:rPr>
                <w:t>https://infourok.ru/prezentaciya-po-okruzhayuschemu-miru-na-temu-stranici-istorii-h-g-klass-466890.html</w:t>
              </w:r>
            </w:hyperlink>
          </w:p>
          <w:p w:rsidRPr="00AA65FE" w:rsidR="00602C53" w:rsidP="1384D047" w:rsidRDefault="00602C53" w14:paraId="049F31CB" wp14:textId="0FF2900F">
            <w:pPr>
              <w:pStyle w:val="a"/>
            </w:pP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ст. 136-139 прочитать, выполнить задание на ст.139 вопрос 2</w:t>
            </w:r>
          </w:p>
        </w:tc>
        <w:tc>
          <w:tcPr>
            <w:tcW w:w="2693" w:type="dxa"/>
            <w:tcMar/>
          </w:tcPr>
          <w:p w:rsidRPr="00AA65FE" w:rsidR="00602C53" w:rsidP="1384D047" w:rsidRDefault="00602C53" w14:paraId="53128261" wp14:textId="64ECC234">
            <w:pPr>
              <w:pStyle w:val="a"/>
            </w:pP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с.136-139 прочитать, пересказать, ответить на вопрос 1 ст. 139</w:t>
            </w:r>
          </w:p>
        </w:tc>
      </w:tr>
    </w:tbl>
    <w:p xmlns:wp14="http://schemas.microsoft.com/office/word/2010/wordml" w:rsidR="00FB24C0" w:rsidP="00FB24C0" w:rsidRDefault="00FB24C0" w14:paraId="62486C05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602C53" w:rsidP="00602C53" w:rsidRDefault="00602C53" w14:paraId="67D13E70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Консультации родителей на 17.04.2020 года</w:t>
      </w:r>
    </w:p>
    <w:tbl>
      <w:tblPr>
        <w:tblStyle w:val="2"/>
        <w:tblW w:w="12239" w:type="dxa"/>
        <w:tblInd w:w="0" w:type="dxa"/>
        <w:tblLook w:val="04A0" w:firstRow="1" w:lastRow="0" w:firstColumn="1" w:lastColumn="0" w:noHBand="0" w:noVBand="1"/>
      </w:tblPr>
      <w:tblGrid>
        <w:gridCol w:w="876"/>
        <w:gridCol w:w="1320"/>
        <w:gridCol w:w="1470"/>
        <w:gridCol w:w="1680"/>
        <w:gridCol w:w="1637"/>
        <w:gridCol w:w="2355"/>
        <w:gridCol w:w="2901"/>
      </w:tblGrid>
      <w:tr xmlns:wp14="http://schemas.microsoft.com/office/word/2010/wordml" w:rsidR="00602C53" w:rsidTr="1384D047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RDefault="00602C53" w14:paraId="793B99E5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 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RDefault="00602C53" w14:paraId="3BA15F94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 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RDefault="00602C53" w14:paraId="4CFFAD9D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 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RDefault="00602C53" w14:paraId="69B96B38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проводит </w:t>
            </w: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RDefault="00602C53" w14:paraId="199AA1F9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 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RDefault="00602C53" w14:paraId="059E0182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9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RDefault="00602C53" w14:paraId="02B2B100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602C53" w:rsidTr="1384D047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RDefault="00602C53" w14:paraId="4101652C" wp14:textId="6F395E34">
            <w:r w:rsidR="1384D047">
              <w:rPr/>
              <w:t>4В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RDefault="00602C53" w14:paraId="6E7BEAA2" wp14:textId="266A45C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384D047" w:rsidR="1384D047">
              <w:rPr>
                <w:rFonts w:ascii="Times New Roman" w:hAnsi="Times New Roman"/>
                <w:sz w:val="24"/>
                <w:szCs w:val="24"/>
              </w:rPr>
              <w:t> 17.04.20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RDefault="00602C53" w14:paraId="63E4A9CD" wp14:textId="0F1EC00D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384D047" w:rsidR="1384D047">
              <w:rPr>
                <w:rFonts w:ascii="Times New Roman" w:hAnsi="Times New Roman"/>
                <w:sz w:val="24"/>
                <w:szCs w:val="24"/>
              </w:rPr>
              <w:t> 18:00-18:30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RDefault="00602C53" w14:paraId="4F6584BE" wp14:textId="0329389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384D047" w:rsidR="1384D047">
              <w:rPr>
                <w:rFonts w:ascii="Times New Roman" w:hAnsi="Times New Roman"/>
                <w:sz w:val="24"/>
                <w:szCs w:val="24"/>
              </w:rPr>
              <w:t> Пряхина Е.М</w:t>
            </w: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RDefault="00602C53" w14:paraId="09AF38FC" wp14:textId="5E7B76A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384D047" w:rsidR="1384D047">
              <w:rPr>
                <w:rFonts w:ascii="Times New Roman" w:hAnsi="Times New Roman"/>
                <w:sz w:val="24"/>
                <w:szCs w:val="24"/>
              </w:rPr>
              <w:t> Русский язык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P="1384D047" w:rsidRDefault="00602C53" w14:paraId="15AA318D" wp14:textId="190E6985">
            <w:pPr>
              <w:pStyle w:val="a"/>
              <w:textAlignment w:val="baseline"/>
            </w:pP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Возвратные глаголы</w:t>
            </w:r>
          </w:p>
        </w:tc>
        <w:tc>
          <w:tcPr>
            <w:tcW w:w="29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02C53" w:rsidP="1384D047" w:rsidRDefault="00602C53" w14:paraId="33D48E78" wp14:textId="06F053E0">
            <w:pPr>
              <w:pStyle w:val="a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по номеру телефона учителя</w:t>
            </w:r>
            <w:r w:rsidRPr="1384D047" w:rsidR="1384D047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</w:tr>
      <w:tr w:rsidR="1384D047" w:rsidTr="1384D047" w14:paraId="500EE584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84D047" w:rsidP="1384D047" w:rsidRDefault="1384D047" w14:paraId="119590E2" w14:textId="27093B00">
            <w:pPr>
              <w:pStyle w:val="a"/>
            </w:pPr>
            <w:r w:rsidR="1384D047">
              <w:rPr/>
              <w:t>4В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84D047" w:rsidP="1384D047" w:rsidRDefault="1384D047" w14:paraId="12857E4C" w14:textId="356A50A0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1384D047" w:rsidR="1384D047">
              <w:rPr>
                <w:rFonts w:ascii="Times New Roman" w:hAnsi="Times New Roman"/>
                <w:sz w:val="24"/>
                <w:szCs w:val="24"/>
              </w:rPr>
              <w:t>17.04.20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84D047" w:rsidP="1384D047" w:rsidRDefault="1384D047" w14:paraId="0BAA42DE" w14:textId="6CCBD9DE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1384D047" w:rsidR="1384D047">
              <w:rPr>
                <w:rFonts w:ascii="Times New Roman" w:hAnsi="Times New Roman"/>
                <w:sz w:val="24"/>
                <w:szCs w:val="24"/>
              </w:rPr>
              <w:t>18:00-18:30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84D047" w:rsidP="1384D047" w:rsidRDefault="1384D047" w14:paraId="566D18AB" w14:textId="36AE2190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1384D047" w:rsidR="1384D047">
              <w:rPr>
                <w:rFonts w:ascii="Times New Roman" w:hAnsi="Times New Roman"/>
                <w:sz w:val="24"/>
                <w:szCs w:val="24"/>
              </w:rPr>
              <w:t>Пряхина Е.М</w:t>
            </w:r>
          </w:p>
        </w:tc>
        <w:tc>
          <w:tcPr>
            <w:tcW w:w="16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84D047" w:rsidP="1384D047" w:rsidRDefault="1384D047" w14:paraId="24CF19D7" w14:textId="463DB688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1384D047" w:rsidR="1384D04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84D047" w:rsidP="1384D047" w:rsidRDefault="1384D047" w14:paraId="7C24535B" w14:textId="594959D4">
            <w:pPr>
              <w:pStyle w:val="a"/>
            </w:pP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Страницы истории 1920-1930- х годов</w:t>
            </w:r>
          </w:p>
        </w:tc>
        <w:tc>
          <w:tcPr>
            <w:tcW w:w="29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84D047" w:rsidP="1384D047" w:rsidRDefault="1384D047" w14:paraId="21235FF2" w14:textId="10E5EB92">
            <w:pPr>
              <w:pStyle w:val="a"/>
            </w:pP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1384D047" w:rsidR="1384D04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по номеру телефона учителя</w:t>
            </w:r>
          </w:p>
        </w:tc>
      </w:tr>
    </w:tbl>
    <w:p xmlns:wp14="http://schemas.microsoft.com/office/word/2010/wordml" w:rsidR="00602C53" w:rsidP="00602C53" w:rsidRDefault="00602C53" w14:paraId="4B99056E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602C53" w:rsidP="00602C53" w:rsidRDefault="00602C53" w14:paraId="1299C43A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FB24C0" w:rsidR="00FB24C0" w:rsidP="00FB24C0" w:rsidRDefault="00FB24C0" w14:paraId="4DDBEF00" wp14:textId="77777777">
      <w:pPr>
        <w:jc w:val="both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9B5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2C53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5FE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6350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800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85D5AE"/>
    <w:rsid w:val="0A52143F"/>
    <w:rsid w:val="108EFA87"/>
    <w:rsid w:val="1384D047"/>
    <w:rsid w:val="50B83CC7"/>
    <w:rsid w:val="61BB9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4769"/>
  <w15:docId w15:val="{9a6fd9f6-d740-4d90-a688-f817f9ae93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  <w:style w:type="table" w:styleId="2" w:customStyle="1">
    <w:name w:val="Сетка таблицы2"/>
    <w:basedOn w:val="a1"/>
    <w:uiPriority w:val="59"/>
    <w:rsid w:val="00602C53"/>
    <w:pPr>
      <w:spacing w:after="0" w:line="240" w:lineRule="auto"/>
    </w:pPr>
    <w:rPr>
      <w:rFonts w:ascii="Calibri" w:hAnsi="Calibri" w:eastAsia="Times New Roman" w:cs="Times New Roman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  <w:style w:type="table" w:customStyle="1" w:styleId="2">
    <w:name w:val="Сетка таблицы2"/>
    <w:basedOn w:val="a1"/>
    <w:uiPriority w:val="59"/>
    <w:rsid w:val="00602C5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infourok.ru/prezentaciya-po-okruzhayuschemu-miru-na-temu-stranici-istorii-h-g-klass-466890.html" TargetMode="External" Id="R91e21615f8574e08" /><Relationship Type="http://schemas.openxmlformats.org/officeDocument/2006/relationships/hyperlink" Target="https://znaika.ru/catalog/4-klass/russian/Vozvratnaya-forma-glagola.-Pravopisanie-glagolov-s--tsya%2C--tsya.html" TargetMode="External" Id="R5b065de4ce3c48c4" /><Relationship Type="http://schemas.openxmlformats.org/officeDocument/2006/relationships/hyperlink" Target="http://tvorcestvo.blogspot.com/2017/04/blog-post_12.html" TargetMode="External" Id="R1b8774c8a2ca45b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kvorobina</lastModifiedBy>
  <revision>19</revision>
  <dcterms:created xsi:type="dcterms:W3CDTF">2020-04-04T06:51:00.0000000Z</dcterms:created>
  <dcterms:modified xsi:type="dcterms:W3CDTF">2020-04-13T16:11:45.3674041Z</dcterms:modified>
</coreProperties>
</file>