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7BD5573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02C53">
        <w:rPr>
          <w:rFonts w:ascii="Times New Roman" w:hAnsi="Times New Roman" w:cs="Times New Roman"/>
          <w:b/>
        </w:rPr>
        <w:t xml:space="preserve"> на 17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0B83CC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02C53" w:rsidTr="50B83CC7" w14:paraId="7EB16B3D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602C53" w:rsidP="00FB24C0" w:rsidRDefault="00602C53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602C53" w:rsidP="00FB24C0" w:rsidRDefault="00602C53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602C53" w:rsidP="00FB24C0" w:rsidRDefault="00602C53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02C53" w:rsidR="00602C53" w:rsidP="61BB9049" w:rsidRDefault="00602C53" w14:paraId="7DEAD19C" wp14:textId="3C04EC94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1BB9049" w:rsidR="61BB90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Pr="00602C53" w:rsidR="00602C53" w:rsidP="61BB9049" w:rsidRDefault="00602C53" w14:paraId="37CDC823" wp14:textId="071F831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602C53" w:rsidR="00602C53" w:rsidP="00D04490" w:rsidRDefault="00602C53" w14:paraId="434FA0AD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5549B5" w:rsidR="00602C53" w:rsidP="1384D047" w:rsidRDefault="00602C53" w14:paraId="672A6659" wp14:textId="66C988BE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4394" w:type="dxa"/>
            <w:tcMar/>
          </w:tcPr>
          <w:p w:rsidRPr="005549B5" w:rsidR="00602C53" w:rsidP="1384D047" w:rsidRDefault="00602C53" w14:paraId="7F941AE4" wp14:textId="33709BF4">
            <w:pPr>
              <w:spacing w:line="276" w:lineRule="auto"/>
            </w:pPr>
            <w:r w:rsidRPr="108EFA87" w:rsidR="108EFA87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en-US"/>
              </w:rPr>
              <w:t>Посмотреть видеоурок</w:t>
            </w:r>
            <w:r w:rsidRPr="108EFA87" w:rsidR="108EFA8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en-US"/>
              </w:rPr>
              <w:t xml:space="preserve">   </w:t>
            </w:r>
            <w:hyperlink r:id="R5b065de4ce3c48c4">
              <w:r w:rsidRPr="108EFA87" w:rsidR="108EFA8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https://znaika.ru/catalog/4-klass/russian/Vozvratnaya-forma-glagola.-Pravopisanie-glagolov-s--tsya%2C--tsya.html</w:t>
              </w:r>
            </w:hyperlink>
          </w:p>
          <w:p w:rsidRPr="005549B5" w:rsidR="00602C53" w:rsidP="1384D047" w:rsidRDefault="00602C53" w14:paraId="0A37501D" wp14:textId="7A3A9C72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учебник ст. 97 упр. 198 , ознакомиться с правилом ст. 97</w:t>
            </w:r>
          </w:p>
        </w:tc>
        <w:tc>
          <w:tcPr>
            <w:tcW w:w="2693" w:type="dxa"/>
            <w:tcMar/>
          </w:tcPr>
          <w:p w:rsidRPr="005549B5" w:rsidR="00602C53" w:rsidP="1384D047" w:rsidRDefault="00602C53" w14:paraId="5DAB6C7B" wp14:textId="2DC28A4A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ст.97 упр. 199, фото  работы прислать любым удобным способом</w:t>
            </w:r>
          </w:p>
        </w:tc>
      </w:tr>
      <w:tr xmlns:wp14="http://schemas.microsoft.com/office/word/2010/wordml" w:rsidRPr="00FB24C0" w:rsidR="00602C53" w:rsidTr="50B83CC7" w14:paraId="0ABAC3E4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02C53" w:rsidR="00602C53" w:rsidP="50B83CC7" w:rsidRDefault="00602C53" w14:paraId="5B0F1378" wp14:textId="4712418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  <w:p w:rsidRPr="00602C53" w:rsidR="00602C53" w:rsidP="50B83CC7" w:rsidRDefault="00602C53" w14:paraId="6A05A809" wp14:textId="052B47B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602C53" w:rsidR="00602C53" w:rsidP="50B83CC7" w:rsidRDefault="00602C53" w14:paraId="60020790" wp14:textId="418233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</w:t>
            </w:r>
          </w:p>
          <w:p w:rsidRPr="00602C53" w:rsidR="00602C53" w:rsidP="50B83CC7" w:rsidRDefault="00602C53" w14:paraId="64871861" wp14:textId="640FB47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Воробьина К.А.</w:t>
            </w:r>
          </w:p>
          <w:p w:rsidRPr="00602C53" w:rsidR="00602C53" w:rsidP="00D04490" w:rsidRDefault="00602C53" w14:paraId="1E4BFD90" wp14:textId="0FE509F4">
            <w:pPr>
              <w:rPr>
                <w:rFonts w:ascii="Times New Roman" w:hAnsi="Times New Roman" w:cs="Times New Roman"/>
              </w:rPr>
            </w:pPr>
            <w:r w:rsidRPr="50B83CC7" w:rsidR="50B83C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/>
          </w:tcPr>
          <w:p w:rsidRPr="00AA65FE" w:rsidR="00602C53" w:rsidP="50B83CC7" w:rsidRDefault="00602C53" w14:paraId="467EDF5D" wp14:textId="187669E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6.8 Чтение текстов о погоде.</w:t>
            </w:r>
          </w:p>
          <w:p w:rsidRPr="00AA65FE" w:rsidR="00602C53" w:rsidP="50B83CC7" w:rsidRDefault="00602C53" w14:paraId="5A39BBE3" wp14:textId="0468004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602C53" w:rsidP="50B83CC7" w:rsidRDefault="00602C53" w14:paraId="7E8B0DCA" wp14:textId="48E1F82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Учебник, выполнить упр. 6,7 стр. 50</w:t>
            </w:r>
          </w:p>
          <w:p w:rsidRPr="00AA65FE" w:rsidR="00602C53" w:rsidP="50B83CC7" w:rsidRDefault="00602C53" w14:paraId="2E3A8223" wp14:textId="678E719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Повторить правило “Глаголы was/were”</w:t>
            </w:r>
          </w:p>
          <w:p w:rsidRPr="00AA65FE" w:rsidR="00602C53" w:rsidP="50B83CC7" w:rsidRDefault="00602C53" w14:paraId="41C8F396" wp14:textId="430BB21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602C53" w:rsidP="50B83CC7" w:rsidRDefault="00602C53" w14:paraId="773140DB" wp14:textId="14F9824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5 стр 53(читать тест, отвечать на вопросы)</w:t>
            </w:r>
            <w:r>
              <w:br/>
            </w:r>
            <w:r w:rsidRPr="50B83CC7" w:rsidR="50B83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Отчет по домашнему заданию выслать на вайбер</w:t>
            </w:r>
          </w:p>
          <w:p w:rsidRPr="00AA65FE" w:rsidR="00602C53" w:rsidP="50B83CC7" w:rsidRDefault="00602C53" w14:paraId="72A3D3EC" wp14:textId="2974BE3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602C53" w:rsidTr="50B83CC7" w14:paraId="1B301E0C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0E27B00A" wp14:textId="7D47325D">
            <w:pPr>
              <w:rPr>
                <w:rFonts w:ascii="Times New Roman" w:hAnsi="Times New Roman" w:cs="Times New Roman"/>
              </w:rPr>
            </w:pPr>
            <w:r w:rsidRPr="0785D5AE" w:rsidR="0785D5A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02C53" w:rsidR="00602C53" w:rsidP="0785D5AE" w:rsidRDefault="00602C53" w14:paraId="303B2341" wp14:textId="5567A7A8">
            <w:pPr>
              <w:rPr>
                <w:rFonts w:ascii="Times New Roman" w:hAnsi="Times New Roman" w:cs="Times New Roman"/>
              </w:rPr>
            </w:pPr>
            <w:r w:rsidRPr="0785D5AE" w:rsidR="0785D5AE">
              <w:rPr>
                <w:rFonts w:ascii="Times New Roman" w:hAnsi="Times New Roman" w:cs="Times New Roman"/>
              </w:rPr>
              <w:t>И</w:t>
            </w:r>
            <w:r w:rsidRPr="0785D5AE" w:rsidR="0785D5AE">
              <w:rPr>
                <w:rFonts w:ascii="Times New Roman" w:hAnsi="Times New Roman" w:cs="Times New Roman"/>
              </w:rPr>
              <w:t>зобразительное искусство</w:t>
            </w:r>
          </w:p>
          <w:p w:rsidRPr="00602C53" w:rsidR="00602C53" w:rsidP="0785D5AE" w:rsidRDefault="00602C53" w14:paraId="50A81F3C" wp14:textId="28510844">
            <w:pPr>
              <w:pStyle w:val="a"/>
              <w:rPr>
                <w:rFonts w:ascii="Times New Roman" w:hAnsi="Times New Roman" w:cs="Times New Roman"/>
              </w:rPr>
            </w:pPr>
            <w:r w:rsidRPr="0785D5AE" w:rsidR="0785D5AE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AA65FE" w:rsidR="00602C53" w:rsidP="0785D5AE" w:rsidRDefault="00602C53" w14:paraId="60061E4C" wp14:textId="7D716B3C">
            <w:pPr>
              <w:pStyle w:val="a"/>
            </w:pPr>
            <w:r w:rsidRPr="0785D5AE" w:rsidR="0785D5A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Все народы воспевают мудрость старости</w:t>
            </w:r>
          </w:p>
        </w:tc>
        <w:tc>
          <w:tcPr>
            <w:tcW w:w="4394" w:type="dxa"/>
            <w:tcMar/>
          </w:tcPr>
          <w:p w:rsidRPr="00AA65FE" w:rsidR="00602C53" w:rsidP="0785D5AE" w:rsidRDefault="00602C53" w14:paraId="39D6AB01" wp14:textId="362AA7CE">
            <w:pPr>
              <w:spacing w:line="276" w:lineRule="auto"/>
            </w:pPr>
            <w:r w:rsidRPr="0785D5AE" w:rsidR="0785D5A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AA65FE" w:rsidR="00602C53" w:rsidP="0785D5AE" w:rsidRDefault="00602C53" w14:paraId="44EAFD9C" wp14:textId="2B5FD6CC">
            <w:pPr>
              <w:pStyle w:val="a"/>
            </w:pPr>
            <w:hyperlink r:id="R1b8774c8a2ca45b0">
              <w:r w:rsidRPr="0785D5AE" w:rsidR="0785D5A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http://tvorcestvo.blogspot.com/2017/04/blog-post_12.html</w:t>
              </w:r>
            </w:hyperlink>
          </w:p>
        </w:tc>
        <w:tc>
          <w:tcPr>
            <w:tcW w:w="2693" w:type="dxa"/>
            <w:tcMar/>
          </w:tcPr>
          <w:p w:rsidRPr="00AA65FE" w:rsidR="00602C53" w:rsidP="0785D5AE" w:rsidRDefault="00602C53" w14:paraId="4FF6ABB0" wp14:textId="2C355639">
            <w:pPr>
              <w:spacing w:line="276" w:lineRule="auto"/>
            </w:pPr>
            <w:r w:rsidRPr="0785D5AE" w:rsidR="0785D5A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портрет пожилого человека Домашнее задание высылать в мессенджер</w:t>
            </w:r>
          </w:p>
          <w:p w:rsidRPr="00AA65FE" w:rsidR="00602C53" w:rsidP="0785D5AE" w:rsidRDefault="00602C53" w14:paraId="5C6C793B" wp14:textId="6D5C23C9">
            <w:pPr>
              <w:spacing w:line="276" w:lineRule="auto"/>
            </w:pPr>
            <w:r w:rsidRPr="0785D5AE" w:rsidR="0785D5A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0785D5AE" w:rsidR="0785D5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0785D5AE" w:rsidR="0785D5A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AA65FE" w:rsidR="00602C53" w:rsidP="0785D5AE" w:rsidRDefault="00602C53" w14:paraId="4B94D5A5" wp14:textId="7ADE67B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50B83CC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02C53" w:rsidTr="50B83CC7" w14:paraId="6EEAF074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3D513CFD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Он-</w:t>
            </w:r>
            <w:proofErr w:type="spellStart"/>
            <w:r w:rsidRPr="00602C53">
              <w:rPr>
                <w:rFonts w:ascii="Times New Roman" w:hAnsi="Times New Roman" w:cs="Times New Roman"/>
              </w:rPr>
              <w:t>лайн</w:t>
            </w:r>
            <w:proofErr w:type="spellEnd"/>
            <w:r w:rsidRPr="00602C5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602C53" w:rsidR="00602C53" w:rsidP="00D04490" w:rsidRDefault="00602C53" w14:paraId="4D68A806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AA65FE" w:rsidR="00602C53" w:rsidP="1384D047" w:rsidRDefault="00602C53" w14:paraId="45FB0818" wp14:textId="5C6DDD61">
            <w:pPr>
              <w:pStyle w:val="a"/>
            </w:pPr>
            <w:bookmarkStart w:name="_GoBack" w:id="0"/>
            <w:bookmarkEnd w:id="0"/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Страницы истории 1920-1930- х годов</w:t>
            </w:r>
          </w:p>
        </w:tc>
        <w:tc>
          <w:tcPr>
            <w:tcW w:w="4394" w:type="dxa"/>
            <w:tcMar/>
          </w:tcPr>
          <w:p w:rsidRPr="00AA65FE" w:rsidR="00602C53" w:rsidP="1384D047" w:rsidRDefault="00602C53" w14:paraId="0BF76676" wp14:textId="3C73889C">
            <w:pPr>
              <w:spacing w:line="276" w:lineRule="auto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  </w:t>
            </w:r>
          </w:p>
          <w:p w:rsidRPr="00AA65FE" w:rsidR="00602C53" w:rsidP="1384D047" w:rsidRDefault="00602C53" w14:paraId="23AF17B5" wp14:textId="0C96495F">
            <w:pPr>
              <w:spacing w:line="276" w:lineRule="auto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</w:t>
            </w:r>
            <w:hyperlink r:id="R91e21615f8574e08">
              <w:r w:rsidRPr="1384D047" w:rsidR="1384D04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https://infourok.ru/prezentaciya-po-okruzhayuschemu-miru-na-temu-stranici-istorii-h-g-klass-466890.html</w:t>
              </w:r>
            </w:hyperlink>
          </w:p>
          <w:p w:rsidRPr="00AA65FE" w:rsidR="00602C53" w:rsidP="1384D047" w:rsidRDefault="00602C53" w14:paraId="049F31CB" wp14:textId="0FF2900F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ст. 136-139 прочитать, выполнить задание на ст.139 вопрос 2</w:t>
            </w:r>
          </w:p>
        </w:tc>
        <w:tc>
          <w:tcPr>
            <w:tcW w:w="2693" w:type="dxa"/>
            <w:tcMar/>
          </w:tcPr>
          <w:p w:rsidRPr="00AA65FE" w:rsidR="00602C53" w:rsidP="1384D047" w:rsidRDefault="00602C53" w14:paraId="53128261" wp14:textId="64ECC234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с.136-139 прочитать, пересказать, ответить на вопрос 1 ст. 139</w:t>
            </w:r>
          </w:p>
        </w:tc>
      </w:tr>
    </w:tbl>
    <w:p xmlns:wp14="http://schemas.microsoft.com/office/word/2010/wordml" w:rsidR="00FB24C0" w:rsidP="00FB24C0" w:rsidRDefault="00FB24C0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02C53" w:rsidP="00602C53" w:rsidRDefault="00602C53" w14:paraId="67D13E70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1320"/>
        <w:gridCol w:w="1470"/>
        <w:gridCol w:w="1680"/>
        <w:gridCol w:w="1637"/>
        <w:gridCol w:w="2355"/>
        <w:gridCol w:w="2901"/>
      </w:tblGrid>
      <w:tr xmlns:wp14="http://schemas.microsoft.com/office/word/2010/wordml" w:rsidR="00602C53" w:rsidTr="1384D04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602C53" w:rsidTr="1384D04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4101652C" wp14:textId="6F395E34">
            <w:r w:rsidR="1384D047">
              <w:rPr/>
              <w:t>4В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6E7BEAA2" wp14:textId="266A45C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 17.04.20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63E4A9CD" wp14:textId="0F1EC00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 18:00-18:30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4F6584BE" wp14:textId="0329389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 Пряхина Е.М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RDefault="00602C53" w14:paraId="09AF38FC" wp14:textId="5E7B76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P="1384D047" w:rsidRDefault="00602C53" w14:paraId="15AA318D" wp14:textId="190E6985">
            <w:pPr>
              <w:pStyle w:val="a"/>
              <w:textAlignment w:val="baseline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02C53" w:rsidP="1384D047" w:rsidRDefault="00602C53" w14:paraId="33D48E78" wp14:textId="06F053E0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  <w:r w:rsidRPr="1384D047" w:rsidR="1384D047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  <w:tr w:rsidR="1384D047" w:rsidTr="1384D047" w14:paraId="500EE58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119590E2" w14:textId="27093B00">
            <w:pPr>
              <w:pStyle w:val="a"/>
            </w:pPr>
            <w:r w:rsidR="1384D047">
              <w:rPr/>
              <w:t>4В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12857E4C" w14:textId="356A50A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0BAA42DE" w14:textId="6CCBD9D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566D18AB" w14:textId="36AE219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Пряхина Е.М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24CF19D7" w14:textId="463DB68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384D047" w:rsidR="1384D04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7C24535B" w14:textId="594959D4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Страницы истории 1920-1930- х годов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84D047" w:rsidP="1384D047" w:rsidRDefault="1384D047" w14:paraId="21235FF2" w14:textId="10E5EB92">
            <w:pPr>
              <w:pStyle w:val="a"/>
            </w:pP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384D047" w:rsidR="1384D0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</w:tbl>
    <w:p xmlns:wp14="http://schemas.microsoft.com/office/word/2010/wordml" w:rsidR="00602C53" w:rsidP="00602C53" w:rsidRDefault="00602C53" w14:paraId="4B99056E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602C53" w:rsidP="00602C53" w:rsidRDefault="00602C53" w14:paraId="1299C43A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FB24C0" w:rsidR="00FB24C0" w:rsidP="00FB24C0" w:rsidRDefault="00FB24C0" w14:paraId="4DDBEF00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C53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85D5AE"/>
    <w:rsid w:val="0A52143F"/>
    <w:rsid w:val="108EFA87"/>
    <w:rsid w:val="1384D047"/>
    <w:rsid w:val="50B83CC7"/>
    <w:rsid w:val="61BB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4769"/>
  <w15:docId w15:val="{9a6fd9f6-d740-4d90-a688-f817f9ae93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02C53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02C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prezentaciya-po-okruzhayuschemu-miru-na-temu-stranici-istorii-h-g-klass-466890.html" TargetMode="External" Id="R91e21615f8574e08" /><Relationship Type="http://schemas.openxmlformats.org/officeDocument/2006/relationships/hyperlink" Target="https://znaika.ru/catalog/4-klass/russian/Vozvratnaya-forma-glagola.-Pravopisanie-glagolov-s--tsya%2C--tsya.html" TargetMode="External" Id="R5b065de4ce3c48c4" /><Relationship Type="http://schemas.openxmlformats.org/officeDocument/2006/relationships/hyperlink" Target="http://tvorcestvo.blogspot.com/2017/04/blog-post_12.html" TargetMode="External" Id="R1b8774c8a2ca45b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19</revision>
  <dcterms:created xsi:type="dcterms:W3CDTF">2020-04-04T06:51:00.0000000Z</dcterms:created>
  <dcterms:modified xsi:type="dcterms:W3CDTF">2020-04-13T16:11:45.3674041Z</dcterms:modified>
</coreProperties>
</file>