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7B14" w:rsidR="001F355D" w:rsidP="001F355D" w:rsidRDefault="001F355D" w14:paraId="1A9360C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B7B1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B7B14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Pr="000B7B14" w:rsidR="00E76C38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294B90">
        <w:rPr>
          <w:rFonts w:ascii="Times New Roman" w:hAnsi="Times New Roman" w:cs="Times New Roman"/>
          <w:b/>
          <w:sz w:val="24"/>
          <w:szCs w:val="24"/>
        </w:rPr>
        <w:t>7</w:t>
      </w:r>
      <w:r w:rsidRPr="000B7B1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25"/>
        <w:gridCol w:w="405"/>
        <w:gridCol w:w="863"/>
        <w:gridCol w:w="1554"/>
        <w:gridCol w:w="1505"/>
        <w:gridCol w:w="1752"/>
        <w:gridCol w:w="5678"/>
        <w:gridCol w:w="2835"/>
      </w:tblGrid>
      <w:tr w:rsidRPr="000B7B14" w:rsidR="00B93D8F" w:rsidTr="379D7947" w14:paraId="0C34F9D8" w14:textId="77777777">
        <w:tc>
          <w:tcPr>
            <w:tcW w:w="825" w:type="dxa"/>
            <w:tcMar/>
          </w:tcPr>
          <w:p w:rsidRPr="000B7B14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05" w:type="dxa"/>
            <w:tcMar/>
          </w:tcPr>
          <w:p w:rsidRPr="000B7B14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tcMar/>
          </w:tcPr>
          <w:p w:rsidRPr="000B7B14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4" w:type="dxa"/>
            <w:tcMar/>
          </w:tcPr>
          <w:p w:rsidRPr="000B7B14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5" w:type="dxa"/>
            <w:tcMar/>
          </w:tcPr>
          <w:p w:rsidRPr="000B7B14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2" w:type="dxa"/>
            <w:tcMar/>
          </w:tcPr>
          <w:p w:rsidRPr="000B7B14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78" w:type="dxa"/>
            <w:tcMar/>
          </w:tcPr>
          <w:p w:rsidRPr="000B7B14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0B7B14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B7B14" w:rsidR="00B83D1B" w:rsidTr="379D7947" w14:paraId="21AEFCDC" w14:textId="77777777">
        <w:tc>
          <w:tcPr>
            <w:tcW w:w="825" w:type="dxa"/>
            <w:vMerge w:val="restart"/>
            <w:tcMar/>
          </w:tcPr>
          <w:p w:rsidRPr="000B7B14" w:rsidR="00B83D1B" w:rsidP="00886395" w:rsidRDefault="00B83D1B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0B7B14" w:rsidR="00B83D1B" w:rsidP="00E76C38" w:rsidRDefault="00B83D1B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05" w:type="dxa"/>
            <w:tcMar/>
          </w:tcPr>
          <w:p w:rsidRPr="000B7B14" w:rsidR="00B83D1B" w:rsidP="00886395" w:rsidRDefault="00B83D1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Mar/>
          </w:tcPr>
          <w:p w:rsidRPr="000B7B14" w:rsidR="00B83D1B" w:rsidP="00886395" w:rsidRDefault="00B83D1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4" w:type="dxa"/>
            <w:tcMar/>
          </w:tcPr>
          <w:p w:rsidRPr="000B7B14" w:rsidR="00B83D1B" w:rsidP="00E11FEE" w:rsidRDefault="00B83D1B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B83D1B" w:rsidP="00E76C38" w:rsidRDefault="00B83D1B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B14" w:rsidR="00B83D1B" w:rsidP="00E76C38" w:rsidRDefault="00B83D1B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B7B14" w:rsidR="00B83D1B" w:rsidP="00E76C38" w:rsidRDefault="00B83D1B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52" w:type="dxa"/>
            <w:tcMar/>
          </w:tcPr>
          <w:p w:rsidRPr="000B7B14" w:rsidR="00B83D1B" w:rsidP="379D7947" w:rsidRDefault="00B83D1B" w14:paraId="672A6659" w14:textId="0771611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Уголовно-правовые отношения  </w:t>
            </w:r>
          </w:p>
        </w:tc>
        <w:tc>
          <w:tcPr>
            <w:tcW w:w="5678" w:type="dxa"/>
            <w:tcMar/>
          </w:tcPr>
          <w:p w:rsidRPr="000B7B14" w:rsidR="00B83D1B" w:rsidP="379D7947" w:rsidRDefault="00B83D1B" w14:paraId="40264B85" w14:textId="6EE64C4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c88e2d2ca5a4ed1"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https://s.11klasov.ru/7913-obschestvoznanie-9-klass-rabochaja-tetrad-kotova-oa-liskova-te.html</w:t>
              </w:r>
            </w:hyperlink>
          </w:p>
          <w:p w:rsidRPr="000B7B14" w:rsidR="00B83D1B" w:rsidP="379D7947" w:rsidRDefault="00B83D1B" w14:paraId="4D5D4EA8" w14:textId="45F817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0B7B14" w:rsidR="00B83D1B" w:rsidP="379D7947" w:rsidRDefault="00B83D1B" w14:paraId="4128DAAD" w14:textId="3168162C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технического сбоя</w:t>
            </w:r>
          </w:p>
          <w:p w:rsidRPr="000B7B14" w:rsidR="00B83D1B" w:rsidP="379D7947" w:rsidRDefault="00B83D1B" w14:paraId="5CD0078B" w14:textId="7694AE9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рабочей тетрадью</w:t>
            </w:r>
          </w:p>
          <w:p w:rsidRPr="000B7B14" w:rsidR="00B83D1B" w:rsidP="379D7947" w:rsidRDefault="00B83D1B" w14:paraId="0A37501D" w14:textId="104ADAA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Обществознание. 9 класс. Рабочая тетрадь - Котова О.А., </w:t>
            </w:r>
            <w:proofErr w:type="spellStart"/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Лискова</w:t>
            </w:r>
            <w:proofErr w:type="spellEnd"/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Т.Е.  </w:t>
            </w:r>
          </w:p>
        </w:tc>
        <w:tc>
          <w:tcPr>
            <w:tcW w:w="2835" w:type="dxa"/>
            <w:tcMar/>
          </w:tcPr>
          <w:p w:rsidRPr="000B7B14" w:rsidR="00B83D1B" w:rsidP="379D7947" w:rsidRDefault="00B83D1B" w14:paraId="10A626C4" w14:textId="445A35F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Обществознание. 9 класс. Рабочая тетрадь - Котова О.А., </w:t>
            </w:r>
            <w:proofErr w:type="spellStart"/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Лискова</w:t>
            </w:r>
            <w:proofErr w:type="spellEnd"/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Т.Е.  </w:t>
            </w:r>
          </w:p>
          <w:p w:rsidRPr="000B7B14" w:rsidR="00B83D1B" w:rsidP="379D7947" w:rsidRDefault="00B83D1B" w14:paraId="78E657D9" w14:textId="237522C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письменно</w:t>
            </w:r>
          </w:p>
          <w:p w:rsidRPr="000B7B14" w:rsidR="00B83D1B" w:rsidP="379D7947" w:rsidRDefault="00B83D1B" w14:paraId="1BE9FE49" w14:textId="6CC40F7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88 задание №1,2  </w:t>
            </w:r>
          </w:p>
          <w:p w:rsidRPr="000B7B14" w:rsidR="00B83D1B" w:rsidP="379D7947" w:rsidRDefault="00B83D1B" w14:paraId="1D6593D4" w14:textId="73833BC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аргументированные сфотографировать и отправить по почте</w:t>
            </w:r>
          </w:p>
          <w:p w:rsidRPr="000B7B14" w:rsidR="00B83D1B" w:rsidP="379D7947" w:rsidRDefault="00B83D1B" w14:paraId="5DAB6C7B" w14:textId="2809A23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716461d57134ae0"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w:rsidRPr="000B7B14" w:rsidR="00E1524D" w:rsidTr="379D7947" w14:paraId="2BA4E1EC" w14:textId="77777777">
        <w:tc>
          <w:tcPr>
            <w:tcW w:w="825" w:type="dxa"/>
            <w:vMerge/>
            <w:tcMar/>
          </w:tcPr>
          <w:p w:rsidRPr="000B7B14" w:rsidR="00E1524D" w:rsidP="00886395" w:rsidRDefault="00E1524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Mar/>
          </w:tcPr>
          <w:p w:rsidRPr="000B7B14" w:rsidR="00E1524D" w:rsidP="00886395" w:rsidRDefault="00E1524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Mar/>
          </w:tcPr>
          <w:p w:rsidRPr="000B7B14" w:rsidR="00E1524D" w:rsidP="00886395" w:rsidRDefault="00E1524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4" w:type="dxa"/>
            <w:tcMar/>
          </w:tcPr>
          <w:p w:rsidRPr="000B7B14" w:rsidR="00E1524D" w:rsidP="71C3E276" w:rsidRDefault="00E1524D" w14:paraId="3D6271C1" w14:textId="60083D85">
            <w:pPr>
              <w:pStyle w:val="a"/>
            </w:pPr>
            <w:r w:rsidRPr="71C3E276" w:rsidR="71C3E2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E1524D" w:rsidP="00E76C38" w:rsidRDefault="00E1524D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B7B14" w:rsidR="00E1524D" w:rsidP="00E76C38" w:rsidRDefault="00E1524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E1524D" w:rsidP="00E76C38" w:rsidRDefault="00E1524D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52" w:type="dxa"/>
            <w:tcMar/>
          </w:tcPr>
          <w:p w:rsidRPr="000B7B14" w:rsidR="00E1524D" w:rsidP="00FF55D3" w:rsidRDefault="00E1524D" w14:paraId="6A05A809" w14:textId="20299EF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C3E276" w:rsidR="71C3E276">
              <w:rPr>
                <w:rFonts w:ascii="Times New Roman" w:hAnsi="Times New Roman" w:eastAsia="Calibri" w:cs="Times New Roman"/>
                <w:sz w:val="24"/>
                <w:szCs w:val="24"/>
              </w:rPr>
              <w:t>Ядерная модель атома. Опыты Резерфорда.</w:t>
            </w:r>
          </w:p>
        </w:tc>
        <w:tc>
          <w:tcPr>
            <w:tcW w:w="5678" w:type="dxa"/>
            <w:tcMar/>
          </w:tcPr>
          <w:p w:rsidRPr="000B7B14" w:rsidR="00E1524D" w:rsidP="529DF138" w:rsidRDefault="00E1524D" w14:paraId="5D6D21CD" w14:textId="09560F25">
            <w:pPr>
              <w:pStyle w:val="a"/>
            </w:pPr>
            <w:hyperlink r:id="Rde7435fc6a4341a2">
              <w:r w:rsidRPr="529DF138" w:rsidR="529DF13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https://www.youtube.com/watch?v=fIPn01HAVYs</w:t>
              </w:r>
            </w:hyperlink>
          </w:p>
          <w:p w:rsidRPr="000B7B14" w:rsidR="00E1524D" w:rsidP="529DF138" w:rsidRDefault="00E1524D" w14:paraId="5A39BBE3" w14:textId="5631FD2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29DF138" w:rsidR="529DF1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параграф 52 читать отвечать на вопросы. </w:t>
            </w:r>
          </w:p>
        </w:tc>
        <w:tc>
          <w:tcPr>
            <w:tcW w:w="2835" w:type="dxa"/>
            <w:tcMar/>
          </w:tcPr>
          <w:p w:rsidRPr="000B7B14" w:rsidR="00E1524D" w:rsidP="341C5599" w:rsidRDefault="00E1524D" w14:paraId="1F5129AE" w14:textId="51D7990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1C5599" w:rsidR="341C55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Сделать схематичный рисунок в тетрадь атома водорода, кислорода с указанием частиц </w:t>
            </w:r>
          </w:p>
          <w:p w:rsidRPr="000B7B14" w:rsidR="00E1524D" w:rsidP="529DF138" w:rsidRDefault="00E1524D" w14:paraId="41C8F396" w14:textId="599B3C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отправить в </w:t>
            </w:r>
            <w:proofErr w:type="spellStart"/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379D7947" w:rsidR="379D79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51f0e2532f5b4b6d"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</w:tc>
      </w:tr>
      <w:tr w:rsidRPr="000B7B14" w:rsidR="00E1524D" w:rsidTr="379D7947" w14:paraId="7DF722AA" w14:textId="77777777">
        <w:tc>
          <w:tcPr>
            <w:tcW w:w="825" w:type="dxa"/>
            <w:vMerge/>
            <w:tcMar/>
          </w:tcPr>
          <w:p w:rsidRPr="000B7B14" w:rsidR="00E1524D" w:rsidP="00886395" w:rsidRDefault="00E1524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Mar/>
          </w:tcPr>
          <w:p w:rsidRPr="000B7B14" w:rsidR="00E1524D" w:rsidP="00886395" w:rsidRDefault="00E1524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Mar/>
          </w:tcPr>
          <w:p w:rsidRPr="000B7B14" w:rsidR="00E1524D" w:rsidP="00886395" w:rsidRDefault="00E1524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4" w:type="dxa"/>
            <w:tcMar/>
          </w:tcPr>
          <w:p w:rsidRPr="000B7B14" w:rsidR="00E1524D" w:rsidP="00886395" w:rsidRDefault="00E1524D" w14:paraId="74194E6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E1524D" w:rsidP="00E76C38" w:rsidRDefault="00E1524D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0B7B14" w:rsidR="00E1524D" w:rsidP="00E76C38" w:rsidRDefault="00E1524D" w14:paraId="4CCD469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2" w:type="dxa"/>
            <w:tcMar/>
          </w:tcPr>
          <w:p w:rsidRPr="000B7B14" w:rsidR="00E1524D" w:rsidP="00CA3621" w:rsidRDefault="00E1524D" w14:paraId="0D0B940D" w14:textId="3F078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4E14F9" w:rsidR="384E14F9">
              <w:rPr>
                <w:rFonts w:ascii="Times New Roman" w:hAnsi="Times New Roman" w:cs="Times New Roman"/>
                <w:sz w:val="24"/>
                <w:szCs w:val="24"/>
              </w:rPr>
              <w:t>Раздумья о Родине в лирике А.Т. Твардовского</w:t>
            </w:r>
          </w:p>
        </w:tc>
        <w:tc>
          <w:tcPr>
            <w:tcW w:w="5678" w:type="dxa"/>
            <w:tcMar/>
          </w:tcPr>
          <w:p w:rsidRPr="000B7B14" w:rsidR="00E1524D" w:rsidP="384E14F9" w:rsidRDefault="00E1524D" w14:paraId="21E69C5B" w14:textId="6EC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4E14F9" w:rsidR="384E14F9">
              <w:rPr>
                <w:rFonts w:ascii="Times New Roman" w:hAnsi="Times New Roman" w:cs="Times New Roman"/>
                <w:sz w:val="24"/>
                <w:szCs w:val="24"/>
              </w:rPr>
              <w:t>Посмотреть Урок 42. РЭШ:</w:t>
            </w:r>
          </w:p>
          <w:p w:rsidRPr="000B7B14" w:rsidR="00E1524D" w:rsidP="384E14F9" w:rsidRDefault="00E1524D" w14:paraId="6E278750" w14:textId="7C01D869">
            <w:pPr>
              <w:pStyle w:val="a"/>
            </w:pPr>
            <w:hyperlink r:id="Rb293c9345fd84671">
              <w:r w:rsidRPr="384E14F9" w:rsidR="384E14F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https://resh.edu.ru/subject/lesson/2174/start/</w:t>
              </w:r>
            </w:hyperlink>
          </w:p>
          <w:p w:rsidRPr="000B7B14" w:rsidR="00E1524D" w:rsidP="384E14F9" w:rsidRDefault="00E1524D" w14:paraId="0E27B00A" w14:textId="53B1B5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4E14F9" w:rsidR="384E14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биографию А.Т. Твардовского по учебнику.</w:t>
            </w:r>
          </w:p>
        </w:tc>
        <w:tc>
          <w:tcPr>
            <w:tcW w:w="2835" w:type="dxa"/>
            <w:tcMar/>
          </w:tcPr>
          <w:p w:rsidRPr="000B7B14" w:rsidR="00E1524D" w:rsidP="00CA3621" w:rsidRDefault="00E1524D" w14:paraId="60061E4C" w14:textId="6EEC9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4E14F9" w:rsidR="384E14F9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А.Т. Твардовского (по выбору). Снять видео. Видео прислать любым удобным способом.</w:t>
            </w:r>
          </w:p>
        </w:tc>
      </w:tr>
      <w:tr w:rsidRPr="000B7B14" w:rsidR="00E1524D" w:rsidTr="379D7947" w14:paraId="1F7D332C" w14:textId="77777777">
        <w:tc>
          <w:tcPr>
            <w:tcW w:w="825" w:type="dxa"/>
            <w:vMerge/>
            <w:tcMar/>
          </w:tcPr>
          <w:p w:rsidRPr="000B7B14" w:rsidR="00E1524D" w:rsidP="00886395" w:rsidRDefault="00E1524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7"/>
            <w:tcMar/>
          </w:tcPr>
          <w:p w:rsidRPr="000B7B14" w:rsidR="00E1524D" w:rsidP="00886395" w:rsidRDefault="00E1524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0B7B14" w:rsidR="00933818" w:rsidTr="379D7947" w14:paraId="5FCB0A28" w14:textId="77777777">
        <w:tc>
          <w:tcPr>
            <w:tcW w:w="825" w:type="dxa"/>
            <w:vMerge/>
            <w:tcMar/>
          </w:tcPr>
          <w:p w:rsidRPr="000B7B14" w:rsidR="00933818" w:rsidP="00886395" w:rsidRDefault="00933818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Mar/>
          </w:tcPr>
          <w:p w:rsidRPr="000B7B14" w:rsidR="00933818" w:rsidP="00886395" w:rsidRDefault="0093381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Mar/>
          </w:tcPr>
          <w:p w:rsidRPr="000B7B14" w:rsidR="00933818" w:rsidP="00886395" w:rsidRDefault="0093381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4" w:type="dxa"/>
            <w:tcMar/>
          </w:tcPr>
          <w:p w:rsidRPr="000B7B14" w:rsidR="00933818" w:rsidP="008B5C91" w:rsidRDefault="00933818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505" w:type="dxa"/>
            <w:tcMar/>
          </w:tcPr>
          <w:p w:rsidRPr="000B7B14" w:rsidR="00933818" w:rsidP="00E76C38" w:rsidRDefault="00933818" w14:paraId="2543BC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«Алгебра»</w:t>
            </w:r>
          </w:p>
          <w:p w:rsidRPr="000B7B14" w:rsidR="00933818" w:rsidP="00E76C38" w:rsidRDefault="00933818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933818" w:rsidP="00E76C38" w:rsidRDefault="00933818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2" w:type="dxa"/>
            <w:tcMar/>
          </w:tcPr>
          <w:p w:rsidRPr="002D6929" w:rsidR="00933818" w:rsidP="379D7947" w:rsidRDefault="00933818" w14:paraId="723A917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5678" w:type="dxa"/>
            <w:tcMar/>
          </w:tcPr>
          <w:p w:rsidRPr="002D6929" w:rsidR="00933818" w:rsidP="379D7947" w:rsidRDefault="00933818" w14:paraId="7B1ECE7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№ 45 (задания 1-15) из сборника заданий по подготовке к </w:t>
            </w:r>
            <w:proofErr w:type="gramStart"/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ОГЭ  под</w:t>
            </w:r>
            <w:proofErr w:type="gramEnd"/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ред. Ященко И.В.</w:t>
            </w:r>
          </w:p>
        </w:tc>
        <w:tc>
          <w:tcPr>
            <w:tcW w:w="2835" w:type="dxa"/>
            <w:tcMar/>
          </w:tcPr>
          <w:p w:rsidRPr="002D6929" w:rsidR="00933818" w:rsidP="379D7947" w:rsidRDefault="00933818" w14:paraId="5A48BB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№ 45 (задания 16-26) из сборника заданий по подготовке к ОГЭ Ященко И.В. Выслать весь вариант на эл. почту </w:t>
            </w:r>
            <w:hyperlink r:id="R02b174769d444d39"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0B7B14" w:rsidR="00413501" w:rsidTr="379D7947" w14:paraId="1F8B2F45" w14:textId="77777777">
        <w:tc>
          <w:tcPr>
            <w:tcW w:w="825" w:type="dxa"/>
            <w:vMerge/>
            <w:tcMar/>
          </w:tcPr>
          <w:p w:rsidRPr="000B7B14" w:rsidR="00413501" w:rsidP="00886395" w:rsidRDefault="00413501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Mar/>
          </w:tcPr>
          <w:p w:rsidRPr="000B7B14" w:rsidR="00413501" w:rsidP="00886395" w:rsidRDefault="0041350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Mar/>
          </w:tcPr>
          <w:p w:rsidRPr="000B7B14" w:rsidR="00413501" w:rsidP="00886395" w:rsidRDefault="00413501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4" w:type="dxa"/>
            <w:tcMar/>
          </w:tcPr>
          <w:p w:rsidRPr="000B7B14" w:rsidR="00413501" w:rsidP="00FF55D3" w:rsidRDefault="00413501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413501" w:rsidP="00FF55D3" w:rsidRDefault="00413501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0B7B14" w:rsidR="00413501" w:rsidP="00FF55D3" w:rsidRDefault="00413501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52" w:type="dxa"/>
            <w:tcMar/>
          </w:tcPr>
          <w:p w:rsidRPr="00465761" w:rsidR="00413501" w:rsidP="00FF55D3" w:rsidRDefault="00465761" w14:paraId="3656B9AB" w14:textId="467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6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Урала</w:t>
            </w:r>
          </w:p>
        </w:tc>
        <w:tc>
          <w:tcPr>
            <w:tcW w:w="5678" w:type="dxa"/>
            <w:tcMar/>
          </w:tcPr>
          <w:p w:rsidR="00465761" w:rsidP="00465761" w:rsidRDefault="00465761" w14:paraId="6CF8BDA0" w14:textId="77777777">
            <w:r>
              <w:rPr/>
              <w:t xml:space="preserve"> </w:t>
            </w:r>
            <w:hyperlink w:history="1" r:id="R2bfeec1de14b4d83">
              <w:r w:rsidRPr="007C5CB6">
                <w:rPr>
                  <w:color w:val="0000FF"/>
                  <w:u w:val="single"/>
                </w:rPr>
                <w:t>https://yandex.ru/video/search?text=%D0%B2%D0%B8%D0%B4%D0%B5%D0%BE%D1%83%D1%80%D0%BE%D0%BA%2</w:t>
              </w:r>
              <w:r w:rsidRPr="007C5CB6">
                <w:rPr>
                  <w:color w:val="0000FF"/>
                  <w:u w:val="single"/>
                </w:rPr>
                <w:lastRenderedPageBreak/>
                <w:t>0%D0%BD%D0%B0%D1%81%D0%B5%D0%BB%D0%B5%D0%BD%D0%B8%D0%B5%20%D0%B8%20%D1%85%D0%BE%D0%B7%D1%8F%D0%B9%D1</w:t>
              </w:r>
              <w:r w:rsidRPr="007C5CB6">
                <w:rPr>
                  <w:color w:val="0000FF"/>
                  <w:u w:val="single"/>
                </w:rPr>
                <w:t>%81%D1%82%D0%B2%D0%B5%D0%BD%D0%BD%D0%BE%D0%B5%20%D0%BE%D1%81%D0%BE%D0%B5%D0%BD%D0%B8%D0%B5%20%D0%A3%D1%80%D0%B0%D0%BB%D0%B0</w:t>
              </w:r>
            </w:hyperlink>
            <w:r>
              <w:rPr/>
              <w:t xml:space="preserve"> </w:t>
            </w:r>
          </w:p>
          <w:p w:rsidRPr="000B7B14" w:rsidR="00413501" w:rsidP="00465761" w:rsidRDefault="00465761" w14:paraId="45FB0818" w14:textId="1D8F9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>
              <w:t xml:space="preserve"> </w:t>
            </w:r>
            <w:r w:rsidRPr="0046576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ресурсу: читаем в учебнике параграф 44</w:t>
            </w:r>
          </w:p>
        </w:tc>
        <w:tc>
          <w:tcPr>
            <w:tcW w:w="2835" w:type="dxa"/>
            <w:tcMar/>
          </w:tcPr>
          <w:p w:rsidRPr="00465761" w:rsidR="00465761" w:rsidP="00465761" w:rsidRDefault="00465761" w14:paraId="697756BB" w14:textId="2CCE8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44, ответить письменно </w:t>
            </w:r>
            <w:r w:rsidRPr="379D7947" w:rsidR="379D7947">
              <w:rPr>
                <w:rFonts w:ascii="Times New Roman" w:hAnsi="Times New Roman" w:cs="Times New Roman"/>
                <w:sz w:val="24"/>
                <w:szCs w:val="24"/>
              </w:rPr>
              <w:t>на  вопрос</w:t>
            </w:r>
            <w:r w:rsidRPr="379D7947" w:rsidR="379D7947">
              <w:rPr>
                <w:rFonts w:ascii="Times New Roman" w:hAnsi="Times New Roman" w:cs="Times New Roman"/>
                <w:sz w:val="24"/>
                <w:szCs w:val="24"/>
              </w:rPr>
              <w:t xml:space="preserve"> 2 в конце параграфа.</w:t>
            </w:r>
          </w:p>
          <w:p w:rsidRPr="00465761" w:rsidR="00465761" w:rsidP="00465761" w:rsidRDefault="00465761" w14:paraId="224744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контурной </w:t>
            </w:r>
            <w:r w:rsidRPr="0046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 (на административной карте отметить субъекты федерации Уральского района)</w:t>
            </w:r>
          </w:p>
          <w:p w:rsidRPr="00465761" w:rsidR="00465761" w:rsidP="00465761" w:rsidRDefault="00465761" w14:paraId="231943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0B7B14" w:rsidR="00413501" w:rsidP="379D7947" w:rsidRDefault="00413501" w14:paraId="049F31CB" w14:textId="1DE13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2bc50e8fa1804e8e"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buch</w:t>
              </w:r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379D7947" w:rsidR="379D79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Pr="000B7B14" w:rsidR="000B7B14" w:rsidTr="379D7947" w14:paraId="6579A4E8" w14:textId="77777777">
        <w:tc>
          <w:tcPr>
            <w:tcW w:w="825" w:type="dxa"/>
            <w:vMerge/>
            <w:tcMar/>
          </w:tcPr>
          <w:p w:rsidRPr="000B7B14" w:rsidR="000B7B14" w:rsidP="00886395" w:rsidRDefault="000B7B14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Mar/>
          </w:tcPr>
          <w:p w:rsidRPr="000B7B14" w:rsidR="000B7B14" w:rsidP="00886395" w:rsidRDefault="000B7B1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Mar/>
          </w:tcPr>
          <w:p w:rsidRPr="000B7B14" w:rsidR="000B7B14" w:rsidP="00886395" w:rsidRDefault="000B7B14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4" w:type="dxa"/>
            <w:tcMar/>
          </w:tcPr>
          <w:p w:rsidRPr="000B7B14" w:rsidR="000B7B14" w:rsidP="00FF55D3" w:rsidRDefault="000B7B14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Mar/>
          </w:tcPr>
          <w:p w:rsidRPr="000B7B14" w:rsidR="000B7B14" w:rsidP="009C2E5A" w:rsidRDefault="000B7B14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B7B14" w:rsidR="000B7B14" w:rsidP="009C2E5A" w:rsidRDefault="000B7B14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B7B14" w:rsidR="000B7B14" w:rsidP="009C2E5A" w:rsidRDefault="000B7B14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B7B1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52" w:type="dxa"/>
            <w:tcMar/>
          </w:tcPr>
          <w:p w:rsidRPr="000B7B14" w:rsidR="000B7B14" w:rsidP="379D7947" w:rsidRDefault="67B69484" w14:paraId="62486C05" w14:textId="3384DD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Гимнастика</w:t>
            </w:r>
          </w:p>
        </w:tc>
        <w:tc>
          <w:tcPr>
            <w:tcW w:w="5678" w:type="dxa"/>
            <w:tcMar/>
          </w:tcPr>
          <w:p w:rsidRPr="000B7B14" w:rsidR="000B7B14" w:rsidP="379D7947" w:rsidRDefault="00465761" w14:paraId="79BB8CF3" w14:textId="664D34C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0e7e7b6e5014d53">
              <w:r w:rsidRPr="379D7947" w:rsidR="379D794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https://resh.edu.ru/subject/lesson/3239/start/</w:t>
              </w:r>
            </w:hyperlink>
          </w:p>
          <w:p w:rsidRPr="000B7B14" w:rsidR="000B7B14" w:rsidP="379D7947" w:rsidRDefault="67B69484" w14:paraId="0EBC11A3" w14:textId="1F6A8D5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0B7B14" w:rsidR="000B7B14" w:rsidP="379D7947" w:rsidRDefault="67B69484" w14:paraId="47D84B79" w14:textId="55037C4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0B7B14" w:rsidR="000B7B14" w:rsidP="379D7947" w:rsidRDefault="67B69484" w14:paraId="4101652C" w14:textId="5F58BD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пар.17, стр.84</w:t>
            </w:r>
          </w:p>
        </w:tc>
        <w:tc>
          <w:tcPr>
            <w:tcW w:w="2835" w:type="dxa"/>
            <w:tcMar/>
          </w:tcPr>
          <w:p w:rsidRPr="000B7B14" w:rsidR="000B7B14" w:rsidP="379D7947" w:rsidRDefault="67B69484" w14:paraId="4B99056E" w14:textId="4034BB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9D7947" w:rsidR="379D7947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</w:tbl>
    <w:p w:rsidRPr="000B7B14" w:rsidR="007259FC" w:rsidRDefault="007259FC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B7B1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0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4B3E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14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B90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AF9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501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6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1F8D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5445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3818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3D1B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49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759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95E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24D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C38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AA8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41C5599"/>
    <w:rsid w:val="379D7947"/>
    <w:rsid w:val="384E14F9"/>
    <w:rsid w:val="52991DD9"/>
    <w:rsid w:val="529DF138"/>
    <w:rsid w:val="67B69484"/>
    <w:rsid w:val="71C3E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fIPn01HAVYs" TargetMode="External" Id="Rde7435fc6a4341a2" /><Relationship Type="http://schemas.openxmlformats.org/officeDocument/2006/relationships/hyperlink" Target="https://resh.edu.ru/subject/lesson/2174/start/" TargetMode="External" Id="Rb293c9345fd84671" /><Relationship Type="http://schemas.openxmlformats.org/officeDocument/2006/relationships/hyperlink" Target="https://s.11klasov.ru/7913-obschestvoznanie-9-klass-rabochaja-tetrad-kotova-oa-liskova-te.html" TargetMode="External" Id="Rfc88e2d2ca5a4ed1" /><Relationship Type="http://schemas.openxmlformats.org/officeDocument/2006/relationships/hyperlink" Target="mailto:fish196363@mail.ru" TargetMode="External" Id="R3716461d57134ae0" /><Relationship Type="http://schemas.openxmlformats.org/officeDocument/2006/relationships/hyperlink" Target="https://vk.com/id156850667" TargetMode="External" Id="R51f0e2532f5b4b6d" /><Relationship Type="http://schemas.openxmlformats.org/officeDocument/2006/relationships/hyperlink" Target="mailto:mkolodzeva@mail.ru" TargetMode="External" Id="R02b174769d444d39" /><Relationship Type="http://schemas.openxmlformats.org/officeDocument/2006/relationships/hyperlink" Target="https://yandex.ru/video/search?text=%D0%B2%D0%B8%D0%B4%D0%B5%D0%BE%D1%83%D1%80%D0%BE%D0%BA%20%D0%BD%D0%B0%D1%81%D0%B5%D0%BB%D0%B5%D0%BD%D0%B8%D0%B5%20%D0%B8%20%D1%85%D0%BE%D0%B7%D1%8F%D0%B9%D1%81%D1%82%D0%B2%D0%B5%D0%BD%D0%BD%D0%BE%D0%B5%20%D0%BE%D1%81%D0%BE%D0%B5%D0%BD%D0%B8%D0%B5%20%D0%A3%D1%80%D0%B0%D0%BB%D0%B0" TargetMode="External" Id="R2bfeec1de14b4d83" /><Relationship Type="http://schemas.openxmlformats.org/officeDocument/2006/relationships/hyperlink" Target="mailto:elena2015buch@gmail.com" TargetMode="External" Id="R2bc50e8fa1804e8e" /><Relationship Type="http://schemas.openxmlformats.org/officeDocument/2006/relationships/hyperlink" Target="https://resh.edu.ru/subject/lesson/3239/start/" TargetMode="External" Id="Rd0e7e7b6e5014d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2020-04-14T03:56:01.3320883Z</dcterms:modified>
</coreProperties>
</file>