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87E0860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30.04.2020 г. </w:t>
      </w:r>
    </w:p>
    <w:tbl>
      <w:tblPr>
        <w:tblStyle w:val="a3"/>
        <w:tblW w:w="15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85"/>
        <w:gridCol w:w="628"/>
        <w:gridCol w:w="723"/>
        <w:gridCol w:w="1114"/>
        <w:gridCol w:w="1321"/>
        <w:gridCol w:w="2080"/>
        <w:gridCol w:w="4963"/>
        <w:gridCol w:w="3119"/>
      </w:tblGrid>
      <w:tr xmlns:wp14="http://schemas.microsoft.com/office/word/2010/wordml" w:rsidTr="5C638B68" w14:paraId="0C34F9D8" wp14:textId="77777777">
        <w:trPr/>
        <w:tc>
          <w:tcPr>
            <w:tcW w:w="118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5C638B68" w14:paraId="0648CA2B" wp14:textId="77777777">
        <w:trPr/>
        <w:tc>
          <w:tcPr>
            <w:tcW w:w="1185" w:type="dxa"/>
            <w:vMerge w:val="restart"/>
            <w:tcBorders/>
            <w:shd w:val="clear" w:color="auto" w:fill="auto"/>
            <w:tcMar/>
          </w:tcPr>
          <w:p w14:paraId="0BCAE61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  <w:p w14:paraId="3A75DF4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3D6271C1" wp14:textId="38C2BAB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672A6659" wp14:textId="028B3FBC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Описанная окружность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72CBD828" wp14:textId="07EEF531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</w:p>
          <w:p w:rsidP="5C638B68" w14:paraId="491415AD" wp14:textId="0CA7A44F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P="5C638B68" w14:paraId="237402F6" wp14:textId="1449E5EC">
            <w:pPr>
              <w:spacing w:before="0" w:after="0" w:line="276" w:lineRule="auto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P="5C638B68" w14:paraId="6522BE56" wp14:textId="3323633C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видео урока</w:t>
            </w:r>
          </w:p>
          <w:p w:rsidP="5C638B68" w14:paraId="566F9048" wp14:textId="0009587D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fb6c408603a47df"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https://resh.edu.ru/subject/lesson/2021/main/</w:t>
              </w:r>
            </w:hyperlink>
          </w:p>
          <w:p w:rsidP="5C638B68" w14:paraId="6E1EE292" wp14:textId="7AB3B3F1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</w:t>
            </w:r>
          </w:p>
          <w:p w:rsidP="5C638B68" w14:paraId="699BDF2B" wp14:textId="5560E68B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Прочитайте материал </w:t>
            </w:r>
            <w:proofErr w:type="gramStart"/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учебника  п.78</w:t>
            </w:r>
            <w:proofErr w:type="gramEnd"/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(с.178-180) .</w:t>
            </w:r>
          </w:p>
          <w:p w:rsidP="5C638B68" w14:paraId="4BAC4A6A" wp14:textId="6917B458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Запишите в тетрадь ответы на вопросы:</w:t>
            </w:r>
          </w:p>
          <w:p w:rsidP="5C638B68" w14:paraId="63308119" wp14:textId="2DC6E99A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Какая окружность называется описанной около многоугольника? Какой многоугольник называется вписанным в окружность? (Выполните рис.234 с.181)</w:t>
            </w:r>
          </w:p>
          <w:p w:rsidP="5C638B68" w14:paraId="7793E9F4" wp14:textId="44B16C6F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Сформулируйте и докажите теорему об окружности, описанной около треугольника (рис.235). </w:t>
            </w:r>
          </w:p>
          <w:p w:rsidP="5C638B68" w14:paraId="184E9CA5" wp14:textId="5B902F8C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Сколько окружностей можно описать около треугольника?</w:t>
            </w:r>
          </w:p>
          <w:p w:rsidP="5C638B68" w14:paraId="51FD4872" wp14:textId="59DACE68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Сформулируйте замечания 2.</w:t>
            </w:r>
          </w:p>
          <w:p w:rsidP="5C638B68" w14:paraId="384C989C" wp14:textId="3726C033">
            <w:pPr>
              <w:pStyle w:val="ListParagraph"/>
              <w:numPr>
                <w:ilvl w:val="0"/>
                <w:numId w:val="1"/>
              </w:numPr>
              <w:spacing w:before="0" w:after="0" w:line="276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Каким свойством обладает четырехугольник, вписанный в окружность?</w:t>
            </w:r>
          </w:p>
          <w:p w:rsidP="5C638B68" w14:paraId="0A37501D" wp14:textId="7CA7E14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задачи №702(а), 705(а)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5DAB6C7B" wp14:textId="367A7E50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п.78 учебника-ответить на вопросы 24-25 с.185. Решить в тетради №702(б),705(б) Выполненные задания прислать в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 </w:t>
            </w:r>
            <w:hyperlink r:id="R62ca809285d542a1"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Tr="5C638B68" w14:paraId="0623EFF1" wp14:textId="77777777">
        <w:trPr/>
        <w:tc>
          <w:tcPr>
            <w:tcW w:w="1185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7745285" wp14:textId="228B87C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E6636D" w:rsidR="49E6636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Контрольная работа по теме “Слова, грамматически не связанные с членами предложения”.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5A39BBE3" wp14:textId="77777777"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контрольную работу. Текст контрольной работы отправлен в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л.с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в социальной сети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Tr="5C638B68" w14:paraId="655006CD" wp14:textId="77777777">
        <w:trPr/>
        <w:tc>
          <w:tcPr>
            <w:tcW w:w="1185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2BC58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A62F3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А.П. Платонов. Слово о писателе. Рассказ “Возвращение”.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3A53123E" wp14:textId="2556187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урок</w:t>
            </w:r>
          </w:p>
          <w:p w:rsidP="5C638B68" w14:paraId="35FE2105" wp14:textId="30E7B5C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72c04db68b446d5"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https://www.youtube.com/watch?v=YYsmNr7m0YQ</w:t>
              </w:r>
            </w:hyperlink>
          </w:p>
          <w:p w:rsidP="49E6636D" w14:paraId="3D56F803" wp14:textId="7CCA0E7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биографию А.П. Платонова (по учебнику).</w:t>
            </w:r>
          </w:p>
          <w:p w:rsidP="49E6636D" w14:paraId="0E27B00A" wp14:textId="6113B51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рассказ А.П. Платонова “Возвращение”. Ответить на вопросы раздела “Поразмышляем над прочитанным” (письменно). Фото выполненной работы прислать любым удобным способом.</w:t>
            </w:r>
          </w:p>
        </w:tc>
      </w:tr>
      <w:tr xmlns:wp14="http://schemas.microsoft.com/office/word/2010/wordml" w:rsidTr="5C638B68" w14:paraId="1F7D332C" wp14:textId="77777777">
        <w:trPr/>
        <w:tc>
          <w:tcPr>
            <w:tcW w:w="1185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948" w:type="dxa"/>
            <w:gridSpan w:val="7"/>
            <w:tcBorders/>
            <w:shd w:val="clear" w:color="auto" w:fill="auto"/>
            <w:tcMar/>
          </w:tcPr>
          <w:p w:rsidP="5C638B68"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Tr="5C638B68" w14:paraId="32B65357" wp14:textId="77777777">
        <w:trPr/>
        <w:tc>
          <w:tcPr>
            <w:tcW w:w="1185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bookmarkStart w:name="_GoBack" w:id="0"/>
            <w:bookmarkEnd w:id="0"/>
          </w:p>
        </w:tc>
        <w:tc>
          <w:tcPr>
            <w:tcW w:w="1321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4F057FF9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>
              <w:rPr>
                <w:rFonts w:ascii="Times New Roman" w:hAnsi="Times New Roman" w:eastAsia="Times New Roman" w:cs="Times New Roman"/>
                <w:sz w:val="24"/>
                <w:szCs w:val="24"/>
                <w:shd w:val="clear" w:fill="FFFFFF"/>
                <w:lang w:eastAsia="ru-RU"/>
              </w:rPr>
              <w:t>Внешняя политика</w:t>
            </w:r>
            <w:r w:rsidRPr="5C638B68">
              <w:rPr>
                <w:rFonts w:ascii="Times New Roman" w:hAnsi="Times New Roman" w:eastAsia="Times New Roman" w:cs="Times New Roman"/>
                <w:sz w:val="24"/>
                <w:szCs w:val="24"/>
                <w:shd w:val="clear" w:fill="FFFFFF"/>
                <w:lang w:val="en-US" w:eastAsia="ru-RU"/>
              </w:rPr>
              <w:t xml:space="preserve"> </w:t>
            </w:r>
            <w:r w:rsidRPr="5C638B68">
              <w:rPr>
                <w:rFonts w:ascii="Times New Roman" w:hAnsi="Times New Roman" w:eastAsia="Times New Roman" w:cs="Times New Roman"/>
                <w:sz w:val="24"/>
                <w:szCs w:val="24"/>
                <w:shd w:val="clear" w:fill="FFFFFF"/>
                <w:lang w:eastAsia="ru-RU"/>
              </w:rPr>
              <w:t xml:space="preserve">Павла </w:t>
            </w:r>
            <w:r w:rsidRPr="5C638B68">
              <w:rPr>
                <w:rFonts w:ascii="Times New Roman" w:hAnsi="Times New Roman" w:eastAsia="Times New Roman" w:cs="Times New Roman"/>
                <w:sz w:val="24"/>
                <w:szCs w:val="24"/>
                <w:shd w:val="clear" w:fill="FFFFFF"/>
                <w:lang w:val="en-US" w:eastAsia="ru-RU"/>
              </w:rPr>
              <w:t xml:space="preserve">I 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120F19B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Смотреть видеоурок</w:t>
            </w:r>
          </w:p>
          <w:p w:rsidP="5C638B68" w14:paraId="1B61CF3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23896d2681a4fee">
              <w:r w:rsidRPr="5C638B68" w:rsidR="5C638B68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https://www.youtube.com/watch?v=GT3MOOqMEKo&amp;t=132s</w:t>
              </w:r>
            </w:hyperlink>
          </w:p>
          <w:p w:rsidP="5C638B68" w14:paraId="0C496F89" wp14:textId="69D4E7BC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учебником, &amp;</w:t>
            </w: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 прочитать. Составить конспект (хронология событий).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3ED8BB27" wp14:textId="26F2AB84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&amp;25 прочитать, выучить понятия и даты. </w:t>
            </w: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Письменно ответить</w:t>
            </w: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вопросы №1,</w:t>
            </w:r>
            <w:proofErr w:type="gram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 стр.</w:t>
            </w:r>
            <w:proofErr w:type="gram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68  из рубрики «Вопросы и задания» Выслать на эл. адрес  </w:t>
            </w:r>
            <w:hyperlink r:id="R61b7230403d1473c">
              <w:r w:rsidRPr="5C638B68" w:rsidR="5C638B68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</w:p>
          <w:p w:rsidP="5C638B68" w14:paraId="3DEEC669" wp14:textId="6E71A62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</w:tr>
      <w:tr xmlns:wp14="http://schemas.microsoft.com/office/word/2010/wordml" w:rsidTr="5C638B68" w14:paraId="6C902D65" wp14:textId="77777777">
        <w:trPr/>
        <w:tc>
          <w:tcPr>
            <w:tcW w:w="1185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422D9A4E" wp14:textId="5F97A7D5">
            <w:pPr>
              <w:pStyle w:val="Normal"/>
              <w:spacing w:before="0" w:after="0" w:line="240" w:lineRule="auto"/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14:paraId="67EB31E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Активизация лексического материала.</w:t>
            </w:r>
          </w:p>
          <w:p w:rsidP="5C638B68"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/>
            <w:shd w:val="clear" w:color="auto" w:fill="auto"/>
            <w:tcMar/>
          </w:tcPr>
          <w:p w14:paraId="48207E78" wp14:textId="2DDC6B96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</w:t>
            </w:r>
          </w:p>
          <w:p w:rsidP="5C638B68" w14:paraId="619F753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В АСУ РСО направлен файл с текстом. Прочитать.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14:paraId="4D7D00B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Перевод текста: В АСУ РСО направлен файл с текстом. </w:t>
            </w:r>
          </w:p>
          <w:p w:rsidP="5C638B68" w14:paraId="7C852C73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79a2d8c27faf4d70">
              <w:r w:rsidRPr="5C638B68" w:rsidR="5C638B68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5C638B68" w:rsidR="5C638B6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P="5C638B68" w14:paraId="049F31CB" wp14:textId="65F301BC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</w:tc>
      </w:tr>
      <w:tr xmlns:wp14="http://schemas.microsoft.com/office/word/2010/wordml" w:rsidTr="5C638B68" w14:paraId="29042D45" wp14:textId="77777777">
        <w:trPr/>
        <w:tc>
          <w:tcPr>
            <w:tcW w:w="1185" w:type="dxa"/>
            <w:vMerge/>
            <w:tcBorders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6362264A" wp14:textId="53CF6A7B">
            <w:pPr>
              <w:pStyle w:val="Normal"/>
              <w:spacing w:before="0" w:after="0" w:line="240" w:lineRule="auto"/>
            </w:pPr>
            <w:r w:rsidRPr="5C638B68" w:rsidR="5C638B6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246E4E0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Графическая обработка данных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221E7E11" wp14:textId="77777777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§23 Деловая графика. Условная функция.</w:t>
            </w:r>
          </w:p>
          <w:p w:rsidP="5C638B68" w14:paraId="35D7B03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ссылка на учебник </w:t>
            </w:r>
            <w:hyperlink r:id="Reac37b7fb5bf4783">
              <w:r w:rsidRPr="5C638B68" w:rsidR="5C638B68">
                <w:rPr>
                  <w:rStyle w:val="Style14"/>
                  <w:rFonts w:ascii="Times New Roman" w:hAnsi="Times New Roman" w:eastAsia="Times New Roman" w:cs="Times New Roman"/>
                  <w:i w:val="0"/>
                  <w:iCs w:val="0"/>
                  <w:color w:val="000080"/>
                  <w:sz w:val="24"/>
                  <w:szCs w:val="24"/>
                  <w:u w:val="none"/>
                  <w:lang w:val="ru-RU"/>
                </w:rPr>
                <w:t>https://yadi.sk/i/skZWdJVWsPdg0A</w:t>
              </w:r>
            </w:hyperlink>
            <w:r w:rsidRPr="5C638B68" w:rsidR="5C638B68">
              <w:rPr>
                <w:rStyle w:val="Style14"/>
                <w:rFonts w:ascii="Times New Roman" w:hAnsi="Times New Roman" w:eastAsia="Times New Roman" w:cs="Times New Roman"/>
                <w:i w:val="0"/>
                <w:iCs w:val="0"/>
                <w:color w:val="000080"/>
                <w:sz w:val="24"/>
                <w:szCs w:val="24"/>
                <w:u w:val="none"/>
                <w:lang w:val="ru-RU"/>
              </w:rPr>
              <w:t xml:space="preserve"> </w:t>
            </w:r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000080"/>
                <w:sz w:val="24"/>
                <w:szCs w:val="24"/>
                <w:u w:val="none"/>
                <w:lang w:val="ru-RU"/>
              </w:rPr>
              <w:t xml:space="preserve"> </w:t>
            </w:r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Ознакомиться с материалом.</w:t>
            </w:r>
          </w:p>
          <w:p w:rsidP="5C638B68" w14:paraId="13D6E9A7" wp14:textId="4C2C5E5A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Затем выйти в ВК или </w:t>
            </w:r>
            <w:proofErr w:type="spellStart"/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месенджеры</w:t>
            </w:r>
            <w:proofErr w:type="spellEnd"/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(</w:t>
            </w:r>
            <w:proofErr w:type="gramStart"/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разбор  сложных</w:t>
            </w:r>
            <w:proofErr w:type="gramEnd"/>
            <w:r w:rsidRPr="5C638B68" w:rsidR="5C638B68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вопросов) (индивидуально,  групповая консультация, при необходимости)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4BF6289C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Перейти по ссылке в ЕК ЦОР  </w:t>
            </w:r>
            <w:hyperlink r:id="R91c3f225e78448cb">
              <w:r w:rsidRPr="5C638B68" w:rsidR="5C638B68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http://files.school-collection.edu.ru/dlrstore/d3bcf030-4110-4762-a1d3-ba7c199db029/9_155.swf</w:t>
              </w:r>
            </w:hyperlink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пройти тест, сделать фото или скрин с количеством правильных ответов и </w:t>
            </w:r>
            <w:proofErr w:type="gram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прислать  по</w:t>
            </w:r>
            <w:proofErr w:type="gram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почте </w:t>
            </w:r>
            <w:hyperlink r:id="R367442f165f14069">
              <w:r w:rsidRPr="5C638B68" w:rsidR="5C638B68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  <w:tr xmlns:wp14="http://schemas.microsoft.com/office/word/2010/wordml" w:rsidTr="5C638B68" w14:paraId="7229934D" wp14:textId="77777777">
        <w:trPr/>
        <w:tc>
          <w:tcPr>
            <w:tcW w:w="1185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:rsidP="5C638B68" w14:paraId="0BE3DA64" wp14:textId="4568369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C638B68" w:rsidR="5C638B6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463D8E87" wp14:textId="007FCAC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-тест </w:t>
            </w:r>
            <w:hyperlink r:id="R312f89bd78bb4e81"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https://iq2u.ru/tests/test/run/594</w:t>
              </w:r>
            </w:hyperlink>
          </w:p>
          <w:p w:rsidP="5C638B68" w14:paraId="4B99056E" wp14:textId="25357056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повторить п. 66.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p14:textId="77777777" w14:paraId="6CA0B401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Упр.47 №4 в тетрадь</w:t>
            </w:r>
          </w:p>
          <w:p w:rsidP="5C638B68" w14:paraId="1299C43A" wp14:textId="11C9CAE5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Фото работы</w:t>
            </w:r>
            <w:proofErr w:type="gram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отправить в </w:t>
            </w:r>
            <w:proofErr w:type="spellStart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Tr="5C638B68" w14:paraId="63DC6D02" wp14:textId="77777777">
        <w:trPr/>
        <w:tc>
          <w:tcPr>
            <w:tcW w:w="1185" w:type="dxa"/>
            <w:vMerge/>
            <w:tcBorders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005F6D3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1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5040B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2080" w:type="dxa"/>
            <w:tcBorders/>
            <w:shd w:val="clear" w:color="auto" w:fill="auto"/>
            <w:tcMar/>
          </w:tcPr>
          <w:p w:rsidP="5C638B68" w14:paraId="29FC96A3" wp14:textId="6646615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активности. Футбол.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5C638B68" w14:paraId="75F02DB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33e7c3ddbe24208">
              <w:r w:rsidRPr="5C638B68" w:rsidR="5C638B68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https://resh.edu.ru/subiect/lesson/3233/start/</w:t>
              </w:r>
            </w:hyperlink>
          </w:p>
          <w:p w:rsidP="5C638B68" w14:paraId="540D3B6E" wp14:textId="44C3E13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Физическая культура 8-9 классы, стр. 64.</w:t>
            </w:r>
          </w:p>
        </w:tc>
        <w:tc>
          <w:tcPr>
            <w:tcW w:w="3119" w:type="dxa"/>
            <w:tcBorders/>
            <w:shd w:val="clear" w:color="auto" w:fill="auto"/>
            <w:tcMar/>
          </w:tcPr>
          <w:p w:rsidP="5C638B68" w14:paraId="21F35986" wp14:textId="1B206E9A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638B68" w:rsidR="5C638B68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(с опорой) 3 подхода по 15 раз.</w:t>
            </w:r>
          </w:p>
        </w:tc>
      </w:tr>
    </w:tbl>
    <w:p xmlns:wp14="http://schemas.microsoft.com/office/word/2010/wordml" w14:paraId="6FF062E9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8 «А» класс на 30 апреля</w:t>
      </w:r>
    </w:p>
    <w:tbl>
      <w:tblPr>
        <w:tblStyle w:val="1"/>
        <w:tblW w:w="1516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34"/>
        <w:gridCol w:w="849"/>
        <w:gridCol w:w="1276"/>
        <w:gridCol w:w="1415"/>
        <w:gridCol w:w="1895"/>
        <w:gridCol w:w="89"/>
        <w:gridCol w:w="2268"/>
        <w:gridCol w:w="3117"/>
        <w:gridCol w:w="135"/>
        <w:gridCol w:w="2988"/>
      </w:tblGrid>
      <w:tr xmlns:wp14="http://schemas.microsoft.com/office/word/2010/wordml" w:rsidTr="5D043304" w14:paraId="3425CE53" wp14:textId="77777777">
        <w:trPr/>
        <w:tc>
          <w:tcPr>
            <w:tcW w:w="1134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5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895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357" w:type="dxa"/>
            <w:gridSpan w:val="2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7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3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5D043304" w14:paraId="74782E0B" wp14:textId="77777777">
        <w:trPr/>
        <w:tc>
          <w:tcPr>
            <w:tcW w:w="1134" w:type="dxa"/>
            <w:vMerge w:val="restart"/>
            <w:tcBorders/>
            <w:shd w:val="clear" w:color="auto" w:fill="auto"/>
            <w:tcMar/>
          </w:tcPr>
          <w:p w14:paraId="250CA8C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30.04.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044" w:type="dxa"/>
            <w:gridSpan w:val="8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2988" w:type="dxa"/>
            <w:tcBorders/>
            <w:shd w:val="clear" w:color="auto" w:fill="auto"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5D043304" w14:paraId="28BB5FDD" wp14:textId="77777777">
        <w:trPr/>
        <w:tc>
          <w:tcPr>
            <w:tcW w:w="1134" w:type="dxa"/>
            <w:vMerge/>
            <w:tcBorders/>
            <w:tcMar/>
            <w:vAlign w:val="center"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849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5" w:type="dxa"/>
            <w:tcBorders/>
            <w:shd w:val="clear" w:color="auto" w:fill="auto"/>
            <w:tcMar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gridSpan w:val="2"/>
            <w:tcBorders/>
            <w:shd w:val="clear" w:color="auto" w:fill="auto"/>
            <w:tcMar/>
          </w:tcPr>
          <w:p w14:paraId="7FB65D0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«Современная русская литература для подростков» учитель Ладыгина Е.М.</w:t>
            </w:r>
          </w:p>
        </w:tc>
        <w:tc>
          <w:tcPr>
            <w:tcW w:w="2268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043304" w:rsidR="5D043304">
              <w:rPr>
                <w:rFonts w:ascii="Times New Roman" w:hAnsi="Times New Roman" w:eastAsia="Calibri" w:cs="Times New Roman"/>
                <w:sz w:val="24"/>
                <w:szCs w:val="24"/>
              </w:rPr>
              <w:t>Г. Троепольский “Белый Бим Чёрное ухо”.</w:t>
            </w:r>
          </w:p>
        </w:tc>
        <w:tc>
          <w:tcPr>
            <w:tcW w:w="3117" w:type="dxa"/>
            <w:tcBorders/>
            <w:shd w:val="clear" w:color="auto" w:fill="auto"/>
            <w:tcMar/>
          </w:tcPr>
          <w:p w14:paraId="004AE740" wp14:textId="2A018ABE">
            <w:pPr>
              <w:pStyle w:val="Normal"/>
              <w:spacing w:before="0" w:after="0" w:line="240" w:lineRule="auto"/>
            </w:pPr>
            <w:hyperlink r:id="R8e622d7fbb0949c5">
              <w:r w:rsidRPr="5D043304" w:rsidR="5D04330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https://www.youtube.com/watch?v=xIe5OoBxg6A</w:t>
              </w:r>
            </w:hyperlink>
          </w:p>
          <w:p w:rsidP="5D043304" w14:paraId="1FC39945" wp14:textId="7563280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123" w:type="dxa"/>
            <w:gridSpan w:val="2"/>
            <w:tcBorders/>
            <w:shd w:val="clear" w:color="auto" w:fill="auto"/>
            <w:tcMar/>
          </w:tcPr>
          <w:p w14:paraId="0562CB0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D043304" w:rsidR="5D043304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34CE0A41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16E7090D"/>
  <w15:docId w15:val="{107ec6eb-c833-4625-8138-8a214c00a83c}"/>
  <w:rsids>
    <w:rsidRoot w:val="48419E76"/>
    <w:rsid w:val="48419E76"/>
    <w:rsid w:val="49E6636D"/>
    <w:rsid w:val="5C638B68"/>
    <w:rsid w:val="5D043304"/>
    <w:rsid w:val="63FC82ED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32">
    <w:name w:val="ListLabel 32"/>
    <w:qFormat/>
    <w:rPr>
      <w:lang w:val="ru-RU"/>
    </w:rPr>
  </w:style>
  <w:style w:type="character" w:styleId="ListLabel30">
    <w:name w:val="ListLabel 30"/>
    <w:qFormat/>
    <w:rPr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083d09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numbering" Target="/word/numbering.xml" Id="Rd6b3dd62d3d84de3" /><Relationship Type="http://schemas.openxmlformats.org/officeDocument/2006/relationships/hyperlink" Target="https://www.youtube.com/watch?v=xIe5OoBxg6A" TargetMode="External" Id="R8e622d7fbb0949c5" /><Relationship Type="http://schemas.openxmlformats.org/officeDocument/2006/relationships/hyperlink" Target="https://resh.edu.ru/subject/lesson/2021/main/" TargetMode="External" Id="Rcfb6c408603a47df" /><Relationship Type="http://schemas.openxmlformats.org/officeDocument/2006/relationships/hyperlink" Target="mailto:novaevala@yandex.ru" TargetMode="External" Id="R62ca809285d542a1" /><Relationship Type="http://schemas.openxmlformats.org/officeDocument/2006/relationships/hyperlink" Target="https://www.youtube.com/watch?v=YYsmNr7m0YQ" TargetMode="External" Id="R672c04db68b446d5" /><Relationship Type="http://schemas.openxmlformats.org/officeDocument/2006/relationships/hyperlink" Target="https://www.youtube.com/watch?v=GT3MOOqMEKo&amp;t=132s" TargetMode="External" Id="R423896d2681a4fee" /><Relationship Type="http://schemas.openxmlformats.org/officeDocument/2006/relationships/hyperlink" Target="mailto:lari-kukushkina@yandex.ru" TargetMode="External" Id="R61b7230403d1473c" /><Relationship Type="http://schemas.openxmlformats.org/officeDocument/2006/relationships/hyperlink" Target="mailto:judinanj1@rambler.ru" TargetMode="External" Id="R79a2d8c27faf4d70" /><Relationship Type="http://schemas.openxmlformats.org/officeDocument/2006/relationships/hyperlink" Target="https://yadi.sk/i/skZWdJVWsPdg0A" TargetMode="External" Id="Reac37b7fb5bf4783" /><Relationship Type="http://schemas.openxmlformats.org/officeDocument/2006/relationships/hyperlink" Target="http://files.school-collection.edu.ru/dlrstore/d3bcf030-4110-4762-a1d3-ba7c199db029/9_155.swf" TargetMode="External" Id="R91c3f225e78448cb" /><Relationship Type="http://schemas.openxmlformats.org/officeDocument/2006/relationships/hyperlink" Target="mailto:iriso4ka205@rambler.ru" TargetMode="External" Id="R367442f165f14069" /><Relationship Type="http://schemas.openxmlformats.org/officeDocument/2006/relationships/hyperlink" Target="https://iq2u.ru/tests/test/run/594" TargetMode="External" Id="R312f89bd78bb4e81" /><Relationship Type="http://schemas.openxmlformats.org/officeDocument/2006/relationships/hyperlink" Target="https://resh.edu.ru/subiect/lesson/3233/start/" TargetMode="External" Id="R933e7c3ddbe242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2020-04-23T17:28:31.6821285Z</dcterms:modified>
  <revision>40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