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204207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20420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46770" w:rsidRPr="00204207">
        <w:rPr>
          <w:rFonts w:ascii="Times New Roman" w:hAnsi="Times New Roman" w:cs="Times New Roman"/>
          <w:b/>
          <w:sz w:val="24"/>
          <w:szCs w:val="24"/>
        </w:rPr>
        <w:t>5</w:t>
      </w:r>
      <w:r w:rsidR="00B271CC" w:rsidRPr="00204207">
        <w:rPr>
          <w:rFonts w:ascii="Times New Roman" w:hAnsi="Times New Roman" w:cs="Times New Roman"/>
          <w:b/>
          <w:sz w:val="24"/>
          <w:szCs w:val="24"/>
        </w:rPr>
        <w:t>а класса на 1</w:t>
      </w:r>
      <w:r w:rsidR="00851D55">
        <w:rPr>
          <w:rFonts w:ascii="Times New Roman" w:hAnsi="Times New Roman" w:cs="Times New Roman"/>
          <w:b/>
          <w:sz w:val="24"/>
          <w:szCs w:val="24"/>
        </w:rPr>
        <w:t>7</w:t>
      </w:r>
      <w:r w:rsidRPr="00204207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762" w:type="dxa"/>
        <w:tblInd w:w="-318" w:type="dxa"/>
        <w:tblLayout w:type="fixed"/>
        <w:tblLook w:val="04A0"/>
      </w:tblPr>
      <w:tblGrid>
        <w:gridCol w:w="852"/>
        <w:gridCol w:w="651"/>
        <w:gridCol w:w="934"/>
        <w:gridCol w:w="1134"/>
        <w:gridCol w:w="1591"/>
        <w:gridCol w:w="1953"/>
        <w:gridCol w:w="5451"/>
        <w:gridCol w:w="3196"/>
      </w:tblGrid>
      <w:tr w:rsidR="00B93D8F" w:rsidRPr="00204207" w:rsidTr="5FDEAB46">
        <w:tc>
          <w:tcPr>
            <w:tcW w:w="852" w:type="dxa"/>
          </w:tcPr>
          <w:p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1" w:type="dxa"/>
          </w:tcPr>
          <w:p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4" w:type="dxa"/>
          </w:tcPr>
          <w:p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91" w:type="dxa"/>
          </w:tcPr>
          <w:p w:rsidR="00B271CC" w:rsidRPr="00204207" w:rsidRDefault="001F355D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1F355D" w:rsidRPr="00204207" w:rsidRDefault="001F355D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51" w:type="dxa"/>
          </w:tcPr>
          <w:p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96" w:type="dxa"/>
          </w:tcPr>
          <w:p w:rsidR="001F355D" w:rsidRPr="00204207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6237A" w:rsidRPr="00204207" w:rsidTr="5FDEAB46">
        <w:tc>
          <w:tcPr>
            <w:tcW w:w="852" w:type="dxa"/>
            <w:vMerge w:val="restart"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26237A" w:rsidRPr="00204207" w:rsidRDefault="0026237A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51" w:type="dxa"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4" w:type="dxa"/>
          </w:tcPr>
          <w:p w:rsidR="0026237A" w:rsidRPr="00204207" w:rsidRDefault="0026237A" w:rsidP="004B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</w:tcPr>
          <w:p w:rsidR="0026237A" w:rsidRPr="00204207" w:rsidRDefault="0026237A" w:rsidP="00B271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="0026237A" w:rsidRPr="00204207" w:rsidRDefault="0026237A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53" w:type="dxa"/>
          </w:tcPr>
          <w:p w:rsidR="0026237A" w:rsidRPr="002D6929" w:rsidRDefault="3BC4E335" w:rsidP="3BC4E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5451" w:type="dxa"/>
          </w:tcPr>
          <w:p w:rsidR="0026237A" w:rsidRDefault="3BC4E335" w:rsidP="3BC4E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 урок, пройдя по ссылке: </w:t>
            </w:r>
            <w:hyperlink r:id="rId4">
              <w:r w:rsidRPr="3BC4E3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https://clck.ru/MtbAs</w:t>
              </w:r>
            </w:hyperlink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237A" w:rsidRDefault="3BC4E335" w:rsidP="3BC4E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затем выполнить № 689, 690, 691 на странице 128 учебника.</w:t>
            </w:r>
          </w:p>
          <w:p w:rsidR="0026237A" w:rsidRPr="002D6929" w:rsidRDefault="3BC4E335" w:rsidP="3BC4E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 технических возможностей:  изучить страницы 126-128 учебника, затем  решить № 689, 690, 691 на странице 128.</w:t>
            </w:r>
          </w:p>
        </w:tc>
        <w:tc>
          <w:tcPr>
            <w:tcW w:w="3196" w:type="dxa"/>
          </w:tcPr>
          <w:p w:rsidR="0026237A" w:rsidRPr="009E46F5" w:rsidRDefault="3BC4E335" w:rsidP="3BC4E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№ 709 на стр. 130 учебника. Выслать в </w:t>
            </w:r>
            <w:proofErr w:type="spellStart"/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 </w:t>
            </w:r>
            <w:proofErr w:type="spellStart"/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5">
              <w:r w:rsidRPr="3BC4E3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mkolodzeva</w:t>
              </w:r>
              <w:r w:rsidRPr="3BC4E3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3BC4E3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3BC4E3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3BC4E3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237A" w:rsidRPr="00204207" w:rsidTr="5FDEAB46">
        <w:tc>
          <w:tcPr>
            <w:tcW w:w="852" w:type="dxa"/>
            <w:vMerge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1" w:type="dxa"/>
          </w:tcPr>
          <w:p w:rsidR="0026237A" w:rsidRPr="00204207" w:rsidRDefault="0026237A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6237A" w:rsidRPr="00204207" w:rsidRDefault="0026237A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6237A" w:rsidRPr="00204207" w:rsidRDefault="0026237A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20420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53" w:type="dxa"/>
          </w:tcPr>
          <w:p w:rsidR="0026237A" w:rsidRPr="00204207" w:rsidRDefault="3BC4E335" w:rsidP="3BC4E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завершения Олимпийских игр древности.</w:t>
            </w:r>
          </w:p>
          <w:p w:rsidR="0026237A" w:rsidRPr="00204207" w:rsidRDefault="0026237A" w:rsidP="3BC4E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26237A" w:rsidRPr="00204207" w:rsidRDefault="003C68D0" w:rsidP="3BC4E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3BC4E335" w:rsidRPr="3BC4E3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https://resh.edu.ru/subject/lesson/7434/start/263391</w:t>
              </w:r>
              <w:proofErr w:type="gramStart"/>
              <w:r w:rsidR="3BC4E335" w:rsidRPr="3BC4E3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3BC4E335"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3BC4E335"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связи: Учебник «Физ</w:t>
            </w:r>
            <w:proofErr w:type="gramStart"/>
            <w:r w:rsidR="3BC4E335"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3BC4E335"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ультура 5,6,7 </w:t>
            </w:r>
            <w:proofErr w:type="spellStart"/>
            <w:r w:rsidR="3BC4E335"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3BC4E335"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.» пар.1, стр.8</w:t>
            </w:r>
          </w:p>
          <w:p w:rsidR="0026237A" w:rsidRPr="00204207" w:rsidRDefault="0026237A" w:rsidP="3BC4E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3BC4E335" w:rsidRDefault="3BC4E335" w:rsidP="3BC4E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(3попытки)</w:t>
            </w:r>
          </w:p>
          <w:p w:rsidR="0026237A" w:rsidRPr="00204207" w:rsidRDefault="3BC4E335" w:rsidP="3BC4E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Познай себя. Учебник Физическая культура 5-7 классы</w:t>
            </w:r>
            <w:proofErr w:type="gramStart"/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тр. 13) СДЕЛАТЬ  СООБЩЕНИЕ на электронную почту :</w:t>
            </w:r>
          </w:p>
          <w:p w:rsidR="0026237A" w:rsidRPr="00204207" w:rsidRDefault="00217518" w:rsidP="3BC4E33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7" w:history="1">
              <w:r w:rsidRPr="00575083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vova.shevchun@mail.ru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6237A" w:rsidRPr="00204207" w:rsidTr="5FDEAB46">
        <w:tc>
          <w:tcPr>
            <w:tcW w:w="852" w:type="dxa"/>
            <w:vMerge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</w:tcPr>
          <w:p w:rsidR="0026237A" w:rsidRPr="00204207" w:rsidRDefault="0026237A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1" w:type="dxa"/>
          </w:tcPr>
          <w:p w:rsidR="0026237A" w:rsidRPr="00204207" w:rsidRDefault="0026237A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26237A" w:rsidRPr="00204207" w:rsidRDefault="0026237A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6237A" w:rsidRPr="00204207" w:rsidRDefault="0026237A" w:rsidP="00B271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53" w:type="dxa"/>
          </w:tcPr>
          <w:p w:rsidR="0026237A" w:rsidRPr="00204207" w:rsidRDefault="33A78862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A78862">
              <w:rPr>
                <w:rFonts w:ascii="Times New Roman" w:hAnsi="Times New Roman" w:cs="Times New Roman"/>
                <w:sz w:val="24"/>
                <w:szCs w:val="24"/>
              </w:rPr>
              <w:t>А какой профессией ты интересуешься?</w:t>
            </w:r>
          </w:p>
        </w:tc>
        <w:tc>
          <w:tcPr>
            <w:tcW w:w="5451" w:type="dxa"/>
          </w:tcPr>
          <w:p w:rsidR="0026237A" w:rsidRPr="00204207" w:rsidRDefault="3BC4E335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C4E335">
              <w:rPr>
                <w:rFonts w:ascii="Times New Roman" w:hAnsi="Times New Roman" w:cs="Times New Roman"/>
                <w:sz w:val="24"/>
                <w:szCs w:val="24"/>
              </w:rPr>
              <w:t>с. 156 – 157 (1 – 5) учебника.  Прочитать, понять</w:t>
            </w:r>
          </w:p>
        </w:tc>
        <w:tc>
          <w:tcPr>
            <w:tcW w:w="3196" w:type="dxa"/>
          </w:tcPr>
          <w:p w:rsidR="0026237A" w:rsidRPr="00204207" w:rsidRDefault="3BC4E335" w:rsidP="33A78862"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С. 156 – 157 (1 – 5)   учебника,  перевод (2 текста на выбор)</w:t>
            </w:r>
          </w:p>
          <w:p w:rsidR="0026237A" w:rsidRPr="00204207" w:rsidRDefault="3BC4E335" w:rsidP="3BC4E3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выслать в ВК или на адрес </w:t>
            </w:r>
            <w:proofErr w:type="spellStart"/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3BC4E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3BC4E33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</w:tc>
      </w:tr>
      <w:tr w:rsidR="0026237A" w:rsidRPr="00204207" w:rsidTr="5FDEAB46">
        <w:tc>
          <w:tcPr>
            <w:tcW w:w="852" w:type="dxa"/>
            <w:vMerge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0" w:type="dxa"/>
            <w:gridSpan w:val="7"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26237A" w:rsidRPr="00204207" w:rsidTr="5FDEAB46">
        <w:tc>
          <w:tcPr>
            <w:tcW w:w="852" w:type="dxa"/>
            <w:vMerge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</w:tcPr>
          <w:p w:rsidR="0026237A" w:rsidRPr="00204207" w:rsidRDefault="3BC4E335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C4E3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1" w:type="dxa"/>
          </w:tcPr>
          <w:p w:rsidR="0026237A" w:rsidRPr="00204207" w:rsidRDefault="0026237A" w:rsidP="006E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6237A" w:rsidRPr="00204207" w:rsidRDefault="0026237A" w:rsidP="006E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6237A" w:rsidRPr="00204207" w:rsidRDefault="0026237A" w:rsidP="006E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53" w:type="dxa"/>
          </w:tcPr>
          <w:p w:rsidR="0026237A" w:rsidRPr="00204207" w:rsidRDefault="3BC4E335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C4E335">
              <w:rPr>
                <w:rFonts w:ascii="Times New Roman" w:hAnsi="Times New Roman" w:cs="Times New Roman"/>
                <w:sz w:val="24"/>
                <w:szCs w:val="24"/>
              </w:rPr>
              <w:t>Атмосфера Земли и ее значение для человека</w:t>
            </w:r>
          </w:p>
        </w:tc>
        <w:tc>
          <w:tcPr>
            <w:tcW w:w="5451" w:type="dxa"/>
          </w:tcPr>
          <w:p w:rsidR="0026237A" w:rsidRPr="00204207" w:rsidRDefault="3BC4E335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C4E335">
              <w:rPr>
                <w:rFonts w:ascii="Times New Roman" w:hAnsi="Times New Roman" w:cs="Times New Roman"/>
                <w:sz w:val="24"/>
                <w:szCs w:val="24"/>
              </w:rPr>
              <w:t>Учебник. Параграф 26, читаем. Выписать в тетрадь строение атмосферы рис.76</w:t>
            </w:r>
          </w:p>
        </w:tc>
        <w:tc>
          <w:tcPr>
            <w:tcW w:w="3196" w:type="dxa"/>
          </w:tcPr>
          <w:p w:rsidR="004C7073" w:rsidRPr="00A94F59" w:rsidRDefault="004C7073" w:rsidP="004C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 </w:t>
            </w:r>
            <w:proofErr w:type="gramStart"/>
            <w:r w:rsidRPr="00A94F59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End"/>
            <w:r w:rsidRPr="00A94F5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1 задание в конце параграфа (не более 5 предложений) выполненное задание отправляем </w:t>
            </w:r>
          </w:p>
          <w:bookmarkStart w:id="0" w:name="_GoBack"/>
          <w:bookmarkEnd w:id="0"/>
          <w:p w:rsidR="0026237A" w:rsidRPr="00204207" w:rsidRDefault="003C68D0" w:rsidP="3BC4E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>HYPERLINK "mailto:elena2015buch@gmail.com" \h</w:instrText>
            </w:r>
            <w:r>
              <w:fldChar w:fldCharType="separate"/>
            </w:r>
            <w:r w:rsidR="3BC4E335" w:rsidRPr="3BC4E33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="3BC4E335" w:rsidRPr="3BC4E33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2015</w:t>
            </w:r>
            <w:r w:rsidR="3BC4E335" w:rsidRPr="3BC4E33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buch</w:t>
            </w:r>
            <w:r w:rsidR="3BC4E335" w:rsidRPr="3BC4E33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r w:rsidR="3BC4E335" w:rsidRPr="3BC4E33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3BC4E335" w:rsidRPr="3BC4E33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="3BC4E335" w:rsidRPr="3BC4E33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3BC4E335" w:rsidRPr="3BC4E33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</w:t>
            </w:r>
            <w:r>
              <w:fldChar w:fldCharType="end"/>
            </w:r>
          </w:p>
        </w:tc>
      </w:tr>
      <w:tr w:rsidR="0026237A" w:rsidRPr="00204207" w:rsidTr="5FDEAB46">
        <w:tc>
          <w:tcPr>
            <w:tcW w:w="852" w:type="dxa"/>
            <w:vMerge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26237A" w:rsidRPr="00204207" w:rsidRDefault="002623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</w:tcPr>
          <w:p w:rsidR="0026237A" w:rsidRPr="00204207" w:rsidRDefault="10D59BA8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59BA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91" w:type="dxa"/>
          </w:tcPr>
          <w:p w:rsidR="0026237A" w:rsidRPr="00204207" w:rsidRDefault="0026237A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237A" w:rsidRPr="00204207" w:rsidRDefault="0026237A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6237A" w:rsidRPr="00204207" w:rsidRDefault="0026237A" w:rsidP="00B2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07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953" w:type="dxa"/>
          </w:tcPr>
          <w:p w:rsidR="0026237A" w:rsidRPr="00204207" w:rsidRDefault="10D59BA8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D59BA8">
              <w:rPr>
                <w:rFonts w:ascii="Times New Roman" w:hAnsi="Times New Roman" w:cs="Times New Roman"/>
                <w:sz w:val="24"/>
                <w:szCs w:val="24"/>
              </w:rPr>
              <w:t xml:space="preserve">“Неопределенная форма глагола” </w:t>
            </w:r>
          </w:p>
        </w:tc>
        <w:tc>
          <w:tcPr>
            <w:tcW w:w="5451" w:type="dxa"/>
          </w:tcPr>
          <w:p w:rsidR="0026237A" w:rsidRPr="00204207" w:rsidRDefault="10D59BA8" w:rsidP="10D59BA8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10D59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9">
              <w:r w:rsidRPr="10D59BA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https://www.youtube.com/watch?v=hKq0WyR0qDc</w:t>
              </w:r>
            </w:hyperlink>
          </w:p>
          <w:p w:rsidR="0026237A" w:rsidRPr="00204207" w:rsidRDefault="10D59BA8" w:rsidP="10D59B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D59BA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 технической возможности: Учебник. Параграф 109 - изучить.</w:t>
            </w:r>
          </w:p>
          <w:p w:rsidR="0026237A" w:rsidRPr="00204207" w:rsidRDefault="0026237A" w:rsidP="10D59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6237A" w:rsidRPr="00204207" w:rsidRDefault="10D59BA8" w:rsidP="10D59B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D59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109. Прочитать теоретический материал. Выучить правило на стр. 104. Упражнение №623. </w:t>
            </w:r>
          </w:p>
          <w:p w:rsidR="0026237A" w:rsidRPr="00204207" w:rsidRDefault="5FDEAB46" w:rsidP="5FDEA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DEAB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 отправить в социальной сети “</w:t>
            </w:r>
            <w:proofErr w:type="spellStart"/>
            <w:r w:rsidRPr="5FDEAB4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5FDEAB46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</w:tbl>
    <w:p w:rsidR="001F355D" w:rsidRPr="00204207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204207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204207" w:rsidSect="0006786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863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CFC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26E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996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20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518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237A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8D0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7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073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608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9BD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341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D55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4CC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D17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1CC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4932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1336D6"/>
    <w:rsid w:val="10D59BA8"/>
    <w:rsid w:val="33A78862"/>
    <w:rsid w:val="3BC4E335"/>
    <w:rsid w:val="47CCD076"/>
    <w:rsid w:val="5FDEAB46"/>
    <w:rsid w:val="74E6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nanj1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va.shevchun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4/start/263391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kolodzeva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ru/MtbAs" TargetMode="External"/><Relationship Id="rId9" Type="http://schemas.openxmlformats.org/officeDocument/2006/relationships/hyperlink" Target="https://www.youtube.com/watch?v=hKq0WyR0q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 GD</cp:lastModifiedBy>
  <cp:revision>35</cp:revision>
  <dcterms:created xsi:type="dcterms:W3CDTF">2020-04-03T14:58:00Z</dcterms:created>
  <dcterms:modified xsi:type="dcterms:W3CDTF">2020-04-14T03:19:00Z</dcterms:modified>
</cp:coreProperties>
</file>