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24A7813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95513">
        <w:rPr>
          <w:rFonts w:ascii="Times New Roman" w:hAnsi="Times New Roman" w:cs="Times New Roman"/>
          <w:b/>
        </w:rPr>
        <w:t xml:space="preserve"> на 21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009A07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87284" w:rsidTr="1009A076" w14:paraId="373447E0" wp14:textId="77777777">
        <w:tc>
          <w:tcPr>
            <w:tcW w:w="1206" w:type="dxa"/>
            <w:vMerge w:val="restart"/>
            <w:tcMar/>
          </w:tcPr>
          <w:p w:rsidRPr="00FB24C0" w:rsidR="00187284" w:rsidP="00FB24C0" w:rsidRDefault="00187284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187284" w:rsidP="00FB24C0" w:rsidRDefault="00F95513" w14:paraId="235F5A6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Pr="00FB24C0" w:rsidR="0018728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187284" w:rsidP="00FB24C0" w:rsidRDefault="0018728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87284" w:rsidR="00187284" w:rsidP="008A407F" w:rsidRDefault="00187284" w14:paraId="37CDC823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187284" w:rsidP="008A407F" w:rsidRDefault="00187284" w14:paraId="434FA0AD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Русский язык</w:t>
            </w:r>
          </w:p>
          <w:p w:rsidRPr="00187284" w:rsidR="009E3925" w:rsidP="008A407F" w:rsidRDefault="009E3925" w14:paraId="1FAC520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6D21A258" w:rsidRDefault="00187284" w14:paraId="672A6659" wp14:textId="048B9473">
            <w:pPr>
              <w:pStyle w:val="a"/>
            </w:pPr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 -тся, -ться в возвратных глаголах</w:t>
            </w:r>
          </w:p>
        </w:tc>
        <w:tc>
          <w:tcPr>
            <w:tcW w:w="4394" w:type="dxa"/>
            <w:tcMar/>
          </w:tcPr>
          <w:p w:rsidRPr="00187284" w:rsidR="00187284" w:rsidP="6D21A258" w:rsidRDefault="00187284" w14:paraId="0A37501D" wp14:textId="0BF16A74">
            <w:pPr>
              <w:pStyle w:val="a"/>
            </w:pPr>
            <w:r w:rsidRPr="1009A076" w:rsidR="1009A0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видеоурок по ссылке </w:t>
            </w:r>
            <w:hyperlink r:id="Rdd22e4538acb409b">
              <w:r w:rsidRPr="1009A076" w:rsidR="1009A07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https://www.youtube.com/watch?time_continue=12&amp;v=nNVqxSdbqRQ&amp;feature=emb_logo</w:t>
              </w:r>
            </w:hyperlink>
            <w:r w:rsidRPr="1009A076" w:rsidR="1009A076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1009A076" w:rsidR="1009A0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 выполнить упр.221 с.106, составить из слов предложения, записать в нужном порядке, чтобы получился текст, придумать заголовок, упр.223 с.106 вставить пропущенные буквы, написать проверочные слова</w:t>
            </w:r>
          </w:p>
        </w:tc>
        <w:tc>
          <w:tcPr>
            <w:tcW w:w="2693" w:type="dxa"/>
            <w:tcMar/>
          </w:tcPr>
          <w:p w:rsidRPr="00187284" w:rsidR="00187284" w:rsidP="6D21A258" w:rsidRDefault="00187284" w14:paraId="5DAB6C7B" wp14:textId="75EEFB0E">
            <w:pPr>
              <w:pStyle w:val="a"/>
            </w:pPr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упр.224, с.107. по заданию учебника с.107 </w:t>
            </w:r>
            <w:r w:rsidRPr="6D21A258" w:rsidR="6D21A2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187284" w:rsidTr="1009A076" w14:paraId="77AE7B74" wp14:textId="77777777">
        <w:tc>
          <w:tcPr>
            <w:tcW w:w="1206" w:type="dxa"/>
            <w:vMerge/>
            <w:tcMar/>
          </w:tcPr>
          <w:p w:rsidRPr="00FB24C0" w:rsidR="00187284" w:rsidP="00FB24C0" w:rsidRDefault="0018728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87284" w:rsidP="00FB24C0" w:rsidRDefault="00187284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87284" w:rsidR="00187284" w:rsidP="008A407F" w:rsidRDefault="00187284" w14:paraId="3D513CFD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Он-</w:t>
            </w:r>
            <w:proofErr w:type="spellStart"/>
            <w:r w:rsidRPr="0018728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728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187284" w:rsidP="008A407F" w:rsidRDefault="00187284" w14:paraId="22728828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187284" w:rsidR="009E3925" w:rsidP="008A407F" w:rsidRDefault="009E3925" w14:paraId="3B4762C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6D21A258" w:rsidRDefault="00187284" w14:paraId="6A05A809" wp14:textId="6385C8B9">
            <w:pPr>
              <w:pStyle w:val="a"/>
            </w:pPr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Письменное деление на трёхзначное число.</w:t>
            </w:r>
          </w:p>
        </w:tc>
        <w:tc>
          <w:tcPr>
            <w:tcW w:w="4394" w:type="dxa"/>
            <w:tcMar/>
          </w:tcPr>
          <w:p w:rsidRPr="00187284" w:rsidR="00187284" w:rsidP="6D21A258" w:rsidRDefault="00187284" w14:paraId="5A39BBE3" wp14:textId="1100FFE8">
            <w:pPr>
              <w:pStyle w:val="a"/>
            </w:pPr>
            <w:proofErr w:type="spellStart"/>
            <w:r w:rsidRPr="1009A076" w:rsidR="1009A0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1009A076" w:rsidR="1009A0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                                              </w:t>
            </w:r>
            <w:hyperlink r:id="Rca33d1518d1840f1">
              <w:r w:rsidRPr="1009A076" w:rsidR="1009A07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https://www.youtube.com/watch?time_continue=1&amp;v=Eu0Td5826QM&amp;feature=emb_logo</w:t>
              </w:r>
            </w:hyperlink>
            <w:r w:rsidRPr="1009A076" w:rsidR="1009A076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1009A076" w:rsidR="1009A0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№ 290 с.74, выполняем в столбик, №292 с74, №295 </w:t>
            </w:r>
            <w:proofErr w:type="gramStart"/>
            <w:r w:rsidRPr="1009A076" w:rsidR="1009A0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с.74  краткую</w:t>
            </w:r>
            <w:proofErr w:type="gramEnd"/>
            <w:r w:rsidRPr="1009A076" w:rsidR="1009A0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запись в таблицу.</w:t>
            </w:r>
          </w:p>
        </w:tc>
        <w:tc>
          <w:tcPr>
            <w:tcW w:w="2693" w:type="dxa"/>
            <w:tcMar/>
          </w:tcPr>
          <w:p w:rsidRPr="00187284" w:rsidR="00187284" w:rsidP="6D21A258" w:rsidRDefault="00187284" w14:paraId="41C8F396" wp14:textId="45B08B70">
            <w:pPr>
              <w:pStyle w:val="a"/>
            </w:pPr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№ 296, 298 стр. 74, вспомните, как найти ширину и что такое обратные задачи. </w:t>
            </w:r>
            <w:r w:rsidRPr="6D21A258" w:rsidR="6D21A2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 на электронную почту или по вайберу.</w:t>
            </w:r>
          </w:p>
        </w:tc>
      </w:tr>
      <w:tr xmlns:wp14="http://schemas.microsoft.com/office/word/2010/wordml" w:rsidRPr="00FB24C0" w:rsidR="005A0404" w:rsidTr="1009A076" w14:paraId="60BBEBBD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2B3E5C88" wp14:textId="59487F00">
            <w:pPr>
              <w:rPr>
                <w:rFonts w:ascii="Times New Roman" w:hAnsi="Times New Roman" w:cs="Times New Roman"/>
              </w:rPr>
            </w:pPr>
            <w:r w:rsidRPr="79BE7C46" w:rsidR="79BE7C4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="005A0404" w:rsidP="00EC6B04" w:rsidRDefault="005A0404" w14:paraId="50A81F3C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5A0404" w:rsidR="005A0404" w:rsidP="00EC6B04" w:rsidRDefault="005A0404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5A0404" w:rsidR="005A0404" w:rsidP="79BE7C46" w:rsidRDefault="005A0404" w14:paraId="0D0B940D" wp14:textId="508AE8D2">
            <w:pPr>
              <w:pStyle w:val="a"/>
            </w:pPr>
            <w:r w:rsidRPr="79BE7C46" w:rsidR="79BE7C4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Сопереживание – великая тема искусства</w:t>
            </w:r>
          </w:p>
        </w:tc>
        <w:tc>
          <w:tcPr>
            <w:tcW w:w="4394" w:type="dxa"/>
            <w:tcMar/>
          </w:tcPr>
          <w:p w:rsidRPr="005A0404" w:rsidR="005A0404" w:rsidP="79BE7C46" w:rsidRDefault="005A0404" w14:paraId="68A4D12D" wp14:textId="7F224A91">
            <w:pPr>
              <w:spacing w:line="276" w:lineRule="auto"/>
            </w:pPr>
            <w:r w:rsidRPr="79BE7C46" w:rsidR="79BE7C4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видео урок</w:t>
            </w:r>
          </w:p>
          <w:p w:rsidRPr="005A0404" w:rsidR="005A0404" w:rsidP="79BE7C46" w:rsidRDefault="005A0404" w14:paraId="0E27B00A" wp14:textId="10FBB4CD">
            <w:pPr>
              <w:pStyle w:val="a"/>
            </w:pPr>
            <w:hyperlink r:id="Rdba915b085c6404a">
              <w:r w:rsidRPr="79BE7C46" w:rsidR="79BE7C4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https://youtu.be/wFg2U8oGoOA</w:t>
              </w:r>
            </w:hyperlink>
          </w:p>
        </w:tc>
        <w:tc>
          <w:tcPr>
            <w:tcW w:w="2693" w:type="dxa"/>
            <w:tcMar/>
          </w:tcPr>
          <w:p w:rsidRPr="005A0404" w:rsidR="005A0404" w:rsidP="79BE7C46" w:rsidRDefault="005A0404" w14:paraId="60061E4C" wp14:textId="606B0404">
            <w:pPr>
              <w:pStyle w:val="a"/>
            </w:pPr>
            <w:r w:rsidRPr="79BE7C46" w:rsidR="79BE7C4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Самостоятельно придумать сюжет о сострадании кому то.  Это задание на 2 часа. Сегодня придумываем сюжет и выполняем композицию только простым карандашом. На втором часе будем продолжать работу в цвете. (Оцениваться работа будет в конце второго часа)</w:t>
            </w:r>
          </w:p>
        </w:tc>
      </w:tr>
      <w:tr xmlns:wp14="http://schemas.microsoft.com/office/word/2010/wordml" w:rsidRPr="00FB24C0" w:rsidR="00FB24C0" w:rsidTr="1009A07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A0404" w:rsidTr="1009A076" w14:paraId="66238333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1C854C84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 помощь. ЭОР</w:t>
            </w:r>
          </w:p>
        </w:tc>
        <w:tc>
          <w:tcPr>
            <w:tcW w:w="1559" w:type="dxa"/>
            <w:tcMar/>
          </w:tcPr>
          <w:p w:rsidR="005A0404" w:rsidP="00EC6B04" w:rsidRDefault="005A0404" w14:paraId="19C36BFF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Физическая культура</w:t>
            </w:r>
          </w:p>
          <w:p w:rsidRPr="005A0404" w:rsidR="005A0404" w:rsidP="00EC6B04" w:rsidRDefault="005A0404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5A0404" w:rsidR="005A0404" w:rsidP="0172D7EF" w:rsidRDefault="005A0404" w14:paraId="3DEEC669" wp14:textId="27F8BB23">
            <w:pPr>
              <w:pStyle w:val="a"/>
            </w:pPr>
            <w:r w:rsidRPr="0172D7EF" w:rsidR="0172D7E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Развитие физической культуры в России</w:t>
            </w:r>
          </w:p>
        </w:tc>
        <w:tc>
          <w:tcPr>
            <w:tcW w:w="4394" w:type="dxa"/>
            <w:tcMar/>
          </w:tcPr>
          <w:p w:rsidRPr="005A0404" w:rsidR="005A0404" w:rsidP="0172D7EF" w:rsidRDefault="005A0404" w14:paraId="2CC6F427" wp14:textId="321CE53A">
            <w:pPr>
              <w:spacing w:line="276" w:lineRule="auto"/>
            </w:pPr>
            <w:hyperlink r:id="R2c4b80c60ec941fc">
              <w:r w:rsidRPr="0172D7EF" w:rsidR="0172D7E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lang w:val="ru-RU"/>
                </w:rPr>
                <w:t>https://resh.edu.ru/subject/lesson/3593/start/194575/</w:t>
              </w:r>
            </w:hyperlink>
          </w:p>
          <w:p w:rsidRPr="005A0404" w:rsidR="005A0404" w:rsidP="0172D7EF" w:rsidRDefault="005A0404" w14:paraId="21266208" wp14:textId="338091CE">
            <w:pPr>
              <w:spacing w:line="276" w:lineRule="auto"/>
            </w:pPr>
            <w:r w:rsidRPr="0172D7EF" w:rsidR="0172D7E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5A0404" w:rsidR="005A0404" w:rsidP="0172D7EF" w:rsidRDefault="005A0404" w14:paraId="6AE30797" wp14:textId="2B5A01C1">
            <w:pPr>
              <w:spacing w:line="276" w:lineRule="auto"/>
            </w:pPr>
            <w:r w:rsidRPr="0172D7EF" w:rsidR="0172D7E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5A0404" w:rsidR="005A0404" w:rsidP="0172D7EF" w:rsidRDefault="005A0404" w14:paraId="3656B9AB" wp14:textId="39B4D18F">
            <w:pPr>
              <w:pStyle w:val="a"/>
            </w:pPr>
            <w:r w:rsidRPr="1009A076" w:rsidR="1009A07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</w:t>
            </w:r>
            <w:r w:rsidRPr="1009A076" w:rsidR="1009A07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кл» стр.</w:t>
            </w:r>
            <w:r w:rsidRPr="1009A076" w:rsidR="1009A07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13-18</w:t>
            </w:r>
          </w:p>
        </w:tc>
        <w:tc>
          <w:tcPr>
            <w:tcW w:w="2693" w:type="dxa"/>
            <w:tcMar/>
          </w:tcPr>
          <w:p w:rsidRPr="005A0404" w:rsidR="005A0404" w:rsidP="0172D7EF" w:rsidRDefault="005A0404" w14:paraId="361BEE56" wp14:textId="5E355F98">
            <w:pPr>
              <w:spacing w:line="276" w:lineRule="auto"/>
            </w:pPr>
            <w:r w:rsidRPr="0172D7EF" w:rsidR="0172D7EF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>Прыжки со скакалкой(3раза по 30 сек.)</w:t>
            </w:r>
          </w:p>
          <w:p w:rsidRPr="005A0404" w:rsidR="005A0404" w:rsidP="00EC6B04" w:rsidRDefault="005A0404" w14:paraId="044CEC49" wp14:textId="0FA18C00">
            <w:pPr/>
            <w:r w:rsidRPr="0172D7EF" w:rsidR="0172D7EF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Тест (отправлен в АСУРСО). </w:t>
            </w:r>
          </w:p>
          <w:p w:rsidRPr="005A0404" w:rsidR="005A0404" w:rsidP="0172D7EF" w:rsidRDefault="005A0404" w14:paraId="45FB0818" wp14:textId="12AA6D85">
            <w:pPr>
              <w:pStyle w:val="a"/>
            </w:pPr>
            <w:r w:rsidRPr="0172D7EF" w:rsidR="0172D7EF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Ответы на эл.почту </w:t>
            </w:r>
            <w:hyperlink r:id="Rd839ac7160d84dbe">
              <w:r w:rsidRPr="0172D7EF" w:rsidR="0172D7E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lang w:val="ru-RU"/>
                </w:rPr>
                <w:t>abrashkin0604@rambler.ru</w:t>
              </w:r>
            </w:hyperlink>
          </w:p>
        </w:tc>
      </w:tr>
      <w:tr xmlns:wp14="http://schemas.microsoft.com/office/word/2010/wordml" w:rsidRPr="00FB24C0" w:rsidR="005A0404" w:rsidTr="1009A076" w14:paraId="65200682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119E73C9" wp14:textId="2E9A091A">
            <w:pPr>
              <w:rPr>
                <w:rFonts w:ascii="Times New Roman" w:hAnsi="Times New Roman" w:cs="Times New Roman"/>
              </w:rPr>
            </w:pPr>
            <w:r w:rsidRPr="1009A076" w:rsidR="1009A07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5A0404" w:rsidP="00EC6B04" w:rsidRDefault="005A0404" w14:paraId="3F334C85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Литературное чтение</w:t>
            </w:r>
          </w:p>
          <w:p w:rsidRPr="005A0404" w:rsidR="005A0404" w:rsidP="00EC6B04" w:rsidRDefault="005A0404" w14:paraId="7F7B9C6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5A0404" w:rsidR="005A0404" w:rsidP="1009A076" w:rsidRDefault="005A0404" w14:paraId="53128261" wp14:textId="2F93711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09A076" w:rsidR="1009A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Знакомство с названием раздела, прогнозирование его содержания. “Е.С.Велстистов  Приключения Электроника»</w:t>
            </w:r>
          </w:p>
        </w:tc>
        <w:tc>
          <w:tcPr>
            <w:tcW w:w="4394" w:type="dxa"/>
            <w:tcMar/>
          </w:tcPr>
          <w:p w:rsidRPr="005A0404" w:rsidR="004504E8" w:rsidP="6D21A258" w:rsidRDefault="004504E8" w14:paraId="62486C05" wp14:textId="6F23F3ED">
            <w:pPr>
              <w:pStyle w:val="a"/>
            </w:pPr>
            <w:r w:rsidRPr="1009A076" w:rsidR="1009A0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видеоурок по РЭШ </w:t>
            </w:r>
            <w:hyperlink r:id="R4570effddd334f8d">
              <w:r w:rsidRPr="1009A076" w:rsidR="1009A07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https://resh.edu.ru/subject/lesson/4206/conspect/194484/</w:t>
              </w:r>
            </w:hyperlink>
            <w:r w:rsidRPr="1009A076" w:rsidR="1009A076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1009A076" w:rsidR="1009A0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с.144- 149 читать, отвечать на вопросы 1-3 устно.</w:t>
            </w:r>
          </w:p>
        </w:tc>
        <w:tc>
          <w:tcPr>
            <w:tcW w:w="2693" w:type="dxa"/>
            <w:tcMar/>
          </w:tcPr>
          <w:p w:rsidRPr="005A0404" w:rsidR="005A0404" w:rsidP="6D21A258" w:rsidRDefault="005A0404" w14:paraId="4101652C" wp14:textId="36FBC15D">
            <w:pPr>
              <w:pStyle w:val="a"/>
            </w:pPr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Прочитать в учебнике с.144- 149, пересказ, ответить на вопрос №4 в тетрадь. </w:t>
            </w:r>
            <w:r w:rsidRPr="6D21A258" w:rsidR="6D21A2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на электронную почту или по вайберу.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F95513" w:rsidP="00F95513" w:rsidRDefault="00F95513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F95513" w:rsidP="00F95513" w:rsidRDefault="00F95513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780"/>
        <w:gridCol w:w="2251"/>
        <w:gridCol w:w="1843"/>
        <w:gridCol w:w="3118"/>
        <w:gridCol w:w="3261"/>
        <w:gridCol w:w="1778"/>
      </w:tblGrid>
      <w:tr xmlns:wp14="http://schemas.microsoft.com/office/word/2010/wordml" w:rsidR="00F95513" w:rsidTr="6D21A258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F95513" w:rsidTr="6D21A258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023267" w:rsidP="04023267" w:rsidRDefault="04023267" w14:paraId="69A17AA0" w14:textId="576BA29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4023267" w:rsidR="040232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95513" w:rsidP="003E3A51" w:rsidRDefault="00F95513" w14:paraId="615711DD" wp14:textId="030F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4023267" w:rsidR="04023267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F95513" w:rsidP="003E3A51" w:rsidRDefault="00F95513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F95513" w:rsidTr="6D21A258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95513" w:rsidP="003E3A51" w:rsidRDefault="00F95513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5513" w:rsidP="6D21A258" w:rsidRDefault="00F95513" w14:paraId="3461D779" wp14:textId="106E76A6">
            <w:pPr>
              <w:pStyle w:val="a"/>
            </w:pPr>
            <w:r w:rsidRPr="6D21A258" w:rsidR="6D21A2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5513" w:rsidP="6D21A258" w:rsidRDefault="00F95513" w14:paraId="3CF2D8B6" wp14:textId="2AFFABC1">
            <w:pPr>
              <w:pStyle w:val="a"/>
            </w:pPr>
            <w:r w:rsidRPr="6D21A258" w:rsidR="6D21A2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5513" w:rsidP="6D21A258" w:rsidRDefault="00F95513" w14:paraId="0FB78278" wp14:textId="75A7AAAC">
            <w:pPr>
              <w:pStyle w:val="a"/>
            </w:pPr>
            <w:r w:rsidRPr="6D21A258" w:rsidR="6D21A2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Какой словарь поможет избежать ошибок?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5513" w:rsidP="6D21A258" w:rsidRDefault="00F95513" w14:paraId="1FC39945" wp14:textId="716CA81A">
            <w:pPr>
              <w:pStyle w:val="a"/>
            </w:pPr>
            <w:hyperlink r:id="Rfcb1b6bccf534a73">
              <w:r w:rsidRPr="6D21A258" w:rsidR="6D21A2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https://kopilkaurokov.ru/nachalniyeKlassi/meropriyatia/urok-zasiedaniie-v-ghostiakh-u-slovariei-4-klass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5513" w:rsidP="003E3A51" w:rsidRDefault="00F95513" w14:paraId="0562CB0E" wp14:textId="6CB27B0C">
            <w:pPr>
              <w:rPr>
                <w:rFonts w:ascii="Times New Roman" w:hAnsi="Times New Roman" w:cs="Times New Roman"/>
              </w:rPr>
            </w:pPr>
            <w:r w:rsidRPr="6D21A258" w:rsidR="6D21A258">
              <w:rPr>
                <w:rFonts w:ascii="Times New Roman" w:hAnsi="Times New Roman" w:cs="Times New Roman"/>
              </w:rPr>
              <w:t xml:space="preserve">Не </w:t>
            </w:r>
            <w:r w:rsidRPr="6D21A258" w:rsidR="6D21A258">
              <w:rPr>
                <w:rFonts w:ascii="Times New Roman" w:hAnsi="Times New Roman" w:cs="Times New Roman"/>
              </w:rPr>
              <w:t>предус</w:t>
            </w:r>
            <w:r w:rsidRPr="6D21A258" w:rsidR="6D21A258">
              <w:rPr>
                <w:rFonts w:ascii="Times New Roman" w:hAnsi="Times New Roman" w:cs="Times New Roman"/>
              </w:rPr>
              <w:t>мотрено</w:t>
            </w:r>
          </w:p>
        </w:tc>
      </w:tr>
      <w:tr xmlns:wp14="http://schemas.microsoft.com/office/word/2010/wordml" w:rsidR="00F95513" w:rsidTr="6D21A258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95513" w:rsidP="003E3A51" w:rsidRDefault="00F95513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003E3A51" w:rsidRDefault="00F95513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55.-14.10</w:t>
            </w: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5513" w:rsidP="6D21A258" w:rsidRDefault="00F95513" w14:paraId="62EBF3C5" wp14:textId="60857807">
            <w:pPr>
              <w:pStyle w:val="a"/>
            </w:pPr>
            <w:r w:rsidRPr="6D21A258" w:rsidR="6D21A2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95513" w:rsidP="6D21A258" w:rsidRDefault="00F95513" w14:paraId="6D98A12B" wp14:textId="05A25603">
            <w:pPr>
              <w:pStyle w:val="a"/>
            </w:pPr>
            <w:r w:rsidRPr="6D21A258" w:rsidR="6D21A2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Рассказы по истории Самарского края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5513" w:rsidP="6D21A258" w:rsidRDefault="00F95513" w14:paraId="2946DB82" wp14:textId="09FB2B05">
            <w:pPr>
              <w:pStyle w:val="a"/>
            </w:pPr>
            <w:r w:rsidRPr="6D21A258" w:rsidR="6D21A2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Космическая столица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5513" w:rsidP="6D21A258" w:rsidRDefault="00F95513" w14:paraId="5997CC1D" wp14:textId="590E5F7C">
            <w:pPr>
              <w:pStyle w:val="a"/>
            </w:pPr>
            <w:hyperlink r:id="R45030cfae9924094">
              <w:r w:rsidRPr="6D21A258" w:rsidR="6D21A2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https://progorodsamara.ru/newsv2/58757.html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5513" w:rsidP="6D21A258" w:rsidRDefault="00F95513" w14:paraId="7C695398" wp14:textId="6CB27B0C">
            <w:pPr>
              <w:rPr>
                <w:rFonts w:ascii="Times New Roman" w:hAnsi="Times New Roman" w:cs="Times New Roman"/>
              </w:rPr>
            </w:pPr>
            <w:r w:rsidRPr="6D21A258" w:rsidR="6D21A258">
              <w:rPr>
                <w:rFonts w:ascii="Times New Roman" w:hAnsi="Times New Roman" w:cs="Times New Roman"/>
              </w:rPr>
              <w:t>Не предусмотрено</w:t>
            </w:r>
          </w:p>
          <w:p w:rsidR="00F95513" w:rsidP="6D21A258" w:rsidRDefault="00F95513" w14:paraId="110FFD37" wp14:textId="033A578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F95513" w:rsidP="00F95513" w:rsidRDefault="00F95513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95513" w:rsidP="00F95513" w:rsidRDefault="00F95513" w14:paraId="0BDECEE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5670"/>
        <w:gridCol w:w="2061"/>
      </w:tblGrid>
      <w:tr xmlns:wp14="http://schemas.microsoft.com/office/word/2010/wordml" w:rsidRPr="00DF3F45" w:rsidR="00F95513" w:rsidTr="6D21A258" w14:paraId="4A8F39A0" wp14:textId="77777777">
        <w:tc>
          <w:tcPr>
            <w:tcW w:w="876" w:type="dxa"/>
            <w:tcMar/>
            <w:hideMark/>
          </w:tcPr>
          <w:p w:rsidRPr="00DF3F45" w:rsidR="00F95513" w:rsidP="003E3A51" w:rsidRDefault="00F9551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F95513" w:rsidP="003E3A51" w:rsidRDefault="00F9551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F95513" w:rsidP="003E3A51" w:rsidRDefault="00F9551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F95513" w:rsidP="003E3A51" w:rsidRDefault="00F9551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F95513" w:rsidP="003E3A51" w:rsidRDefault="00F9551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5670" w:type="dxa"/>
            <w:tcMar/>
            <w:hideMark/>
          </w:tcPr>
          <w:p w:rsidRPr="00DF3F45" w:rsidR="00F95513" w:rsidP="003E3A51" w:rsidRDefault="00F9551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61" w:type="dxa"/>
            <w:tcMar/>
            <w:hideMark/>
          </w:tcPr>
          <w:p w:rsidRPr="00DF3F45" w:rsidR="00F95513" w:rsidP="003E3A51" w:rsidRDefault="00F9551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F95513" w:rsidTr="6D21A258" w14:paraId="3865702D" wp14:textId="77777777">
        <w:tc>
          <w:tcPr>
            <w:tcW w:w="876" w:type="dxa"/>
            <w:tcMar/>
            <w:hideMark/>
          </w:tcPr>
          <w:p w:rsidRPr="00DF3F45" w:rsidR="00F95513" w:rsidP="003E3A51" w:rsidRDefault="00F95513" w14:paraId="3FE9F23F" wp14:textId="6A93748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Pr="00DF3F45" w:rsidR="00F95513" w:rsidP="6D21A258" w:rsidRDefault="00F95513" w14:paraId="6E7BEAA2" wp14:textId="73F3D270">
            <w:pPr>
              <w:pStyle w:val="a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6D21A258" w:rsidR="6D21A25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6D21A258" w:rsidR="6D21A258">
              <w:rPr>
                <w:rFonts w:ascii="Times New Roman" w:hAnsi="Times New Roman" w:cs="Times New Roman"/>
                <w:b w:val="0"/>
                <w:bCs w:val="0"/>
              </w:rPr>
              <w:t>21.04</w:t>
            </w:r>
          </w:p>
        </w:tc>
        <w:tc>
          <w:tcPr>
            <w:tcW w:w="1837" w:type="dxa"/>
            <w:tcMar/>
            <w:hideMark/>
          </w:tcPr>
          <w:p w:rsidRPr="00DF3F45" w:rsidR="00F95513" w:rsidP="003E3A51" w:rsidRDefault="00F95513" w14:paraId="63E4A9CD" wp14:textId="6887A35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Mar/>
            <w:hideMark/>
          </w:tcPr>
          <w:p w:rsidRPr="00DF3F45" w:rsidR="00F95513" w:rsidP="003E3A51" w:rsidRDefault="00F95513" w14:paraId="4F6584BE" wp14:textId="32E83A0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 Корнева Г. М.</w:t>
            </w:r>
          </w:p>
        </w:tc>
        <w:tc>
          <w:tcPr>
            <w:tcW w:w="1341" w:type="dxa"/>
            <w:tcMar/>
            <w:hideMark/>
          </w:tcPr>
          <w:p w:rsidRPr="00DF3F45" w:rsidR="00F95513" w:rsidP="003E3A51" w:rsidRDefault="00F95513" w14:paraId="09AF38FC" wp14:textId="453431E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5670" w:type="dxa"/>
            <w:tcMar/>
            <w:hideMark/>
          </w:tcPr>
          <w:p w:rsidRPr="00DF3F45" w:rsidR="00F95513" w:rsidP="6D21A258" w:rsidRDefault="00F95513" w14:paraId="15AA318D" wp14:textId="6ED0C651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 -</w:t>
            </w:r>
            <w:proofErr w:type="spellStart"/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тся</w:t>
            </w:r>
            <w:proofErr w:type="spellEnd"/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, -</w:t>
            </w:r>
            <w:proofErr w:type="spellStart"/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ться</w:t>
            </w:r>
            <w:proofErr w:type="spellEnd"/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 возвратных глаголах</w:t>
            </w:r>
          </w:p>
        </w:tc>
        <w:tc>
          <w:tcPr>
            <w:tcW w:w="2061" w:type="dxa"/>
            <w:tcMar/>
            <w:hideMark/>
          </w:tcPr>
          <w:p w:rsidRPr="00DF3F45" w:rsidR="00F95513" w:rsidP="003E3A51" w:rsidRDefault="00F95513" w14:paraId="33D48E78" wp14:textId="1C87C82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w:rsidR="6D21A258" w:rsidTr="6D21A258" w14:paraId="009E4558">
        <w:tc>
          <w:tcPr>
            <w:tcW w:w="876" w:type="dxa"/>
            <w:tcMar/>
            <w:hideMark/>
          </w:tcPr>
          <w:p w:rsidR="6D21A258" w:rsidP="6D21A258" w:rsidRDefault="6D21A258" w14:paraId="2197015D" w14:textId="6CBBC29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="6D21A258" w:rsidP="6D21A258" w:rsidRDefault="6D21A258" w14:paraId="709FC4E8" w14:textId="4720F125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6D21A258" w:rsidR="6D21A258">
              <w:rPr>
                <w:rFonts w:ascii="Times New Roman" w:hAnsi="Times New Roman" w:cs="Times New Roman"/>
                <w:b w:val="0"/>
                <w:bCs w:val="0"/>
              </w:rPr>
              <w:t>21.04</w:t>
            </w:r>
          </w:p>
        </w:tc>
        <w:tc>
          <w:tcPr>
            <w:tcW w:w="1837" w:type="dxa"/>
            <w:tcMar/>
            <w:hideMark/>
          </w:tcPr>
          <w:p w:rsidR="6D21A258" w:rsidP="6D21A258" w:rsidRDefault="6D21A258" w14:paraId="05FD5C59" w14:textId="34D00E6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6D21A258" w:rsidP="6D21A258" w:rsidRDefault="6D21A258" w14:paraId="439D5F66" w14:textId="55F075C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1341" w:type="dxa"/>
            <w:tcMar/>
            <w:hideMark/>
          </w:tcPr>
          <w:p w:rsidR="6D21A258" w:rsidP="6D21A258" w:rsidRDefault="6D21A258" w14:paraId="1F355924" w14:textId="2F97C1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tcMar/>
            <w:hideMark/>
          </w:tcPr>
          <w:p w:rsidR="6D21A258" w:rsidP="6D21A258" w:rsidRDefault="6D21A258" w14:paraId="1BFBD59E" w14:textId="03EA780D">
            <w:pPr>
              <w:pStyle w:val="a"/>
            </w:pPr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Письменное деление на трёхзначное число.</w:t>
            </w:r>
          </w:p>
        </w:tc>
        <w:tc>
          <w:tcPr>
            <w:tcW w:w="2061" w:type="dxa"/>
            <w:tcMar/>
            <w:hideMark/>
          </w:tcPr>
          <w:p w:rsidR="6D21A258" w:rsidP="6D21A258" w:rsidRDefault="6D21A258" w14:paraId="7B6FCC42" w14:textId="2F82686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6D21A258" w:rsidTr="6D21A258" w14:paraId="3B2E9D06">
        <w:tc>
          <w:tcPr>
            <w:tcW w:w="876" w:type="dxa"/>
            <w:tcMar/>
            <w:hideMark/>
          </w:tcPr>
          <w:p w:rsidR="6D21A258" w:rsidP="6D21A258" w:rsidRDefault="6D21A258" w14:paraId="2B001494" w14:textId="601A28D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="6D21A258" w:rsidP="6D21A258" w:rsidRDefault="6D21A258" w14:paraId="3FDBF7BF" w14:textId="24BBF285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6D21A258" w:rsidR="6D21A258">
              <w:rPr>
                <w:rFonts w:ascii="Times New Roman" w:hAnsi="Times New Roman" w:cs="Times New Roman"/>
                <w:b w:val="0"/>
                <w:bCs w:val="0"/>
              </w:rPr>
              <w:t>21.04</w:t>
            </w:r>
          </w:p>
        </w:tc>
        <w:tc>
          <w:tcPr>
            <w:tcW w:w="1837" w:type="dxa"/>
            <w:tcMar/>
            <w:hideMark/>
          </w:tcPr>
          <w:p w:rsidR="6D21A258" w:rsidP="6D21A258" w:rsidRDefault="6D21A258" w14:paraId="2103361D" w14:textId="6EE8CE8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6D21A258" w:rsidP="6D21A258" w:rsidRDefault="6D21A258" w14:paraId="6612B17D" w14:textId="79B8719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1341" w:type="dxa"/>
            <w:tcMar/>
            <w:hideMark/>
          </w:tcPr>
          <w:p w:rsidR="6D21A258" w:rsidP="6D21A258" w:rsidRDefault="6D21A258" w14:paraId="0875056C" w14:textId="331CD8D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tcMar/>
            <w:hideMark/>
          </w:tcPr>
          <w:p w:rsidR="6D21A258" w:rsidP="6D21A258" w:rsidRDefault="6D21A258" w14:paraId="24FEF16B" w14:textId="5B6DED31">
            <w:pPr>
              <w:pStyle w:val="a"/>
            </w:pPr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Знакомство с названием раздела, прогнозирование его содержания. </w:t>
            </w:r>
            <w:proofErr w:type="spellStart"/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Е.С.Вестистов</w:t>
            </w:r>
            <w:proofErr w:type="spellEnd"/>
            <w:r w:rsidRPr="6D21A258" w:rsidR="6D21A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» Приключения Электроника»</w:t>
            </w:r>
          </w:p>
        </w:tc>
        <w:tc>
          <w:tcPr>
            <w:tcW w:w="2061" w:type="dxa"/>
            <w:tcMar/>
            <w:hideMark/>
          </w:tcPr>
          <w:p w:rsidR="6D21A258" w:rsidP="6D21A258" w:rsidRDefault="6D21A258" w14:paraId="7F127B38" w14:textId="27E3940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D21A258" w:rsidR="6D21A25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F95513" w:rsidP="00F95513" w:rsidRDefault="00F95513" w14:paraId="1F72F646" wp14:textId="77777777"/>
    <w:p xmlns:wp14="http://schemas.microsoft.com/office/word/2010/wordml" w:rsidRPr="00FB24C0" w:rsidR="00F95513" w:rsidP="00F95513" w:rsidRDefault="00F95513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95513" w:rsidP="00F95513" w:rsidRDefault="00F95513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FB24C0" w:rsidRDefault="00FB24C0" w14:paraId="6BB9E253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4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3CD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4E8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25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513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72D7EF"/>
    <w:rsid w:val="04023267"/>
    <w:rsid w:val="1009A076"/>
    <w:rsid w:val="6D21A258"/>
    <w:rsid w:val="79B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CB68"/>
  <w15:docId w15:val="{97eb5c9a-a056-4256-8652-e41a4d88f4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593/start/194575/" TargetMode="External" Id="R2c4b80c60ec941fc" /><Relationship Type="http://schemas.openxmlformats.org/officeDocument/2006/relationships/hyperlink" Target="mailto:abrashkin0604@rambler.ru" TargetMode="External" Id="Rd839ac7160d84dbe" /><Relationship Type="http://schemas.openxmlformats.org/officeDocument/2006/relationships/hyperlink" Target="https://kopilkaurokov.ru/nachalniyeKlassi/meropriyatia/urok-zasiedaniie-v-ghostiakh-u-slovariei-4-klass" TargetMode="External" Id="Rfcb1b6bccf534a73" /><Relationship Type="http://schemas.openxmlformats.org/officeDocument/2006/relationships/hyperlink" Target="https://progorodsamara.ru/newsv2/58757.html" TargetMode="External" Id="R45030cfae9924094" /><Relationship Type="http://schemas.openxmlformats.org/officeDocument/2006/relationships/hyperlink" Target="https://youtu.be/wFg2U8oGoOA" TargetMode="External" Id="Rdba915b085c6404a" /><Relationship Type="http://schemas.openxmlformats.org/officeDocument/2006/relationships/hyperlink" Target="https://www.youtube.com/watch?time_continue=12&amp;v=nNVqxSdbqRQ&amp;feature=emb_logo" TargetMode="External" Id="Rdd22e4538acb409b" /><Relationship Type="http://schemas.openxmlformats.org/officeDocument/2006/relationships/hyperlink" Target="https://www.youtube.com/watch?time_continue=1&amp;v=Eu0Td5826QM&amp;feature=emb_logo" TargetMode="External" Id="Rca33d1518d1840f1" /><Relationship Type="http://schemas.openxmlformats.org/officeDocument/2006/relationships/hyperlink" Target="https://resh.edu.ru/subject/lesson/4206/conspect/194484/" TargetMode="External" Id="R4570effddd334f8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16</revision>
  <dcterms:created xsi:type="dcterms:W3CDTF">2020-04-04T06:51:00.0000000Z</dcterms:created>
  <dcterms:modified xsi:type="dcterms:W3CDTF">2020-04-17T05:03:31.7105286Z</dcterms:modified>
</coreProperties>
</file>