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RDefault="005C308F" w14:paraId="79B3980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64E21">
        <w:rPr>
          <w:rFonts w:ascii="Times New Roman" w:hAnsi="Times New Roman" w:cs="Times New Roman"/>
          <w:b/>
          <w:sz w:val="24"/>
          <w:szCs w:val="24"/>
        </w:rPr>
        <w:t>20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4109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3045"/>
      </w:tblGrid>
      <w:tr w:rsidRPr="005C308F" w:rsidR="005C308F" w:rsidTr="376336D9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45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376336D9" w14:paraId="2E823FED" w14:textId="77777777">
        <w:tc>
          <w:tcPr>
            <w:tcW w:w="1281" w:type="dxa"/>
            <w:vMerge w:val="restart"/>
            <w:tcMar/>
          </w:tcPr>
          <w:p w:rsidRPr="005C308F" w:rsidR="005C308F" w:rsidP="005D7EE7" w:rsidRDefault="00F64E21" w14:paraId="5191661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F234FD" w14:paraId="7F4E3FC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574D242A" w:rsidRDefault="005C308F" w14:paraId="02EB378F" w14:textId="0D7BB00F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376336D9" w14:paraId="31251C1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376336D9" w14:paraId="027D487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376336D9" w14:paraId="1F7D332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8" w:type="dxa"/>
            <w:gridSpan w:val="7"/>
            <w:tcMar/>
          </w:tcPr>
          <w:p w:rsidRPr="005C308F" w:rsidR="005C308F" w:rsidP="005D7EE7" w:rsidRDefault="005C308F" w14:paraId="6249B9D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308F" w:rsidR="005C308F" w:rsidTr="376336D9" w14:paraId="7890830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14:textId="3B785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12B138" w:rsidR="6D12B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377" w:type="dxa"/>
            <w:tcMar/>
          </w:tcPr>
          <w:p w:rsidRPr="005C308F" w:rsidR="005C308F" w:rsidP="2437F9F0" w:rsidRDefault="005C308F" w14:paraId="46E72F94" w14:textId="6B37B6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Pr="005C308F" w:rsidR="005C308F" w:rsidP="2437F9F0" w:rsidRDefault="005C308F" w14:paraId="1299C43A" w14:textId="0A4DC4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5C308F" w:rsidR="005C308F" w:rsidP="2437F9F0" w:rsidRDefault="005C308F" w14:paraId="4DDBEF00" w14:textId="4C48E0A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линейной и воздушной перспективы</w:t>
            </w:r>
          </w:p>
        </w:tc>
        <w:tc>
          <w:tcPr>
            <w:tcW w:w="3443" w:type="dxa"/>
            <w:tcMar/>
          </w:tcPr>
          <w:p w:rsidRPr="005C308F" w:rsidR="005C308F" w:rsidP="2437F9F0" w:rsidRDefault="005C308F" w14:paraId="7E1695C9" w14:textId="2D2FC74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5C308F" w:rsidR="005C308F" w:rsidP="2437F9F0" w:rsidRDefault="005C308F" w14:paraId="5C5B2B2F" w14:textId="4B15D08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ca64e8af4144e43"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https://youtu.be/xXijKuX6aJY</w:t>
              </w:r>
            </w:hyperlink>
          </w:p>
          <w:p w:rsidRPr="005C308F" w:rsidR="005C308F" w:rsidP="2437F9F0" w:rsidRDefault="005C308F" w14:paraId="3461D779" w14:textId="0D6102E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Pr="005C308F" w:rsidR="005C308F" w:rsidP="2437F9F0" w:rsidRDefault="005C308F" w14:paraId="62DC9363" w14:textId="4562488A">
            <w:pPr>
              <w:spacing w:after="16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линейную и воздушную </w:t>
            </w: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перспективу. Домашнее</w:t>
            </w: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 высылать на эл. Почту</w:t>
            </w:r>
          </w:p>
          <w:p w:rsidRPr="005C308F" w:rsidR="005C308F" w:rsidP="2437F9F0" w:rsidRDefault="005C308F" w14:paraId="3CF2D8B6" w14:textId="1A4CBF8E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Galina</w:t>
            </w: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K</w:t>
            </w: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.68@</w:t>
            </w:r>
            <w:proofErr w:type="spell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5C308F" w:rsidR="005C308F" w:rsidTr="376336D9" w14:paraId="0B4B984F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2C241F" w14:paraId="1FC39945" w14:textId="1DF0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2437F9F0" w:rsidRDefault="002C241F" w14:paraId="7B30FF34" w14:textId="0C6BDA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  <w:p w:rsidRPr="005C308F" w:rsidR="005C308F" w:rsidP="2437F9F0" w:rsidRDefault="002C241F" w14:paraId="0562CB0E" w14:textId="1142CDB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  <w:tcMar/>
          </w:tcPr>
          <w:p w:rsidRPr="005C308F" w:rsidR="005C308F" w:rsidP="2437F9F0" w:rsidRDefault="002C241F" w14:paraId="34CE0A41" w14:textId="3428C0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Из чего состоит географическая оболочка?</w:t>
            </w:r>
          </w:p>
        </w:tc>
        <w:tc>
          <w:tcPr>
            <w:tcW w:w="3443" w:type="dxa"/>
            <w:tcMar/>
          </w:tcPr>
          <w:p w:rsidR="005C308F" w:rsidP="2437F9F0" w:rsidRDefault="002C241F" w14:paraId="768FD27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61 читать</w:t>
            </w:r>
          </w:p>
          <w:p w:rsidRPr="005C308F" w:rsidR="002C241F" w:rsidP="2437F9F0" w:rsidRDefault="002C241F" w14:paraId="62EBF3C5" w14:textId="6E7D5E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Рабочая тетрадь. Выполнить задание 1,2 стр.74. </w:t>
            </w:r>
          </w:p>
        </w:tc>
        <w:tc>
          <w:tcPr>
            <w:tcW w:w="3045" w:type="dxa"/>
            <w:tcMar/>
          </w:tcPr>
          <w:p w:rsidR="005C308F" w:rsidP="2437F9F0" w:rsidRDefault="002C241F" w14:paraId="39EEF97C" w14:textId="5163B5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Рабочая тетрадь зад.1,2 стр. 74.</w:t>
            </w:r>
          </w:p>
          <w:p w:rsidR="00354027" w:rsidP="2437F9F0" w:rsidRDefault="00354027" w14:paraId="73124A6D" w14:textId="13DF98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1"/>
            <w:bookmarkEnd w:id="1"/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5C308F" w:rsidR="00354027" w:rsidP="2437F9F0" w:rsidRDefault="00354027" w14:paraId="6D98A12B" w14:textId="4E1BD2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d41505a82aa4078"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437F9F0" w:rsidR="2437F9F0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5C308F" w:rsidR="005C308F" w:rsidTr="376336D9" w14:paraId="28A6D1DE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6725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4D242A" w:rsidR="574D24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2437F9F0" w:rsidRDefault="005C308F" w14:paraId="110FFD37" w14:textId="44E8504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</w:t>
            </w: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язык.</w:t>
            </w: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Учитель: Кузнецова О.В.</w:t>
            </w:r>
          </w:p>
        </w:tc>
        <w:tc>
          <w:tcPr>
            <w:tcW w:w="2410" w:type="dxa"/>
            <w:tcMar/>
          </w:tcPr>
          <w:p w:rsidRPr="005C308F" w:rsidR="005C308F" w:rsidP="2437F9F0" w:rsidRDefault="005C308F" w14:paraId="6B699379" w14:textId="462B6C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развития речи. Сочинение-рассказ по сюжетным картинкам</w:t>
            </w:r>
          </w:p>
        </w:tc>
        <w:tc>
          <w:tcPr>
            <w:tcW w:w="3443" w:type="dxa"/>
            <w:tcMar/>
          </w:tcPr>
          <w:p w:rsidRPr="005C308F" w:rsidR="005C308F" w:rsidP="2437F9F0" w:rsidRDefault="005C308F" w14:paraId="23798A44" w14:textId="6A83F21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5C308F" w:rsidR="005C308F" w:rsidP="2437F9F0" w:rsidRDefault="005C308F" w14:paraId="50D91215" w14:textId="4D4DE162">
            <w:pPr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b21615fb597494a"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https://resh.edu.ru/subject/lesson/7015/</w:t>
              </w:r>
            </w:hyperlink>
          </w:p>
          <w:p w:rsidRPr="005C308F" w:rsidR="005C308F" w:rsidP="2437F9F0" w:rsidRDefault="005C308F" w14:paraId="3FE9F23F" w14:textId="02422267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Русский язык, 6кл. Разобрать устно упр.560.</w:t>
            </w:r>
          </w:p>
        </w:tc>
        <w:tc>
          <w:tcPr>
            <w:tcW w:w="3045" w:type="dxa"/>
            <w:tcMar/>
          </w:tcPr>
          <w:p w:rsidRPr="005C308F" w:rsidR="005C308F" w:rsidP="2437F9F0" w:rsidRDefault="005C308F" w14:paraId="15E0ABAE" w14:textId="6B67CCD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Выполнить упр.561, стр.127. </w:t>
            </w:r>
          </w:p>
          <w:p w:rsidRPr="005C308F" w:rsidR="005C308F" w:rsidP="2437F9F0" w:rsidRDefault="005C308F" w14:paraId="1F72F646" w14:textId="79F35E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0d75cb0cf17449f3"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C308F" w:rsidR="005C308F" w:rsidTr="376336D9" w14:paraId="01E1B572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14:textId="2EC8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2437F9F0" w:rsidRDefault="005C308F" w14:paraId="191CE641" w14:textId="033B854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</w:t>
            </w: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язык.</w:t>
            </w: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Учитель: Кузнецова О.В.</w:t>
            </w:r>
          </w:p>
          <w:p w:rsidRPr="005C308F" w:rsidR="005C308F" w:rsidP="2437F9F0" w:rsidRDefault="005C308F" w14:paraId="6BB9E253" w14:textId="017BBD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2437F9F0" w:rsidRDefault="005C308F" w14:paraId="23DE523C" w14:textId="30A503E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443" w:type="dxa"/>
            <w:tcMar/>
          </w:tcPr>
          <w:p w:rsidRPr="005C308F" w:rsidR="005C308F" w:rsidP="2437F9F0" w:rsidRDefault="005C308F" w14:paraId="52E56223" w14:textId="4365A2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язык, 6кл. </w:t>
            </w:r>
            <w:proofErr w:type="gram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96.  Разобрать устно упр.574.</w:t>
            </w:r>
          </w:p>
        </w:tc>
        <w:tc>
          <w:tcPr>
            <w:tcW w:w="3045" w:type="dxa"/>
            <w:tcMar/>
          </w:tcPr>
          <w:p w:rsidRPr="005C308F" w:rsidR="005C308F" w:rsidP="2437F9F0" w:rsidRDefault="005C308F" w14:paraId="0451480D" w14:textId="643F5F1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правила п. 96. Выполнить упр.576, стр.134. </w:t>
            </w:r>
          </w:p>
          <w:p w:rsidRPr="005C308F" w:rsidR="005C308F" w:rsidP="2437F9F0" w:rsidRDefault="005C308F" w14:paraId="07547A01" w14:textId="6BA4F7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2437F9F0" w:rsidR="2437F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33191d03ef574dfd"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C308F" w:rsidR="005C308F" w:rsidTr="376336D9" w14:paraId="4DD286CA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376336D9" w:rsidRDefault="2998C53C" w14:paraId="07459315" w14:textId="23ABA8EE">
            <w:pPr>
              <w:rPr>
                <w:rFonts w:ascii="Times New Roman" w:hAnsi="Times New Roman" w:eastAsia="Times New Roman" w:cs="Times New Roman"/>
              </w:rPr>
            </w:pPr>
            <w:r w:rsidRPr="376336D9" w:rsidR="376336D9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2437F9F0" w:rsidRDefault="2998C53C" w14:paraId="00DA3A54" w14:textId="0DA5917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</w:t>
            </w:r>
          </w:p>
          <w:p w:rsidRPr="005C308F" w:rsidR="005C308F" w:rsidP="2437F9F0" w:rsidRDefault="2998C53C" w14:paraId="6537F28F" w14:textId="6AA630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5C308F" w:rsidR="005C308F" w:rsidP="2437F9F0" w:rsidRDefault="2998C53C" w14:paraId="6DFB9E20" w14:textId="29BC5E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3443" w:type="dxa"/>
            <w:tcMar/>
          </w:tcPr>
          <w:p w:rsidRPr="005C308F" w:rsidR="005C308F" w:rsidP="2437F9F0" w:rsidRDefault="2998C53C" w14:paraId="70DF9E56" w14:textId="1E1017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Арсентьев, История России 6 класс, часть 2.</w:t>
            </w:r>
          </w:p>
        </w:tc>
        <w:tc>
          <w:tcPr>
            <w:tcW w:w="3045" w:type="dxa"/>
            <w:tcMar/>
          </w:tcPr>
          <w:p w:rsidRPr="005C308F" w:rsidR="005C308F" w:rsidP="2437F9F0" w:rsidRDefault="2998C53C" w14:paraId="635D77F7" w14:textId="23D09E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</w:t>
            </w:r>
            <w:proofErr w:type="gramStart"/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 «</w:t>
            </w:r>
            <w:proofErr w:type="gramEnd"/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культура» выполнить письменно задания 2,3 в разделе «Вопросы и задания с текстом параграфа»</w:t>
            </w:r>
          </w:p>
          <w:p w:rsidRPr="005C308F" w:rsidR="005C308F" w:rsidP="2437F9F0" w:rsidRDefault="2998C53C" w14:paraId="15E14DE4" w14:textId="184F70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7F9F0" w:rsidR="2437F9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отправить </w:t>
            </w:r>
          </w:p>
          <w:p w:rsidRPr="005C308F" w:rsidR="005C308F" w:rsidP="2437F9F0" w:rsidRDefault="005C308F" w14:paraId="44E871BC" w14:textId="36E9656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da499eb28534984"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196363@</w:t>
              </w:r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"/>
                </w:rPr>
                <w:t>.</w:t>
              </w:r>
              <w:r w:rsidRPr="2437F9F0" w:rsidR="2437F9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w:rsidRPr="005C308F" w:rsidR="005C308F" w:rsidRDefault="005C308F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1F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02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37F9F0"/>
    <w:rsid w:val="2998C53C"/>
    <w:rsid w:val="376336D9"/>
    <w:rsid w:val="574D242A"/>
    <w:rsid w:val="6D12B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9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character" w:styleId="-" w:customStyle="1">
    <w:name w:val="Интернет-ссылка"/>
    <w:basedOn w:val="a0"/>
    <w:uiPriority w:val="99"/>
    <w:rsid w:val="0035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xXijKuX6aJY" TargetMode="External" Id="R6ca64e8af4144e43" /><Relationship Type="http://schemas.openxmlformats.org/officeDocument/2006/relationships/hyperlink" Target="mailto:elena2015buch@gmail.com" TargetMode="External" Id="R0d41505a82aa4078" /><Relationship Type="http://schemas.openxmlformats.org/officeDocument/2006/relationships/hyperlink" Target="https://resh.edu.ru/subject/lesson/7015/" TargetMode="External" Id="Reb21615fb597494a" /><Relationship Type="http://schemas.openxmlformats.org/officeDocument/2006/relationships/hyperlink" Target="mailto:kyznecovaov@yandex.ru" TargetMode="External" Id="R0d75cb0cf17449f3" /><Relationship Type="http://schemas.openxmlformats.org/officeDocument/2006/relationships/hyperlink" Target="mailto:kyznecovaov@yandex.ru" TargetMode="External" Id="R33191d03ef574dfd" /><Relationship Type="http://schemas.openxmlformats.org/officeDocument/2006/relationships/hyperlink" Target="mailto:fish196363@mail.ru" TargetMode="External" Id="Rfda499eb2853498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2020-04-08T17:55:00.0000000Z</dcterms:created>
  <dcterms:modified xsi:type="dcterms:W3CDTF">2020-04-17T10:23:42.0655012Z</dcterms:modified>
</coreProperties>
</file>