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D" w:rsidRPr="00C05921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C059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C2E5A" w:rsidRPr="00C05921">
        <w:rPr>
          <w:rFonts w:ascii="Times New Roman" w:hAnsi="Times New Roman" w:cs="Times New Roman"/>
          <w:b/>
          <w:sz w:val="24"/>
          <w:szCs w:val="24"/>
        </w:rPr>
        <w:t>9</w:t>
      </w:r>
      <w:r w:rsidR="00A87DA4" w:rsidRPr="00C05921">
        <w:rPr>
          <w:rFonts w:ascii="Times New Roman" w:hAnsi="Times New Roman" w:cs="Times New Roman"/>
          <w:b/>
          <w:sz w:val="24"/>
          <w:szCs w:val="24"/>
        </w:rPr>
        <w:t>б</w:t>
      </w:r>
      <w:r w:rsidR="00037938" w:rsidRPr="00C05921">
        <w:rPr>
          <w:rFonts w:ascii="Times New Roman" w:hAnsi="Times New Roman" w:cs="Times New Roman"/>
          <w:b/>
          <w:sz w:val="24"/>
          <w:szCs w:val="24"/>
        </w:rPr>
        <w:t xml:space="preserve"> класса на 10</w:t>
      </w:r>
      <w:r w:rsidRPr="00C0592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244"/>
        <w:gridCol w:w="654"/>
        <w:gridCol w:w="755"/>
        <w:gridCol w:w="1683"/>
        <w:gridCol w:w="1648"/>
        <w:gridCol w:w="1939"/>
        <w:gridCol w:w="3736"/>
        <w:gridCol w:w="3127"/>
      </w:tblGrid>
      <w:tr w:rsidR="00B93D8F" w:rsidRPr="00C05921" w:rsidTr="00C62ED5">
        <w:tc>
          <w:tcPr>
            <w:tcW w:w="1409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3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6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76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4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585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22" w:type="dxa"/>
          </w:tcPr>
          <w:p w:rsidR="001F355D" w:rsidRPr="00C0592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A19D3" w:rsidRPr="00C05921" w:rsidTr="00C62ED5">
        <w:tc>
          <w:tcPr>
            <w:tcW w:w="1409" w:type="dxa"/>
            <w:vMerge w:val="restart"/>
          </w:tcPr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23" w:type="dxa"/>
          </w:tcPr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16" w:type="dxa"/>
          </w:tcPr>
          <w:p w:rsidR="00CA19D3" w:rsidRPr="00C05921" w:rsidRDefault="00CA19D3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6" w:type="dxa"/>
          </w:tcPr>
          <w:p w:rsidR="00CA19D3" w:rsidRPr="00C05921" w:rsidRDefault="00CA19D3" w:rsidP="0025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="00CA19D3" w:rsidRPr="00C05921" w:rsidRDefault="00CA19D3" w:rsidP="0025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014" w:type="dxa"/>
          </w:tcPr>
          <w:p w:rsidR="00CA19D3" w:rsidRPr="00C05921" w:rsidRDefault="00CA19D3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2585" w:type="dxa"/>
          </w:tcPr>
          <w:p w:rsidR="00CA19D3" w:rsidRPr="00C05921" w:rsidRDefault="00CA19D3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ФИПИ открытый банк заданий для ОГЭ</w:t>
            </w:r>
          </w:p>
        </w:tc>
        <w:tc>
          <w:tcPr>
            <w:tcW w:w="3422" w:type="dxa"/>
          </w:tcPr>
          <w:p w:rsidR="00CA19D3" w:rsidRPr="00C05921" w:rsidRDefault="00CA19D3" w:rsidP="008A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тесты с сайта ФИПИ, выполненные тесты выслать </w:t>
            </w:r>
            <w:r w:rsidR="008A055E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r w:rsidR="008A055E" w:rsidRPr="008A055E">
              <w:rPr>
                <w:rFonts w:ascii="Times New Roman" w:hAnsi="Times New Roman" w:cs="Times New Roman"/>
                <w:sz w:val="24"/>
                <w:szCs w:val="24"/>
              </w:rPr>
              <w:t>kolesovaeg@mail.ru</w:t>
            </w:r>
          </w:p>
        </w:tc>
      </w:tr>
      <w:tr w:rsidR="00CA19D3" w:rsidRPr="00C05921" w:rsidTr="00C62ED5">
        <w:tc>
          <w:tcPr>
            <w:tcW w:w="1409" w:type="dxa"/>
            <w:vMerge/>
          </w:tcPr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CA19D3" w:rsidRPr="00C05921" w:rsidRDefault="00CA19D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16" w:type="dxa"/>
          </w:tcPr>
          <w:p w:rsidR="00CA19D3" w:rsidRPr="00C05921" w:rsidRDefault="00CE12FD" w:rsidP="00CE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6" w:type="dxa"/>
          </w:tcPr>
          <w:p w:rsidR="00CA19D3" w:rsidRPr="00C05921" w:rsidRDefault="00CA19D3" w:rsidP="0025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="00CA19D3" w:rsidRPr="00C05921" w:rsidRDefault="00CA19D3" w:rsidP="0025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014" w:type="dxa"/>
          </w:tcPr>
          <w:p w:rsidR="00CA19D3" w:rsidRPr="00C05921" w:rsidRDefault="00CA19D3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Автор и рассказчик в произведении «Судьба человека»</w:t>
            </w:r>
          </w:p>
        </w:tc>
        <w:tc>
          <w:tcPr>
            <w:tcW w:w="2585" w:type="dxa"/>
          </w:tcPr>
          <w:p w:rsidR="00CA19D3" w:rsidRPr="00C05921" w:rsidRDefault="00CE12FD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Произведение «Судьба человека»</w:t>
            </w:r>
          </w:p>
        </w:tc>
        <w:tc>
          <w:tcPr>
            <w:tcW w:w="3422" w:type="dxa"/>
          </w:tcPr>
          <w:p w:rsidR="00CA19D3" w:rsidRDefault="00CA19D3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Составить подробный план рассказа</w:t>
            </w:r>
            <w:r w:rsidR="008A0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55E" w:rsidRPr="00C05921" w:rsidRDefault="008A055E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D5" w:rsidRPr="00C05921" w:rsidTr="00C62ED5">
        <w:tc>
          <w:tcPr>
            <w:tcW w:w="1409" w:type="dxa"/>
            <w:vMerge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16" w:type="dxa"/>
          </w:tcPr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14" w:type="dxa"/>
          </w:tcPr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 Легкая атлетика</w:t>
            </w:r>
          </w:p>
        </w:tc>
        <w:tc>
          <w:tcPr>
            <w:tcW w:w="2585" w:type="dxa"/>
          </w:tcPr>
          <w:p w:rsidR="00C62ED5" w:rsidRDefault="00EA387F" w:rsidP="00FF55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C62ED5" w:rsidRPr="00C059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  <w:p w:rsidR="00FC27C1" w:rsidRPr="00FC27C1" w:rsidRDefault="00FC27C1" w:rsidP="00FC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C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FC27C1" w:rsidRPr="00C05921" w:rsidRDefault="00FC27C1" w:rsidP="00FC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C1">
              <w:rPr>
                <w:rFonts w:ascii="Times New Roman" w:hAnsi="Times New Roman" w:cs="Times New Roman"/>
                <w:sz w:val="24"/>
                <w:szCs w:val="24"/>
              </w:rPr>
              <w:t>Посмотрите учебник В.И. Лях Физическая культура 8-9 класс</w:t>
            </w:r>
          </w:p>
        </w:tc>
        <w:tc>
          <w:tcPr>
            <w:tcW w:w="3422" w:type="dxa"/>
          </w:tcPr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30 раз)</w:t>
            </w:r>
          </w:p>
        </w:tc>
      </w:tr>
      <w:tr w:rsidR="00C62ED5" w:rsidRPr="00C05921" w:rsidTr="00C62ED5">
        <w:tc>
          <w:tcPr>
            <w:tcW w:w="1409" w:type="dxa"/>
            <w:vMerge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7" w:type="dxa"/>
            <w:gridSpan w:val="7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C62ED5" w:rsidRPr="00C05921" w:rsidTr="00C62ED5">
        <w:tc>
          <w:tcPr>
            <w:tcW w:w="1409" w:type="dxa"/>
            <w:vMerge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16" w:type="dxa"/>
          </w:tcPr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76" w:type="dxa"/>
          </w:tcPr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62ED5" w:rsidRPr="00C05921" w:rsidRDefault="00C62ED5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14" w:type="dxa"/>
          </w:tcPr>
          <w:p w:rsidR="00C62ED5" w:rsidRPr="00C05921" w:rsidRDefault="00C62ED5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«Электромагнитное поле»</w:t>
            </w:r>
          </w:p>
        </w:tc>
        <w:tc>
          <w:tcPr>
            <w:tcW w:w="2585" w:type="dxa"/>
          </w:tcPr>
          <w:p w:rsidR="00C62ED5" w:rsidRPr="00C05921" w:rsidRDefault="00C62ED5" w:rsidP="00FF55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5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Duo.google.com (89178150334)</w:t>
            </w:r>
          </w:p>
          <w:p w:rsidR="00C62ED5" w:rsidRPr="00C05921" w:rsidRDefault="00C62ED5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C62ED5" w:rsidRPr="00C05921" w:rsidRDefault="00C62ED5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 </w:t>
            </w:r>
            <w:hyperlink r:id="rId5" w:history="1">
              <w:r w:rsidRPr="00C05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http://files.school-collection.edu.ru/dlrstore/669bc784-e921-11dc-95ff-0800200c9a66/index_listing.html</w:t>
              </w:r>
            </w:hyperlink>
          </w:p>
          <w:p w:rsidR="00C62ED5" w:rsidRPr="00C05921" w:rsidRDefault="00C62ED5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ED5" w:rsidRPr="00C05921" w:rsidTr="00C62ED5">
        <w:tc>
          <w:tcPr>
            <w:tcW w:w="1409" w:type="dxa"/>
            <w:vMerge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16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014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2585" w:type="dxa"/>
          </w:tcPr>
          <w:p w:rsidR="00C62ED5" w:rsidRDefault="00EA387F" w:rsidP="00CA362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2ED5" w:rsidRPr="00C059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https://s.11klasov.ru/7913-obschestvoznanie-9-klass-rabochaja-tetrad-kotova-oa-liskova-te.html</w:t>
              </w:r>
            </w:hyperlink>
          </w:p>
          <w:p w:rsidR="00260D15" w:rsidRPr="00C05921" w:rsidRDefault="00260D1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D5" w:rsidRPr="00C05921" w:rsidRDefault="00260D1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9 класс. </w:t>
            </w:r>
            <w:r w:rsidRPr="0026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- Котова О.А., </w:t>
            </w:r>
            <w:proofErr w:type="spellStart"/>
            <w:r w:rsidRPr="00260D15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260D15">
              <w:rPr>
                <w:rFonts w:ascii="Times New Roman" w:hAnsi="Times New Roman" w:cs="Times New Roman"/>
                <w:sz w:val="24"/>
                <w:szCs w:val="24"/>
              </w:rPr>
              <w:t xml:space="preserve"> Т.Е. 2016 год</w:t>
            </w:r>
          </w:p>
        </w:tc>
        <w:tc>
          <w:tcPr>
            <w:tcW w:w="3422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Обществознание. 9 класс. Рабочая тетрадь - Котова О.А., </w:t>
            </w:r>
            <w:proofErr w:type="spellStart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Т.Е. 2016 год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выполнить письменно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Стр. 85 задание №6  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</w:t>
            </w:r>
            <w:r w:rsidRPr="00C05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 по почте</w:t>
            </w:r>
          </w:p>
          <w:p w:rsidR="00C62ED5" w:rsidRPr="00C05921" w:rsidRDefault="00EA387F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2ED5" w:rsidRPr="00C059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D5" w:rsidRPr="00C05921" w:rsidTr="00C62ED5">
        <w:tc>
          <w:tcPr>
            <w:tcW w:w="1409" w:type="dxa"/>
            <w:vMerge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C62ED5" w:rsidRPr="00C05921" w:rsidRDefault="00C62ED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16" w:type="dxa"/>
          </w:tcPr>
          <w:p w:rsidR="00C62ED5" w:rsidRPr="00C05921" w:rsidRDefault="00C62ED5" w:rsidP="00CA36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76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62ED5" w:rsidRPr="00C05921" w:rsidRDefault="00C62ED5" w:rsidP="00CA3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14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2585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системе </w:t>
            </w:r>
            <w:r w:rsidRPr="00C05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  <w:tc>
          <w:tcPr>
            <w:tcW w:w="3422" w:type="dxa"/>
          </w:tcPr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системе РЕШУ ОГЭ</w:t>
            </w:r>
          </w:p>
          <w:p w:rsidR="00C62ED5" w:rsidRPr="00C05921" w:rsidRDefault="00C62ED5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Ссылка в АСУ РСО</w:t>
            </w:r>
          </w:p>
        </w:tc>
      </w:tr>
    </w:tbl>
    <w:p w:rsidR="007259FC" w:rsidRPr="00C05921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C05921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37938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58F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0D15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55E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5921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2ED5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37E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9D3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2FD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8FD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387F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6F7E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5E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EC3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6BA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7C1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4F5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sh1963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11klasov.ru/7913-obschestvoznanie-9-klass-rabochaja-tetrad-kotova-oa-liskova-te.html" TargetMode="External"/><Relationship Id="rId5" Type="http://schemas.openxmlformats.org/officeDocument/2006/relationships/hyperlink" Target="http://files.school-collection.edu.ru/dlrstore/669bc784-e921-11dc-95ff-0800200c9a66/index_listing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3238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2020-04-09T07:42:00Z</dcterms:created>
  <dcterms:modified xsi:type="dcterms:W3CDTF">2020-04-09T07:42:00Z</dcterms:modified>
</cp:coreProperties>
</file>