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DB0C68C" wp14:textId="77777777"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7а класса на 13.04.2020 г.</w:t>
      </w:r>
    </w:p>
    <w:tbl>
      <w:tblPr>
        <w:tblStyle w:val="11"/>
        <w:tblW w:w="155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742"/>
        <w:gridCol w:w="864"/>
        <w:gridCol w:w="1647"/>
        <w:gridCol w:w="1628"/>
        <w:gridCol w:w="2409"/>
        <w:gridCol w:w="4697"/>
        <w:gridCol w:w="2002"/>
      </w:tblGrid>
      <w:tr xmlns:wp14="http://schemas.microsoft.com/office/word/2010/wordml" w:rsidTr="1066A8FF" w14:paraId="0C34F9D8" wp14:textId="77777777">
        <w:trPr/>
        <w:tc>
          <w:tcPr>
            <w:tcW w:w="1530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1066A8FF" w14:paraId="3BEE4A2D" wp14:textId="77777777">
        <w:trPr/>
        <w:tc>
          <w:tcPr>
            <w:tcW w:w="1530" w:type="dxa"/>
            <w:vMerge w:val="restart"/>
            <w:tcBorders/>
            <w:shd w:val="clear" w:color="auto" w:fill="auto"/>
            <w:tcMar/>
          </w:tcPr>
          <w:p w:rsidP="1066A8FF" w14:paraId="465DCB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1.04.2020 г. понедельник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</w:t>
            </w:r>
          </w:p>
          <w:p w:rsidP="1066A8FF" w14:paraId="6906A2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076BFBE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Выяснение условий плавания тел.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4A311B00" wp14:textId="060E73E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Учебник стр. 155, Упр.27. №1,3,5 письменно ответы в тетрадь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11DD3B95" wp14:textId="37EF98E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Стр. 155, упр.27 2,4,6 (ответы письменно в тетрадь). Фотоотчет выслать любым удобным способом</w:t>
            </w:r>
          </w:p>
        </w:tc>
      </w:tr>
      <w:tr xmlns:wp14="http://schemas.microsoft.com/office/word/2010/wordml" w:rsidTr="1066A8FF" w14:paraId="334DA534" wp14:textId="77777777">
        <w:trPr/>
        <w:tc>
          <w:tcPr>
            <w:tcW w:w="1530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3D513CF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Он-лайн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P="1066A8FF" w14:paraId="61FF0A7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Новаева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12B5F8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38A4FFD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P="1066A8FF" w14:paraId="1EAE1B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u w:val="single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1.Тестирование. </w:t>
            </w:r>
            <w:r w:rsidRPr="1066A8FF" w:rsidR="1066A8FF">
              <w:rPr>
                <w:rFonts w:ascii="Times New Roman" w:hAnsi="Times New Roman" w:eastAsia="Times New Roman" w:cs="Times New Roman"/>
                <w:u w:val="single"/>
              </w:rPr>
              <w:t>Приложение1</w:t>
            </w:r>
          </w:p>
          <w:p w:rsidP="1066A8FF" w14:paraId="0AC6B9D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(Выбрать правильное применение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</w:rPr>
              <w:t>формул)  Цифры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</w:rPr>
              <w:t xml:space="preserve"> правильных ответов  напишите в сообщение.</w:t>
            </w:r>
          </w:p>
          <w:p w:rsidP="1066A8FF" w14:paraId="7D7DA78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2. Самостоятельное решение № 3,5,6. </w:t>
            </w:r>
            <w:r w:rsidRPr="1066A8FF" w:rsidR="1066A8FF">
              <w:rPr>
                <w:rFonts w:ascii="Times New Roman" w:hAnsi="Times New Roman" w:eastAsia="Times New Roman" w:cs="Times New Roman"/>
                <w:u w:val="single"/>
              </w:rPr>
              <w:t xml:space="preserve">Приложение2. </w:t>
            </w:r>
            <w:r w:rsidRPr="1066A8FF" w:rsidR="1066A8FF">
              <w:rPr>
                <w:rFonts w:ascii="Times New Roman" w:hAnsi="Times New Roman" w:eastAsia="Times New Roman" w:cs="Times New Roman"/>
              </w:rPr>
              <w:t xml:space="preserve"> В случае отсутствия связи №969(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а,б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</w:rPr>
              <w:t>),982(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а,в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</w:rPr>
              <w:t>),978(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а,б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</w:rPr>
              <w:t>)</w:t>
            </w:r>
          </w:p>
          <w:p w:rsidP="1066A8FF" w14:paraId="2241609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u w:val="single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>3. Проверка по образцу (</w:t>
            </w:r>
            <w:r w:rsidRPr="1066A8FF" w:rsidR="1066A8FF">
              <w:rPr>
                <w:rFonts w:ascii="Times New Roman" w:hAnsi="Times New Roman" w:eastAsia="Times New Roman" w:cs="Times New Roman"/>
                <w:u w:val="single"/>
              </w:rPr>
              <w:t>Дополнительные материалы)</w:t>
            </w:r>
          </w:p>
          <w:p w:rsidP="1066A8FF" w14:paraId="6F8F7CD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Приложения и дополнительные материалы   будут размещены к уроку в АСУ РСО и в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  <w:p w:rsidP="1066A8FF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6619417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>Выполнить №3,5,6 (смотрите Приложение3).  При работе используйте образцы решения из дополнительных материалов к уроку</w:t>
            </w:r>
          </w:p>
        </w:tc>
      </w:tr>
      <w:tr xmlns:wp14="http://schemas.microsoft.com/office/word/2010/wordml" w:rsidTr="1066A8FF" w14:paraId="64053DDA" wp14:textId="77777777">
        <w:trPr/>
        <w:tc>
          <w:tcPr>
            <w:tcW w:w="1530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6B2F8CF2" wp14:textId="213C47C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</w:t>
            </w: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P="1066A8FF" w14:paraId="4E9CA18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</w:p>
          <w:p w:rsidP="1066A8FF" w14:paraId="58ADF22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62BF495B" wp14:textId="7E517E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Русский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язык. 7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P="1066A8FF" w14:paraId="1181939C" wp14:textId="498A50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М.Т. Баранова, Т.А.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. Прочитать п. 58.</w:t>
            </w:r>
          </w:p>
          <w:p w:rsidP="1066A8FF" w14:paraId="6A05A809" wp14:textId="5AF9CF1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Устно разобрать упр. 354, упр. 356.        стр.146 - 147.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5A39BBE3" wp14:textId="5D84B5E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правила п.58. Упр. 358. Стр.147. Выполненную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работу  присылать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электронную почту  </w:t>
            </w:r>
            <w:hyperlink r:id="Rda22a15ada734cd2"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Tr="1066A8FF" w14:paraId="1F7D332C" wp14:textId="77777777">
        <w:trPr/>
        <w:tc>
          <w:tcPr>
            <w:tcW w:w="1530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989" w:type="dxa"/>
            <w:gridSpan w:val="7"/>
            <w:tcBorders/>
            <w:shd w:val="clear" w:color="auto" w:fill="auto"/>
            <w:tcMar/>
          </w:tcPr>
          <w:p w:rsidP="1066A8FF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1066A8FF" w14:paraId="7DA92DDF" wp14:textId="77777777">
        <w:trPr/>
        <w:tc>
          <w:tcPr>
            <w:tcW w:w="1530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2B3E5C88" wp14:textId="4D87A3E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Он-лайн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746FDDE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  <w:p w:rsidP="1066A8FF" w14:paraId="0D7DC0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(Немецкий язык)</w:t>
            </w:r>
          </w:p>
          <w:p w:rsidP="1066A8FF" w14:paraId="4A79AFF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16B4B0B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Мы должны защитить нашу планету. Мы слушаем.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6878AB47" w14:paraId="360AE145" wp14:textId="6E6824E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видеоконференция</w:t>
            </w:r>
          </w:p>
          <w:p w:rsidP="6878AB47" w14:paraId="60AF2FEC" wp14:textId="0C56027A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</w:t>
            </w:r>
          </w:p>
          <w:p w:rsidP="6878AB47" w14:paraId="6D4EF035" wp14:textId="50233D39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с. 142 упр. 5 (а) текст А. Выписать главные предложения для пересказа</w:t>
            </w:r>
          </w:p>
          <w:p w:rsidP="1066A8FF" w14:paraId="1625EB58" wp14:textId="1C6DF13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459C3191" wp14:textId="00FCDF1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142 упр. 5 (а) текст А. подготовить пересказ. Видеозапись пересказа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 мессенджер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xmlns:wp14="http://schemas.microsoft.com/office/word/2010/wordml" w:rsidTr="1066A8FF" w14:paraId="3AEF98F3" wp14:textId="77777777">
        <w:trPr/>
        <w:tc>
          <w:tcPr>
            <w:tcW w:w="1530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02C9F76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01C08D96" wp14:textId="1ADF147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P="1066A8FF" w14:paraId="008117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0C26FA1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работа по теме «Графическая информация и компьютер»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2A3527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Задание и описание работы по ссылке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Яндекс.Диск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</w:rPr>
              <w:t xml:space="preserve">  </w:t>
            </w:r>
            <w:hyperlink r:id="R527129d5232a4700">
              <w:r w:rsidRPr="1066A8FF" w:rsidR="1066A8FF">
                <w:rPr>
                  <w:rStyle w:val="Style13"/>
                  <w:rFonts w:ascii="Times New Roman" w:hAnsi="Times New Roman" w:eastAsia="Times New Roman" w:cs="Times New Roman"/>
                </w:rPr>
                <w:t>https://yadi.sk/i/TDubqYxQYNLc4Q</w:t>
              </w:r>
            </w:hyperlink>
            <w:r w:rsidRPr="1066A8FF" w:rsidR="1066A8FF">
              <w:rPr>
                <w:rFonts w:ascii="Times New Roman" w:hAnsi="Times New Roman" w:eastAsia="Times New Roman" w:cs="Times New Roman"/>
              </w:rPr>
              <w:t xml:space="preserve">   Перейти по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</w:rPr>
              <w:t>ссылке ,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</w:rPr>
              <w:t xml:space="preserve"> скачать документ и выполнить работу</w:t>
            </w:r>
          </w:p>
          <w:p w:rsidP="1066A8FF" w14:paraId="55ECA7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(в электронном виде отметить правильные ответы или распечатать, отметить, отсканировать(фото))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3D7F45A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Выполненную работу прислать на проверку по почте </w:t>
            </w:r>
            <w:hyperlink r:id="Rd950dc4210834e19">
              <w:r w:rsidRPr="1066A8FF" w:rsidR="1066A8FF">
                <w:rPr>
                  <w:rStyle w:val="Style13"/>
                  <w:rFonts w:ascii="Times New Roman" w:hAnsi="Times New Roman" w:eastAsia="Times New Roman" w:cs="Times New Roman"/>
                  <w:lang w:val="en-US"/>
                </w:rPr>
                <w:t>iriso4ka205@rambler.ru</w:t>
              </w:r>
            </w:hyperlink>
            <w:r w:rsidRPr="1066A8FF" w:rsidR="1066A8FF">
              <w:rPr>
                <w:rFonts w:ascii="Times New Roman" w:hAnsi="Times New Roman" w:eastAsia="Times New Roman" w:cs="Times New Roman"/>
                <w:lang w:val="en-US"/>
              </w:rPr>
              <w:t>.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>Или ВК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</w:p>
          <w:p w:rsidP="1066A8FF" w14:paraId="0E27B00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 xmlns:wp14="http://schemas.microsoft.com/office/word/2010/wordml" w:rsidTr="1066A8FF" w14:paraId="7F1BD78B" wp14:textId="77777777">
        <w:trPr/>
        <w:tc>
          <w:tcPr>
            <w:tcW w:w="1530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P="1066A8FF"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P="1066A8FF" w14:paraId="42FD947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14:paraId="3294C77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Фразовый глагол «взять» и его основные значения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3D759639" wp14:textId="6E617BB1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  <w:proofErr w:type="gramStart"/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Изучить  материал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 по ссылке: </w:t>
            </w:r>
            <w:hyperlink r:id="R6962e171f1ff4a5c">
              <w:r w:rsidRPr="1066A8FF" w:rsidR="1066A8FF"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https://englsecrets.ru/frazovye-glagoly/frazovyj-glagol-take.html</w:t>
              </w:r>
            </w:hyperlink>
            <w:r w:rsidRPr="1066A8FF" w:rsidR="1066A8FF"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P="1066A8FF" w14:paraId="6B9E3907" wp14:textId="0BDE2A8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Если нет технической возможности, выполняем задания: работа с учебником стр.77правило упр.5</w:t>
            </w:r>
          </w:p>
          <w:p w:rsidP="1066A8FF"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7021181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Стр.78 упр.9</w:t>
            </w:r>
          </w:p>
          <w:p w:rsidP="1066A8FF" w14:paraId="0D5DF1CC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Написать 4 примера с глаголом </w:t>
            </w: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take</w:t>
            </w:r>
            <w:r w:rsidRPr="1066A8FF" w:rsidR="1066A8FF"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..</w:t>
            </w: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Фото выполненной работы прислать любым удобным способом.</w:t>
            </w:r>
          </w:p>
          <w:p w:rsidP="1066A8FF"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1066A8FF" w14:paraId="2638B08D" wp14:textId="77777777">
        <w:trPr>
          <w:trHeight w:val="1995" w:hRule="atLeast"/>
        </w:trPr>
        <w:tc>
          <w:tcPr>
            <w:tcW w:w="1530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0A41C469" wp14:textId="6861D1CB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P="1066A8FF" w14:paraId="64F7BF8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01E63FD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работа по теме «Графическая информация и компьютер»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661DF3C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Задание и описание работы по ссылке </w:t>
            </w:r>
            <w:proofErr w:type="spellStart"/>
            <w:r w:rsidRPr="1066A8FF" w:rsidR="1066A8FF">
              <w:rPr>
                <w:rFonts w:ascii="Times New Roman" w:hAnsi="Times New Roman" w:eastAsia="Times New Roman" w:cs="Times New Roman"/>
              </w:rPr>
              <w:t>Яндекс.Диск</w:t>
            </w:r>
            <w:proofErr w:type="spellEnd"/>
            <w:r w:rsidRPr="1066A8FF" w:rsidR="1066A8FF">
              <w:rPr>
                <w:rFonts w:ascii="Times New Roman" w:hAnsi="Times New Roman" w:eastAsia="Times New Roman" w:cs="Times New Roman"/>
              </w:rPr>
              <w:t xml:space="preserve">  </w:t>
            </w:r>
            <w:hyperlink r:id="R3ef1899aafd5478a">
              <w:r w:rsidRPr="1066A8FF" w:rsidR="1066A8FF">
                <w:rPr>
                  <w:rStyle w:val="Style13"/>
                  <w:rFonts w:ascii="Times New Roman" w:hAnsi="Times New Roman" w:eastAsia="Times New Roman" w:cs="Times New Roman"/>
                </w:rPr>
                <w:t>https://yadi.sk/i/TDubqYxQYNLc4Q</w:t>
              </w:r>
            </w:hyperlink>
            <w:r w:rsidRPr="1066A8FF" w:rsidR="1066A8FF">
              <w:rPr>
                <w:rFonts w:ascii="Times New Roman" w:hAnsi="Times New Roman" w:eastAsia="Times New Roman" w:cs="Times New Roman"/>
              </w:rPr>
              <w:t xml:space="preserve">   Перейти по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</w:rPr>
              <w:t>ссылке ,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</w:rPr>
              <w:t xml:space="preserve"> скачать документ и выполнить работу</w:t>
            </w:r>
          </w:p>
          <w:p w:rsidP="1066A8FF" w14:paraId="212167C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(в электронном виде отметить правильные ответы или распечатать, отметить, отсканировать(фото))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66E25CF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</w:rPr>
              <w:t xml:space="preserve">Выполненную работу прислать на проверку по почте </w:t>
            </w:r>
            <w:hyperlink r:id="R3c9c6d33339d4774">
              <w:r w:rsidRPr="1066A8FF" w:rsidR="1066A8FF">
                <w:rPr>
                  <w:rStyle w:val="Style13"/>
                  <w:rFonts w:ascii="Times New Roman" w:hAnsi="Times New Roman" w:eastAsia="Times New Roman" w:cs="Times New Roman"/>
                  <w:lang w:val="en-US"/>
                </w:rPr>
                <w:t>iriso4ka205@rambler.ru</w:t>
              </w:r>
            </w:hyperlink>
            <w:r w:rsidRPr="1066A8FF" w:rsidR="1066A8FF">
              <w:rPr>
                <w:rFonts w:ascii="Times New Roman" w:hAnsi="Times New Roman" w:eastAsia="Times New Roman" w:cs="Times New Roman"/>
                <w:lang w:val="en-US"/>
              </w:rPr>
              <w:t>.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>Или ВК</w:t>
            </w:r>
            <w:r w:rsidRPr="1066A8FF" w:rsidR="1066A8FF">
              <w:rPr>
                <w:rFonts w:ascii="Times New Roman" w:hAnsi="Times New Roman" w:eastAsia="Times New Roman" w:cs="Times New Roman"/>
                <w:lang w:val="ru-RU"/>
              </w:rPr>
              <w:t xml:space="preserve"> </w:t>
            </w:r>
          </w:p>
          <w:p w:rsidP="1066A8FF" w14:paraId="3656B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 xmlns:wp14="http://schemas.microsoft.com/office/word/2010/wordml" w:rsidTr="1066A8FF" w14:paraId="63D4F99B" wp14:textId="77777777">
        <w:trPr/>
        <w:tc>
          <w:tcPr>
            <w:tcW w:w="1530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:rsidP="1066A8FF"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:rsidP="1066A8FF"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Borders/>
            <w:shd w:val="clear" w:color="auto" w:fill="auto"/>
            <w:tcMar/>
          </w:tcPr>
          <w:p w:rsidP="1066A8FF" w14:paraId="15C513F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:rsidP="1066A8FF" w14:paraId="5E6C505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P="1066A8FF" w14:paraId="4C202F5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66A8FF" w:rsidR="1066A8FF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09" w:type="dxa"/>
            <w:tcBorders/>
            <w:shd w:val="clear" w:color="auto" w:fill="auto"/>
            <w:tcMar/>
          </w:tcPr>
          <w:p w:rsidP="1066A8FF" w14:paraId="049F31CB" wp14:textId="36399E9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Искусство иллюстрации. Слово и изображение</w:t>
            </w:r>
          </w:p>
        </w:tc>
        <w:tc>
          <w:tcPr>
            <w:tcW w:w="4697" w:type="dxa"/>
            <w:tcBorders/>
            <w:shd w:val="clear" w:color="auto" w:fill="auto"/>
            <w:tcMar/>
          </w:tcPr>
          <w:p w:rsidP="1066A8FF" w14:paraId="61BAC25F" wp14:textId="71CE69A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P="1066A8FF" w14:paraId="3C87098F" wp14:textId="4D57815F">
            <w:pPr>
              <w:spacing w:before="0" w:after="0" w:line="276" w:lineRule="auto"/>
              <w:rPr>
                <w:rFonts w:ascii="Times New Roman" w:hAnsi="Times New Roman" w:eastAsia="Times New Roman" w:cs="Times New Roman"/>
              </w:rPr>
            </w:pPr>
            <w:hyperlink r:id="Rc984f13c41b74758"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https://cloud.mail.ru/public/4EKL/JSA9DQu4Y</w:t>
              </w:r>
            </w:hyperlink>
          </w:p>
          <w:p w:rsidP="1066A8FF" w14:paraId="7BA40300" wp14:textId="3DCC1108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P="1066A8FF" w14:paraId="53128261" wp14:textId="592EC56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интернета  найти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книги с иллюстрациями</w:t>
            </w:r>
          </w:p>
        </w:tc>
        <w:tc>
          <w:tcPr>
            <w:tcW w:w="2002" w:type="dxa"/>
            <w:tcBorders/>
            <w:shd w:val="clear" w:color="auto" w:fill="auto"/>
            <w:tcMar/>
          </w:tcPr>
          <w:p w:rsidP="1066A8FF" w14:paraId="52B2054E" wp14:textId="7818223A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иллюстрацию  к</w:t>
            </w:r>
            <w:proofErr w:type="gramEnd"/>
            <w:r w:rsidRPr="1066A8FF" w:rsidR="1066A8F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литературному произведению (Задание на 2 урока, поэтому на этой неделе нарисовать только простым карандашом, в цвете продолжим на следующем уроке) Домашнее задание высылать на эл. Почту</w:t>
            </w:r>
          </w:p>
          <w:p w:rsidP="1066A8FF" w14:paraId="10EB4D6C" wp14:textId="5BFB3ADC">
            <w:pPr>
              <w:spacing w:before="0" w:after="0" w:line="276" w:lineRule="auto"/>
              <w:rPr>
                <w:rFonts w:ascii="Times New Roman" w:hAnsi="Times New Roman" w:eastAsia="Times New Roman" w:cs="Times New Roman"/>
              </w:rPr>
            </w:pPr>
            <w:hyperlink r:id="Rc1146d29110d4552"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Galina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K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.68@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yandex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.</w:t>
              </w:r>
              <w:r w:rsidRPr="1066A8FF" w:rsidR="1066A8F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ru</w:t>
              </w:r>
            </w:hyperlink>
          </w:p>
          <w:p w:rsidP="1066A8FF"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P="1066A8FF" w14:paraId="4101652C" wp14:textId="77777777">
      <w:pPr>
        <w:pStyle w:val="Normal"/>
        <w:spacing w:before="0" w:after="200"/>
        <w:rPr>
          <w:rFonts w:ascii="Times New Roman" w:hAnsi="Times New Roman" w:eastAsia="Times New Roman" w:cs="Times New Roman"/>
        </w:rPr>
      </w:pPr>
    </w:p>
    <w:sectPr>
      <w:type w:val="nextPage"/>
      <w:pgSz w:w="16838" w:h="11906" w:orient="landscape"/>
      <w:pgMar w:top="709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386FBB4B"/>
  <w15:docId w15:val="{dc833ad7-049d-4ce8-9f9e-63edd685e13c}"/>
  <w:rsids>
    <w:rsidRoot w:val="4EC10D83"/>
    <w:rsid w:val="1066A8FF"/>
    <w:rsid w:val="1D6B599D"/>
    <w:rsid w:val="41283842"/>
    <w:rsid w:val="4EC10D83"/>
    <w:rsid w:val="6878AB47"/>
    <w:rsid w:val="7248432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a8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c3e27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b32a8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c3e27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8">
    <w:name w:val="ListLabel 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40" w:line="276" w:lineRule="auto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27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mailto:kyznecovaov@yandex.ru" TargetMode="External" Id="Rda22a15ada734cd2" /><Relationship Type="http://schemas.openxmlformats.org/officeDocument/2006/relationships/hyperlink" Target="https://yadi.sk/i/TDubqYxQYNLc4Q" TargetMode="External" Id="R527129d5232a4700" /><Relationship Type="http://schemas.openxmlformats.org/officeDocument/2006/relationships/hyperlink" Target="mailto:iriso4ka205@rambler.ru" TargetMode="External" Id="Rd950dc4210834e19" /><Relationship Type="http://schemas.openxmlformats.org/officeDocument/2006/relationships/hyperlink" Target="https://englsecrets.ru/frazovye-glagoly/frazovyj-glagol-take.html" TargetMode="External" Id="R6962e171f1ff4a5c" /><Relationship Type="http://schemas.openxmlformats.org/officeDocument/2006/relationships/hyperlink" Target="https://yadi.sk/i/TDubqYxQYNLc4Q" TargetMode="External" Id="R3ef1899aafd5478a" /><Relationship Type="http://schemas.openxmlformats.org/officeDocument/2006/relationships/hyperlink" Target="mailto:iriso4ka205@rambler.ru" TargetMode="External" Id="R3c9c6d33339d4774" /><Relationship Type="http://schemas.openxmlformats.org/officeDocument/2006/relationships/hyperlink" Target="https://cloud.mail.ru/public/4EKL/JSA9DQu4Y" TargetMode="External" Id="Rc984f13c41b74758" /><Relationship Type="http://schemas.openxmlformats.org/officeDocument/2006/relationships/hyperlink" Target="mailto:Galina.K.68@yandex.ru" TargetMode="External" Id="Rc1146d29110d455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2020-04-03T13:23:00.0000000Z</dcterms:created>
  <dc:creator>Иванова Татьяна</dc:creator>
  <dc:description/>
  <dc:language>ru-RU</dc:language>
  <lastModifiedBy>tvivanova2010</lastModifiedBy>
  <dcterms:modified xsi:type="dcterms:W3CDTF">2020-04-10T09:40:05.0560794Z</dcterms:modified>
  <revision>19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