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67CC" w:rsidR="001F355D" w:rsidP="001F355D" w:rsidRDefault="001F355D" w14:paraId="22E7F2A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467C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467CC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9467CC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Pr="009467CC" w:rsidR="00116298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972D32">
        <w:rPr>
          <w:rFonts w:ascii="Times New Roman" w:hAnsi="Times New Roman" w:cs="Times New Roman"/>
          <w:b/>
          <w:sz w:val="24"/>
          <w:szCs w:val="24"/>
        </w:rPr>
        <w:t>7</w:t>
      </w:r>
      <w:r w:rsidRPr="009467CC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10"/>
        <w:gridCol w:w="824"/>
        <w:gridCol w:w="1872"/>
        <w:gridCol w:w="1384"/>
        <w:gridCol w:w="1870"/>
        <w:gridCol w:w="4189"/>
        <w:gridCol w:w="2560"/>
      </w:tblGrid>
      <w:tr w:rsidRPr="009467CC" w:rsidR="00B93D8F" w:rsidTr="26ACDC5D" w14:paraId="0C34F9D8" w14:textId="77777777">
        <w:tc>
          <w:tcPr>
            <w:tcW w:w="1455" w:type="dxa"/>
            <w:tcMar/>
          </w:tcPr>
          <w:p w:rsidRPr="009467CC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467CC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467CC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467CC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9467CC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0" w:type="dxa"/>
            <w:tcMar/>
          </w:tcPr>
          <w:p w:rsidRPr="009467CC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09" w:type="dxa"/>
            <w:tcMar/>
          </w:tcPr>
          <w:p w:rsidRPr="009467CC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8" w:type="dxa"/>
            <w:tcMar/>
          </w:tcPr>
          <w:p w:rsidRPr="009467CC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467CC" w:rsidR="009F42AB" w:rsidTr="26ACDC5D" w14:paraId="61E10269" w14:textId="77777777">
        <w:tc>
          <w:tcPr>
            <w:tcW w:w="1455" w:type="dxa"/>
            <w:vMerge w:val="restart"/>
            <w:tcMar/>
          </w:tcPr>
          <w:p w:rsidRPr="009467CC" w:rsidR="009F42AB" w:rsidP="00886395" w:rsidRDefault="009F42AB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467CC" w:rsidR="009F42AB" w:rsidP="00116298" w:rsidRDefault="009F42AB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9467CC" w:rsidR="009F42AB" w:rsidP="00886395" w:rsidRDefault="009F42A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467CC" w:rsidR="009F42AB" w:rsidP="00886395" w:rsidRDefault="009F42A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467CC" w:rsidR="009F42AB" w:rsidP="00E11FEE" w:rsidRDefault="4CB64CBE" w14:paraId="3D6271C1" w14:textId="065AC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B64C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9F42AB" w:rsidP="00116298" w:rsidRDefault="009F42AB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467CC" w:rsidR="009F42AB" w:rsidP="00116298" w:rsidRDefault="009F42A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9F42AB" w:rsidP="00116298" w:rsidRDefault="009F42AB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0" w:type="dxa"/>
            <w:tcMar/>
          </w:tcPr>
          <w:p w:rsidRPr="009467CC" w:rsidR="009F42AB" w:rsidP="00CA3621" w:rsidRDefault="4CB64CBE" w14:paraId="672A6659" w14:textId="21359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B64CBE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родной природе.</w:t>
            </w:r>
          </w:p>
        </w:tc>
        <w:tc>
          <w:tcPr>
            <w:tcW w:w="3809" w:type="dxa"/>
            <w:tcMar/>
          </w:tcPr>
          <w:p w:rsidRPr="009467CC" w:rsidR="009F42AB" w:rsidP="4CB64CBE" w:rsidRDefault="4CB64CBE" w14:paraId="1743F2E3" w14:textId="6035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B64CBE">
              <w:rPr>
                <w:rFonts w:ascii="Times New Roman" w:hAnsi="Times New Roman" w:cs="Times New Roman"/>
                <w:sz w:val="24"/>
                <w:szCs w:val="24"/>
              </w:rPr>
              <w:t>Посмотреть Урок 30. РЭШ:</w:t>
            </w:r>
          </w:p>
          <w:p w:rsidRPr="009467CC" w:rsidR="009F42AB" w:rsidP="4CB64CBE" w:rsidRDefault="00557BA1" w14:paraId="349676EF" w14:textId="1BD027DF">
            <w:hyperlink r:id="rId5">
              <w:r w:rsidRPr="4CB64CBE" w:rsidR="4CB64CB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https://resh.edu.ru/subject/lesson/2304/start/</w:t>
              </w:r>
            </w:hyperlink>
          </w:p>
          <w:p w:rsidRPr="009467CC" w:rsidR="009F42AB" w:rsidP="4CB64CBE" w:rsidRDefault="4CB64CBE" w14:paraId="0A37501D" w14:textId="374236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64CBE">
              <w:rPr>
                <w:rFonts w:ascii="Times New Roman" w:hAnsi="Times New Roman" w:eastAsia="Times New Roman" w:cs="Times New Roman"/>
                <w:sz w:val="24"/>
                <w:szCs w:val="24"/>
              </w:rPr>
              <w:t>Выразительное чтение стихов раздела “Стихотворения о Родине, родной природе” (по учебнику).</w:t>
            </w:r>
          </w:p>
        </w:tc>
        <w:tc>
          <w:tcPr>
            <w:tcW w:w="2718" w:type="dxa"/>
            <w:tcMar/>
          </w:tcPr>
          <w:p w:rsidRPr="009467CC" w:rsidR="009F42AB" w:rsidP="00CA3621" w:rsidRDefault="4CB64CBE" w14:paraId="5DAB6C7B" w14:textId="7FA1D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B64CBE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о Родине, родной природе (по выбору). Снять видео. Видео прислать любым удобным способом.</w:t>
            </w:r>
          </w:p>
        </w:tc>
      </w:tr>
      <w:tr w:rsidRPr="009467CC" w:rsidR="00746823" w:rsidTr="26ACDC5D" w14:paraId="67D5A36D" w14:textId="77777777">
        <w:tc>
          <w:tcPr>
            <w:tcW w:w="1455" w:type="dxa"/>
            <w:vMerge/>
            <w:tcMar/>
          </w:tcPr>
          <w:p w:rsidRPr="009467CC" w:rsidR="00746823" w:rsidP="00886395" w:rsidRDefault="0074682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746823" w:rsidP="00886395" w:rsidRDefault="0074682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467CC" w:rsidR="00746823" w:rsidP="00886395" w:rsidRDefault="0074682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467CC" w:rsidR="00746823" w:rsidP="79E3FCD2" w:rsidRDefault="79E3FCD2" w14:paraId="422D9A4E" w14:textId="0A3C9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E3F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746823" w:rsidP="003D43C7" w:rsidRDefault="0074682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467CC" w:rsidR="00746823" w:rsidP="003D43C7" w:rsidRDefault="0074682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746823" w:rsidP="003D43C7" w:rsidRDefault="00746823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0" w:type="dxa"/>
            <w:tcMar/>
          </w:tcPr>
          <w:p w:rsidRPr="009467CC" w:rsidR="00746823" w:rsidP="79E3FCD2" w:rsidRDefault="79E3FCD2" w14:paraId="6A05A809" w14:textId="72A2E96E">
            <w:r w:rsidRPr="79E3FCD2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№8 "Преобразование целых выражений"</w:t>
            </w:r>
          </w:p>
        </w:tc>
        <w:tc>
          <w:tcPr>
            <w:tcW w:w="3809" w:type="dxa"/>
            <w:tcMar/>
          </w:tcPr>
          <w:p w:rsidRPr="009467CC" w:rsidR="00746823" w:rsidP="79E3FCD2" w:rsidRDefault="79E3FCD2" w14:paraId="70C5E336" w14:textId="72E6E4B9">
            <w:pPr>
              <w:spacing w:line="276" w:lineRule="auto"/>
            </w:pPr>
            <w:proofErr w:type="spellStart"/>
            <w:r w:rsidRPr="79E3FCD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9467CC" w:rsidR="00746823" w:rsidP="79E3FCD2" w:rsidRDefault="79E3FCD2" w14:paraId="357C5D0D" w14:textId="2D436FC1">
            <w:pPr>
              <w:spacing w:line="276" w:lineRule="auto"/>
            </w:pPr>
            <w:r w:rsidRPr="79E3FC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контрольную работу №8. (Текст в АСУ РСО и в </w:t>
            </w:r>
            <w:proofErr w:type="spellStart"/>
            <w:r w:rsidRPr="79E3FCD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9E3FCD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9467CC" w:rsidR="00746823" w:rsidP="79E3FCD2" w:rsidRDefault="00746823" w14:paraId="5A39BBE3" w14:textId="50C0B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Pr="009467CC" w:rsidR="00746823" w:rsidP="003D43C7" w:rsidRDefault="79E3FCD2" w14:paraId="41C8F396" w14:textId="25F0D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3FC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9467CC" w:rsidR="00746823" w:rsidTr="26ACDC5D" w14:paraId="1A971CA6" w14:textId="77777777">
        <w:tc>
          <w:tcPr>
            <w:tcW w:w="1455" w:type="dxa"/>
            <w:vMerge/>
            <w:tcMar/>
          </w:tcPr>
          <w:p w:rsidRPr="009467CC" w:rsidR="00746823" w:rsidP="00886395" w:rsidRDefault="0074682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746823" w:rsidP="00886395" w:rsidRDefault="0074682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467CC" w:rsidR="00746823" w:rsidP="00886395" w:rsidRDefault="0074682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467CC" w:rsidR="00746823" w:rsidP="00CA3621" w:rsidRDefault="0074682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746823" w:rsidP="00CA3621" w:rsidRDefault="00746823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9467CC" w:rsidR="00746823" w:rsidP="00CA3621" w:rsidRDefault="00746823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50" w:type="dxa"/>
            <w:tcMar/>
          </w:tcPr>
          <w:p w:rsidRPr="009467CC" w:rsidR="00746823" w:rsidP="285536FB" w:rsidRDefault="285536FB" w14:paraId="2A8D91BB" w14:textId="5ADC781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5536FB">
              <w:rPr>
                <w:rFonts w:ascii="Times New Roman" w:hAnsi="Times New Roman" w:eastAsia="Times New Roman" w:cs="Times New Roman"/>
                <w:sz w:val="24"/>
                <w:szCs w:val="24"/>
              </w:rPr>
              <w:t>Естественные и искусственные биоценозы.</w:t>
            </w:r>
          </w:p>
          <w:p w:rsidRPr="009467CC" w:rsidR="00746823" w:rsidP="285536FB" w:rsidRDefault="285536FB" w14:paraId="0D0B940D" w14:textId="4305791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5536FB">
              <w:rPr>
                <w:rFonts w:ascii="Times New Roman" w:hAnsi="Times New Roman" w:eastAsia="Times New Roman" w:cs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3809" w:type="dxa"/>
            <w:tcMar/>
          </w:tcPr>
          <w:p w:rsidRPr="009467CC" w:rsidR="00746823" w:rsidP="285536FB" w:rsidRDefault="00557BA1" w14:paraId="67A079AE" w14:textId="7D4AAB2A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6">
              <w:r w:rsidRPr="285536FB" w:rsidR="285536F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https://clck.ru/Mtaiv</w:t>
              </w:r>
            </w:hyperlink>
          </w:p>
          <w:p w:rsidRPr="009467CC" w:rsidR="00746823" w:rsidP="285536FB" w:rsidRDefault="00557BA1" w14:paraId="5CAD0116" w14:textId="3094051E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7">
              <w:r w:rsidRPr="285536FB" w:rsidR="285536F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https://clck.ru/MtaZP</w:t>
              </w:r>
            </w:hyperlink>
          </w:p>
          <w:p w:rsidRPr="009467CC" w:rsidR="00746823" w:rsidP="285536FB" w:rsidRDefault="285536FB" w14:paraId="417801E3" w14:textId="2C74708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5536FB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видеоматериалами.</w:t>
            </w:r>
          </w:p>
          <w:p w:rsidRPr="009467CC" w:rsidR="00746823" w:rsidP="285536FB" w:rsidRDefault="00746823" w14:paraId="0E27B00A" w14:textId="237F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Pr="009467CC" w:rsidR="00746823" w:rsidP="285536FB" w:rsidRDefault="285536FB" w14:paraId="60061E4C" w14:textId="792A737E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§53-54 учебника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о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тветить на вопросы параграфов и прислать на почту: </w:t>
            </w:r>
            <w:hyperlink r:id="R4af94da7a8ea416a">
              <w:r w:rsidRPr="26ACDC5D" w:rsidR="26ACDC5D">
                <w:rPr>
                  <w:rStyle w:val="a4"/>
                  <w:rFonts w:ascii="Calibri" w:hAnsi="Calibri" w:eastAsia="Calibri" w:cs="Calibri"/>
                  <w:color w:val="0000FF"/>
                </w:rPr>
                <w:t>vorontczowa56@gmail.com</w:t>
              </w:r>
            </w:hyperlink>
          </w:p>
        </w:tc>
      </w:tr>
      <w:tr w:rsidRPr="009467CC" w:rsidR="00746823" w:rsidTr="26ACDC5D" w14:paraId="1F7D332C" w14:textId="77777777">
        <w:tc>
          <w:tcPr>
            <w:tcW w:w="1455" w:type="dxa"/>
            <w:vMerge/>
            <w:tcMar/>
          </w:tcPr>
          <w:p w:rsidRPr="009467CC" w:rsidR="00746823" w:rsidP="00886395" w:rsidRDefault="0074682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467CC" w:rsidR="00746823" w:rsidP="00886395" w:rsidRDefault="0074682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467CC" w:rsidR="001A4272" w:rsidTr="26ACDC5D" w14:paraId="79DD78A9" w14:textId="77777777">
        <w:tc>
          <w:tcPr>
            <w:tcW w:w="1455" w:type="dxa"/>
            <w:vMerge/>
            <w:tcMar/>
          </w:tcPr>
          <w:p w:rsidRPr="009467CC" w:rsidR="001A4272" w:rsidP="00886395" w:rsidRDefault="001A427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1A4272" w:rsidP="00886395" w:rsidRDefault="001A427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467CC" w:rsidR="001A4272" w:rsidP="00886395" w:rsidRDefault="001A427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467CC" w:rsidR="001A4272" w:rsidP="00DC6706" w:rsidRDefault="001A4272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1A4272" w:rsidP="00DC6706" w:rsidRDefault="001A4272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467CC" w:rsidR="001A4272" w:rsidP="00DC6706" w:rsidRDefault="001A427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1A4272" w:rsidP="00DC6706" w:rsidRDefault="001A4272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0" w:type="dxa"/>
            <w:tcMar/>
          </w:tcPr>
          <w:p w:rsidRPr="009467CC" w:rsidR="001A4272" w:rsidP="00DC6706" w:rsidRDefault="001A4272" w14:paraId="3DEEC669" w14:textId="52A2C8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809" w:type="dxa"/>
            <w:tcMar/>
          </w:tcPr>
          <w:p w:rsidR="001A4272" w:rsidP="002D26C2" w:rsidRDefault="001A4272" w14:paraId="49F2532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1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1A4272" w:rsidP="002D26C2" w:rsidRDefault="00557BA1" w14:paraId="706BEC2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304E1C" w:rsidR="001A4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https://www.youtube.com/watch?v=hX-CMXqYzpg</w:t>
              </w:r>
            </w:hyperlink>
          </w:p>
          <w:p w:rsidRPr="009467CC" w:rsidR="001A4272" w:rsidP="00DC6706" w:rsidRDefault="001A4272" w14:paraId="3656B9AB" w14:textId="774FAC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&amp;1</w:t>
            </w:r>
            <w:r w:rsidRPr="000F2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2718" w:type="dxa"/>
            <w:tcMar/>
          </w:tcPr>
          <w:p w:rsidR="001A4272" w:rsidP="002D26C2" w:rsidRDefault="001A4272" w14:paraId="468DE92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&amp;17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выучить даты.</w:t>
            </w:r>
          </w:p>
          <w:p w:rsidR="001A4272" w:rsidP="002D26C2" w:rsidRDefault="001A4272" w14:paraId="4D3597A4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№1,2,3. Стр. 35</w:t>
            </w:r>
          </w:p>
          <w:p w:rsidRPr="009467CC" w:rsidR="001A4272" w:rsidP="00DC6706" w:rsidRDefault="001A4272" w14:paraId="45FB0818" w14:textId="1C074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ответы 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эл. почту </w:t>
            </w:r>
            <w:hyperlink w:history="1" r:id="rId10">
              <w:r w:rsidRPr="00FE1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9467CC" w:rsidR="001A4272" w:rsidTr="26ACDC5D" w14:paraId="51428C71" w14:textId="77777777">
        <w:tc>
          <w:tcPr>
            <w:tcW w:w="1455" w:type="dxa"/>
            <w:vMerge/>
            <w:tcMar/>
          </w:tcPr>
          <w:p w:rsidRPr="009467CC" w:rsidR="001A4272" w:rsidP="00886395" w:rsidRDefault="001A427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1A4272" w:rsidP="00886395" w:rsidRDefault="001A427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467CC" w:rsidR="001A4272" w:rsidP="00886395" w:rsidRDefault="001A427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467CC" w:rsidR="001A4272" w:rsidP="003D43C7" w:rsidRDefault="001A427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1A4272" w:rsidP="003D43C7" w:rsidRDefault="001A4272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1A4272" w:rsidP="003D43C7" w:rsidRDefault="001A427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1A4272" w:rsidP="003D43C7" w:rsidRDefault="001A4272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0" w:type="dxa"/>
            <w:tcMar/>
          </w:tcPr>
          <w:p w:rsidRPr="009467CC" w:rsidR="001A4272" w:rsidP="003D43C7" w:rsidRDefault="00557BA1" w14:paraId="53128261" w14:textId="6E3CD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Вышивание счетными швами</w:t>
            </w:r>
          </w:p>
        </w:tc>
        <w:tc>
          <w:tcPr>
            <w:tcW w:w="3809" w:type="dxa"/>
            <w:tcMar/>
          </w:tcPr>
          <w:p w:rsidRPr="00CA5045" w:rsidR="00557BA1" w:rsidP="00557BA1" w:rsidRDefault="00557BA1" w14:paraId="3C07C7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4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материал учебника: </w:t>
            </w:r>
            <w:hyperlink w:history="1" r:id="rId11">
              <w:r w:rsidRPr="00CA50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http://tepka.ru/tehnologiya_6/15.html</w:t>
              </w:r>
            </w:hyperlink>
            <w:r w:rsidRPr="00CA5045">
              <w:rPr>
                <w:rFonts w:ascii="Times New Roman" w:hAnsi="Times New Roman" w:cs="Times New Roman"/>
                <w:sz w:val="24"/>
                <w:szCs w:val="24"/>
              </w:rPr>
              <w:t>, подготовить рабочее место к выполнению работы.</w:t>
            </w:r>
          </w:p>
          <w:p w:rsidRPr="009467CC" w:rsidR="001A4272" w:rsidP="003D43C7" w:rsidRDefault="001A4272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Pr="009467CC" w:rsidR="001A4272" w:rsidP="003D43C7" w:rsidRDefault="00557BA1" w14:paraId="4101652C" w14:textId="6DD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ACDC5D" w:rsidR="26ACDC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9467CC" w:rsidR="001A4272" w:rsidTr="26ACDC5D" w14:paraId="2ED59F83" w14:textId="77777777">
        <w:tc>
          <w:tcPr>
            <w:tcW w:w="1455" w:type="dxa"/>
            <w:vMerge/>
            <w:tcMar/>
          </w:tcPr>
          <w:p w:rsidRPr="009467CC" w:rsidR="001A4272" w:rsidP="00886395" w:rsidRDefault="001A427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1A4272" w:rsidP="0004734D" w:rsidRDefault="001A427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467CC" w:rsidR="001A4272" w:rsidP="0004734D" w:rsidRDefault="001A427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467CC" w:rsidR="001A4272" w:rsidP="003D43C7" w:rsidRDefault="001A4272" w14:paraId="0BE3DA64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1A4272" w:rsidP="003D43C7" w:rsidRDefault="001A4272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9467CC" w:rsidR="001A4272" w:rsidP="003D43C7" w:rsidRDefault="001A427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1A4272" w:rsidP="003D43C7" w:rsidRDefault="001A4272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50" w:type="dxa"/>
            <w:tcMar/>
          </w:tcPr>
          <w:p w:rsidRPr="009467CC" w:rsidR="001A4272" w:rsidP="26ACDC5D" w:rsidRDefault="001A4272" w14:paraId="1299C43A" w14:textId="004BAA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Элементы конструирования. Алгоритм решения изобретательских задач</w:t>
            </w:r>
          </w:p>
        </w:tc>
        <w:tc>
          <w:tcPr>
            <w:tcW w:w="3809" w:type="dxa"/>
            <w:tcMar/>
          </w:tcPr>
          <w:p w:rsidRPr="009467CC" w:rsidR="001A4272" w:rsidP="26ACDC5D" w:rsidRDefault="001A4272" w14:paraId="17CDF891" w14:textId="17AD1AD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b2c0e9f9faa4fe7"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://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www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myshared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/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slide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/122326</w:t>
              </w:r>
            </w:hyperlink>
          </w:p>
          <w:p w:rsidRPr="009467CC" w:rsidR="001A4272" w:rsidP="26ACDC5D" w:rsidRDefault="001A4272" w14:paraId="4DDBEF00" w14:textId="2C54563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</w:tc>
        <w:tc>
          <w:tcPr>
            <w:tcW w:w="2718" w:type="dxa"/>
            <w:tcMar/>
          </w:tcPr>
          <w:p w:rsidRPr="009467CC" w:rsidR="001A4272" w:rsidP="26ACDC5D" w:rsidRDefault="001A4272" w14:paraId="3461D779" w14:textId="000F22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9467CC" w:rsidR="001A4272" w:rsidTr="26ACDC5D" w14:paraId="03E34BB9" w14:textId="77777777">
        <w:tc>
          <w:tcPr>
            <w:tcW w:w="1455" w:type="dxa"/>
            <w:vMerge/>
            <w:tcMar/>
          </w:tcPr>
          <w:p w:rsidRPr="009467CC" w:rsidR="001A4272" w:rsidP="00886395" w:rsidRDefault="001A427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1A4272" w:rsidP="0004734D" w:rsidRDefault="001A427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467CC" w:rsidR="001A4272" w:rsidP="0004734D" w:rsidRDefault="001A427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467CC" w:rsidR="001A4272" w:rsidP="003D43C7" w:rsidRDefault="001A4272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1A4272" w:rsidP="003D43C7" w:rsidRDefault="001A4272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1A4272" w:rsidP="003D43C7" w:rsidRDefault="001A427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1A4272" w:rsidP="003D43C7" w:rsidRDefault="001A4272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0" w:type="dxa"/>
            <w:tcMar/>
          </w:tcPr>
          <w:p w:rsidRPr="009467CC" w:rsidR="001A4272" w:rsidP="26ACDC5D" w:rsidRDefault="00557BA1" w14:paraId="0FB78278" w14:textId="077D8A9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образца вышивки швом крест</w:t>
            </w:r>
          </w:p>
        </w:tc>
        <w:tc>
          <w:tcPr>
            <w:tcW w:w="3809" w:type="dxa"/>
            <w:tcMar/>
          </w:tcPr>
          <w:p w:rsidR="00557BA1" w:rsidP="26ACDC5D" w:rsidRDefault="00557BA1" w14:paraId="6B87550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pPr>
            <w:r w:rsidRPr="26ACDC5D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Выполни вышивку крестом нитью в два сложения</w:t>
            </w:r>
            <w:r w:rsidRPr="26ACDC5D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по схеме рис. 80 (</w:t>
            </w:r>
            <w:hyperlink w:history="1" r:id="R22f8c79bf6af4cbc">
              <w:r w:rsidRPr="26ACDC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http://tepka.ru/tehnologiya_6/15.html</w:t>
              </w:r>
            </w:hyperlink>
            <w:r w:rsidRPr="26ACDC5D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</w:p>
          <w:p w:rsidRPr="009467CC" w:rsidR="001A4272" w:rsidP="26ACDC5D" w:rsidRDefault="00557BA1" w14:paraId="1FC39945" w14:textId="41D5EC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тех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.в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озможности</w:t>
            </w:r>
            <w:proofErr w:type="spellEnd"/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: п.25 читать , пр.р.21 зад.1 на стр.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126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(файл в ВК или АСУ РСО)</w:t>
            </w:r>
          </w:p>
        </w:tc>
        <w:tc>
          <w:tcPr>
            <w:tcW w:w="2718" w:type="dxa"/>
            <w:tcMar/>
          </w:tcPr>
          <w:p w:rsidR="00557BA1" w:rsidP="26ACDC5D" w:rsidRDefault="00557BA1" w14:paraId="1FC8CBEE" w14:textId="77777777" w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Закончить вышивку</w:t>
            </w:r>
          </w:p>
          <w:p w:rsidRPr="00777125" w:rsidR="00557BA1" w:rsidP="26ACDC5D" w:rsidRDefault="00557BA1" w14:paraId="75441B83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(</w:t>
            </w: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выполненн</w:t>
            </w: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ое</w:t>
            </w: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задани</w:t>
            </w: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е</w:t>
            </w:r>
          </w:p>
          <w:p w:rsidRPr="009467CC" w:rsidR="001A4272" w:rsidP="26ACDC5D" w:rsidRDefault="00557BA1" w14:paraId="0562CB0E" w14:textId="50E057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 или на адрес </w:t>
            </w:r>
            <w:proofErr w:type="spellStart"/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26ACDC5D" w:rsidR="26ACDC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203d0bd3483a4091"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6ACDC5D" w:rsidR="26ACDC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в течени</w:t>
            </w: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и</w:t>
            </w:r>
            <w:r w:rsidRPr="26ACDC5D" w:rsidR="26ACD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3х</w:t>
            </w:r>
            <w:bookmarkStart w:name="_GoBack" w:id="0"/>
            <w:bookmarkEnd w:id="0"/>
          </w:p>
        </w:tc>
      </w:tr>
      <w:tr w:rsidRPr="009467CC" w:rsidR="001A4272" w:rsidTr="26ACDC5D" w14:paraId="139A3339" w14:textId="77777777">
        <w:tc>
          <w:tcPr>
            <w:tcW w:w="1455" w:type="dxa"/>
            <w:vMerge/>
            <w:tcMar/>
          </w:tcPr>
          <w:p w:rsidRPr="009467CC" w:rsidR="001A4272" w:rsidP="00886395" w:rsidRDefault="001A427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1A4272" w:rsidP="00886395" w:rsidRDefault="001A427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467CC" w:rsidR="001A4272" w:rsidP="00886395" w:rsidRDefault="001A4272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467CC" w:rsidR="001A4272" w:rsidP="003D43C7" w:rsidRDefault="001A4272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1A4272" w:rsidP="003D43C7" w:rsidRDefault="001A4272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9467CC" w:rsidR="001A4272" w:rsidP="003D43C7" w:rsidRDefault="001A427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1A4272" w:rsidP="003D43C7" w:rsidRDefault="001A4272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50" w:type="dxa"/>
            <w:tcMar/>
          </w:tcPr>
          <w:p w:rsidRPr="009467CC" w:rsidR="001A4272" w:rsidP="26ACDC5D" w:rsidRDefault="001A4272" w14:paraId="62EBF3C5" w14:textId="657474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Элементы конструирования. Алгоритм решения изобретательских задач</w:t>
            </w:r>
          </w:p>
        </w:tc>
        <w:tc>
          <w:tcPr>
            <w:tcW w:w="3809" w:type="dxa"/>
            <w:tcMar/>
          </w:tcPr>
          <w:p w:rsidRPr="009467CC" w:rsidR="001A4272" w:rsidP="26ACDC5D" w:rsidRDefault="001A4272" w14:paraId="6D98A12B" w14:textId="49555C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 п.35</w:t>
            </w:r>
          </w:p>
        </w:tc>
        <w:tc>
          <w:tcPr>
            <w:tcW w:w="2718" w:type="dxa"/>
            <w:tcMar/>
          </w:tcPr>
          <w:p w:rsidRPr="009467CC" w:rsidR="001A4272" w:rsidP="26ACDC5D" w:rsidRDefault="001A4272" w14:paraId="41CC119A" w14:textId="712CB20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п.35</w:t>
            </w:r>
          </w:p>
          <w:p w:rsidRPr="009467CC" w:rsidR="001A4272" w:rsidP="26ACDC5D" w:rsidRDefault="001A4272" w14:paraId="2946DB82" w14:textId="217582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вопросы </w:t>
            </w: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</w:t>
            </w: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164. Прислать на почту </w:t>
            </w: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Evgeniy</w:t>
            </w:r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astapov</w:t>
            </w:r>
            <w:proofErr w:type="spellEnd"/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69@</w:t>
            </w:r>
            <w:proofErr w:type="spellStart"/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yandex</w:t>
            </w:r>
            <w:proofErr w:type="spellEnd"/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26ACDC5D" w:rsidR="26ACDC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Pr="009467CC" w:rsidR="001F355D" w:rsidP="001F355D" w:rsidRDefault="001F355D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p w:rsidRPr="009467CC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467C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298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272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64F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BA1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DA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82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9F6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570F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7CC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A32"/>
    <w:rsid w:val="00971BAA"/>
    <w:rsid w:val="00971CEE"/>
    <w:rsid w:val="0097268C"/>
    <w:rsid w:val="00972D3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C31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2AB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E1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B7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D1B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7C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6ACDC5D"/>
    <w:rsid w:val="285536FB"/>
    <w:rsid w:val="4CB64CBE"/>
    <w:rsid w:val="79E3F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D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clck.ru/MtaZP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Mtaiv" TargetMode="External" Id="rId6" /><Relationship Type="http://schemas.openxmlformats.org/officeDocument/2006/relationships/hyperlink" Target="http://tepka.ru/tehnologiya_6/15.html" TargetMode="External" Id="rId11" /><Relationship Type="http://schemas.openxmlformats.org/officeDocument/2006/relationships/hyperlink" Target="https://resh.edu.ru/subject/lesson/2304/start/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lari-kukushkina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hX-CMXqYzpg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vorontczowa56@gmail.com" TargetMode="External" Id="R4af94da7a8ea416a" /><Relationship Type="http://schemas.openxmlformats.org/officeDocument/2006/relationships/hyperlink" Target="http://www.myshared.ru/slide/122326" TargetMode="External" Id="Reb2c0e9f9faa4fe7" /><Relationship Type="http://schemas.openxmlformats.org/officeDocument/2006/relationships/hyperlink" Target="http://tepka.ru/tehnologiya_6/15.html" TargetMode="External" Id="R22f8c79bf6af4cbc" /><Relationship Type="http://schemas.openxmlformats.org/officeDocument/2006/relationships/hyperlink" Target="mailto:lenka_7835@mail.ru" TargetMode="External" Id="R203d0bd3483a409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32</revision>
  <dcterms:created xsi:type="dcterms:W3CDTF">2020-04-03T14:58:00.0000000Z</dcterms:created>
  <dcterms:modified xsi:type="dcterms:W3CDTF">2020-04-14T04:26:45.6353192Z</dcterms:modified>
</coreProperties>
</file>