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B514D9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B514D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AC59BA" w:rsidRPr="00B514D9">
        <w:rPr>
          <w:rFonts w:ascii="Times New Roman" w:hAnsi="Times New Roman" w:cs="Times New Roman"/>
          <w:b/>
          <w:sz w:val="24"/>
          <w:szCs w:val="24"/>
        </w:rPr>
        <w:t>11</w:t>
      </w:r>
      <w:r w:rsidR="00536EAA" w:rsidRPr="00B514D9">
        <w:rPr>
          <w:rFonts w:ascii="Times New Roman" w:hAnsi="Times New Roman" w:cs="Times New Roman"/>
          <w:b/>
          <w:sz w:val="24"/>
          <w:szCs w:val="24"/>
        </w:rPr>
        <w:t xml:space="preserve"> класса на 10</w:t>
      </w:r>
      <w:r w:rsidRPr="00B514D9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956" w:type="dxa"/>
        <w:tblLayout w:type="fixed"/>
        <w:tblLook w:val="04A0" w:firstRow="1" w:lastRow="0" w:firstColumn="1" w:lastColumn="0" w:noHBand="0" w:noVBand="1"/>
      </w:tblPr>
      <w:tblGrid>
        <w:gridCol w:w="613"/>
        <w:gridCol w:w="384"/>
        <w:gridCol w:w="812"/>
        <w:gridCol w:w="781"/>
        <w:gridCol w:w="1735"/>
        <w:gridCol w:w="2486"/>
        <w:gridCol w:w="4354"/>
        <w:gridCol w:w="3791"/>
      </w:tblGrid>
      <w:tr w:rsidR="00B93D8F" w:rsidRPr="00B514D9" w:rsidTr="00685E83">
        <w:tc>
          <w:tcPr>
            <w:tcW w:w="613" w:type="dxa"/>
          </w:tcPr>
          <w:p w:rsidR="001F355D" w:rsidRPr="00B514D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84" w:type="dxa"/>
          </w:tcPr>
          <w:p w:rsidR="001F355D" w:rsidRPr="00B514D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2" w:type="dxa"/>
          </w:tcPr>
          <w:p w:rsidR="001F355D" w:rsidRPr="00B514D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81" w:type="dxa"/>
          </w:tcPr>
          <w:p w:rsidR="001F355D" w:rsidRPr="00B514D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35" w:type="dxa"/>
          </w:tcPr>
          <w:p w:rsidR="001F355D" w:rsidRPr="00B514D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6" w:type="dxa"/>
          </w:tcPr>
          <w:p w:rsidR="001F355D" w:rsidRPr="00B514D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54" w:type="dxa"/>
          </w:tcPr>
          <w:p w:rsidR="001F355D" w:rsidRPr="00B514D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1" w:type="dxa"/>
          </w:tcPr>
          <w:p w:rsidR="001F355D" w:rsidRPr="00B514D9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2141" w:rsidRPr="00B514D9" w:rsidTr="00685E83">
        <w:trPr>
          <w:trHeight w:val="3610"/>
        </w:trPr>
        <w:tc>
          <w:tcPr>
            <w:tcW w:w="613" w:type="dxa"/>
            <w:vMerge w:val="restart"/>
          </w:tcPr>
          <w:p w:rsidR="00C02141" w:rsidRPr="00B514D9" w:rsidRDefault="00C0214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  <w:p w:rsidR="00C02141" w:rsidRPr="00B514D9" w:rsidRDefault="00C02141" w:rsidP="0053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384" w:type="dxa"/>
          </w:tcPr>
          <w:p w:rsidR="00C02141" w:rsidRPr="00B514D9" w:rsidRDefault="00C0214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02141" w:rsidRPr="00B514D9" w:rsidRDefault="00C0214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781" w:type="dxa"/>
          </w:tcPr>
          <w:p w:rsidR="00C02141" w:rsidRPr="00B514D9" w:rsidRDefault="00C02141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5" w:type="dxa"/>
          </w:tcPr>
          <w:p w:rsidR="00C02141" w:rsidRPr="00B514D9" w:rsidRDefault="00C02141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02141" w:rsidRPr="00B514D9" w:rsidRDefault="00C02141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02141" w:rsidRPr="00B514D9" w:rsidRDefault="00C02141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486" w:type="dxa"/>
          </w:tcPr>
          <w:p w:rsidR="00C02141" w:rsidRPr="00B514D9" w:rsidRDefault="00C02141" w:rsidP="00FF55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Перестройка в политике</w:t>
            </w:r>
          </w:p>
        </w:tc>
        <w:tc>
          <w:tcPr>
            <w:tcW w:w="4354" w:type="dxa"/>
          </w:tcPr>
          <w:p w:rsidR="00C02141" w:rsidRDefault="00C02141" w:rsidP="00FF55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292B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B514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https://resh.edu.ru/subject/lesson/4875/start/211485/</w:t>
              </w:r>
            </w:hyperlink>
            <w:r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хронологию событий</w:t>
            </w:r>
          </w:p>
          <w:p w:rsidR="00E97CE4" w:rsidRPr="00B514D9" w:rsidRDefault="00E97CE4" w:rsidP="00FF55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97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работа по учебнику </w:t>
            </w: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&amp;67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составить хронологию событий</w:t>
            </w:r>
          </w:p>
        </w:tc>
        <w:tc>
          <w:tcPr>
            <w:tcW w:w="3791" w:type="dxa"/>
          </w:tcPr>
          <w:p w:rsidR="00685E83" w:rsidRDefault="00C02141" w:rsidP="00AE2F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&amp;67 с.316-324  прочитать, выучить даты.</w:t>
            </w:r>
            <w:r w:rsidR="00AE2F3E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конспект (весь класс)</w:t>
            </w:r>
            <w:r w:rsidR="00685E83">
              <w:rPr>
                <w:rFonts w:ascii="Times New Roman" w:hAnsi="Times New Roman" w:cs="Times New Roman"/>
                <w:sz w:val="24"/>
                <w:szCs w:val="24"/>
              </w:rPr>
              <w:t xml:space="preserve"> на эл. </w:t>
            </w:r>
            <w:hyperlink r:id="rId6" w:history="1">
              <w:r w:rsidR="00685E83" w:rsidRPr="00685E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почту</w:t>
              </w:r>
              <w:r w:rsidR="00685E83" w:rsidRPr="00685E8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r w:rsidR="00685E83" w:rsidRPr="00D41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lari-kukushkina@yandex.ru</w:t>
              </w:r>
            </w:hyperlink>
          </w:p>
          <w:p w:rsidR="00C02141" w:rsidRPr="00B514D9" w:rsidRDefault="00685E83" w:rsidP="00AE2F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F3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Перестройке (кто сдает ЕГЭ) </w:t>
            </w:r>
            <w:r w:rsidR="00C75D5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hyperlink r:id="rId7" w:history="1">
              <w:r w:rsidR="00AE2F3E" w:rsidRPr="00AE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https://vk.com/id107983451</w:t>
              </w:r>
            </w:hyperlink>
          </w:p>
        </w:tc>
      </w:tr>
      <w:tr w:rsidR="00C02141" w:rsidRPr="00B514D9" w:rsidTr="00685E83">
        <w:tc>
          <w:tcPr>
            <w:tcW w:w="613" w:type="dxa"/>
            <w:vMerge/>
          </w:tcPr>
          <w:p w:rsidR="00C02141" w:rsidRPr="00B514D9" w:rsidRDefault="00C0214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C02141" w:rsidRPr="00B514D9" w:rsidRDefault="00C0214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C02141" w:rsidRPr="00B514D9" w:rsidRDefault="00C0214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781" w:type="dxa"/>
          </w:tcPr>
          <w:p w:rsidR="00C02141" w:rsidRPr="00B514D9" w:rsidRDefault="003B30C7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5" w:type="dxa"/>
          </w:tcPr>
          <w:p w:rsidR="00C02141" w:rsidRPr="00B514D9" w:rsidRDefault="00C02141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C02141" w:rsidRPr="00B514D9" w:rsidRDefault="00C02141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02141" w:rsidRPr="00B514D9" w:rsidRDefault="00C02141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486" w:type="dxa"/>
          </w:tcPr>
          <w:p w:rsidR="00C02141" w:rsidRPr="00B514D9" w:rsidRDefault="00C02141" w:rsidP="00FF55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преступления </w:t>
            </w:r>
          </w:p>
        </w:tc>
        <w:tc>
          <w:tcPr>
            <w:tcW w:w="4354" w:type="dxa"/>
          </w:tcPr>
          <w:p w:rsidR="00C02141" w:rsidRPr="00B514D9" w:rsidRDefault="00C02141" w:rsidP="00FF55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  <w:p w:rsidR="00C02141" w:rsidRDefault="009F0A35" w:rsidP="00FF55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2141" w:rsidRPr="00B514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https://foxford.ru/wiki/obschestvoznanie/pravonarushenie-i-ego-vidy</w:t>
              </w:r>
            </w:hyperlink>
            <w:r w:rsidR="00292B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2141" w:rsidRPr="00B514D9">
              <w:rPr>
                <w:rFonts w:ascii="Times New Roman" w:hAnsi="Times New Roman" w:cs="Times New Roman"/>
                <w:sz w:val="24"/>
                <w:szCs w:val="24"/>
              </w:rPr>
              <w:t>изучить конспект</w:t>
            </w:r>
          </w:p>
          <w:p w:rsidR="008014CB" w:rsidRPr="00B514D9" w:rsidRDefault="008014CB" w:rsidP="00FF55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97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работа по учебнику </w:t>
            </w: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&amp;6.1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выписать понятия</w:t>
            </w:r>
          </w:p>
        </w:tc>
        <w:tc>
          <w:tcPr>
            <w:tcW w:w="3791" w:type="dxa"/>
          </w:tcPr>
          <w:p w:rsidR="00C02141" w:rsidRPr="00B514D9" w:rsidRDefault="00C02141" w:rsidP="00FF55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&amp;6.1 прочитать, выучить понятия.</w:t>
            </w:r>
          </w:p>
        </w:tc>
      </w:tr>
      <w:tr w:rsidR="00A734CC" w:rsidRPr="00B514D9" w:rsidTr="00685E83">
        <w:tc>
          <w:tcPr>
            <w:tcW w:w="613" w:type="dxa"/>
            <w:vMerge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781" w:type="dxa"/>
          </w:tcPr>
          <w:p w:rsidR="00A734CC" w:rsidRPr="00B514D9" w:rsidRDefault="00292BE3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ельная работа</w:t>
            </w:r>
          </w:p>
        </w:tc>
        <w:tc>
          <w:tcPr>
            <w:tcW w:w="1735" w:type="dxa"/>
          </w:tcPr>
          <w:p w:rsidR="00A734CC" w:rsidRPr="00B514D9" w:rsidRDefault="00A734CC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A734CC" w:rsidRPr="00B514D9" w:rsidRDefault="00A734CC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734CC" w:rsidRPr="00B514D9" w:rsidRDefault="00A734CC" w:rsidP="00AC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Бычкова Е.А.</w:t>
            </w:r>
          </w:p>
        </w:tc>
        <w:tc>
          <w:tcPr>
            <w:tcW w:w="2486" w:type="dxa"/>
          </w:tcPr>
          <w:p w:rsidR="00A734CC" w:rsidRPr="00B514D9" w:rsidRDefault="00A734CC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глобальных </w:t>
            </w: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проблемах</w:t>
            </w:r>
          </w:p>
        </w:tc>
        <w:tc>
          <w:tcPr>
            <w:tcW w:w="4354" w:type="dxa"/>
          </w:tcPr>
          <w:p w:rsidR="00A734CC" w:rsidRPr="00B514D9" w:rsidRDefault="00292BE3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учебнику тема №11. Выписать глобальные проблемы и 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краткую характеристику</w:t>
            </w:r>
          </w:p>
        </w:tc>
        <w:tc>
          <w:tcPr>
            <w:tcW w:w="3791" w:type="dxa"/>
          </w:tcPr>
          <w:p w:rsidR="00A734CC" w:rsidRDefault="00292BE3" w:rsidP="00F5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A734CC" w:rsidRPr="00B514D9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4CC"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 записей отправить по </w:t>
            </w:r>
            <w:proofErr w:type="spellStart"/>
            <w:r w:rsidR="00F545B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F545B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545B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="00F5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F545B1" w:rsidRPr="00D41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elena2015buch@gmail.com</w:t>
              </w:r>
            </w:hyperlink>
          </w:p>
          <w:p w:rsidR="00F545B1" w:rsidRPr="00B514D9" w:rsidRDefault="00F545B1" w:rsidP="00F5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B514D9" w:rsidTr="00F1458E">
        <w:tc>
          <w:tcPr>
            <w:tcW w:w="613" w:type="dxa"/>
            <w:vMerge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3" w:type="dxa"/>
            <w:gridSpan w:val="7"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A734CC" w:rsidRPr="00B514D9" w:rsidTr="009F0A35">
        <w:tc>
          <w:tcPr>
            <w:tcW w:w="613" w:type="dxa"/>
            <w:vMerge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781" w:type="dxa"/>
          </w:tcPr>
          <w:p w:rsidR="00A734CC" w:rsidRPr="00B514D9" w:rsidRDefault="00A734CC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35" w:type="dxa"/>
          </w:tcPr>
          <w:p w:rsidR="00A734CC" w:rsidRPr="00B514D9" w:rsidRDefault="00A734C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734CC" w:rsidRPr="00B514D9" w:rsidRDefault="00A734C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734CC" w:rsidRPr="00B514D9" w:rsidRDefault="00A734C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86" w:type="dxa"/>
          </w:tcPr>
          <w:p w:rsidR="00A734CC" w:rsidRPr="00B514D9" w:rsidRDefault="00A734CC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2 переменными, содержащие параметры</w:t>
            </w:r>
          </w:p>
        </w:tc>
        <w:tc>
          <w:tcPr>
            <w:tcW w:w="4354" w:type="dxa"/>
          </w:tcPr>
          <w:p w:rsidR="00A734CC" w:rsidRPr="00B514D9" w:rsidRDefault="00A734CC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B5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791" w:type="dxa"/>
          </w:tcPr>
          <w:p w:rsidR="00A734CC" w:rsidRPr="00B514D9" w:rsidRDefault="00A734CC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4CC" w:rsidRPr="00B514D9" w:rsidTr="009F0A35">
        <w:tc>
          <w:tcPr>
            <w:tcW w:w="613" w:type="dxa"/>
            <w:vMerge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781" w:type="dxa"/>
          </w:tcPr>
          <w:p w:rsidR="00A734CC" w:rsidRPr="00B514D9" w:rsidRDefault="00A734CC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5" w:type="dxa"/>
          </w:tcPr>
          <w:p w:rsidR="00A734CC" w:rsidRPr="00B514D9" w:rsidRDefault="00A734CC" w:rsidP="00E9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734CC" w:rsidRPr="00B514D9" w:rsidRDefault="00A734CC" w:rsidP="00E9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734CC" w:rsidRPr="00B514D9" w:rsidRDefault="00A734CC" w:rsidP="00E9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86" w:type="dxa"/>
          </w:tcPr>
          <w:p w:rsidR="00A734CC" w:rsidRPr="00B514D9" w:rsidRDefault="00A734CC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2 переменными, содержащие параметры</w:t>
            </w:r>
          </w:p>
        </w:tc>
        <w:tc>
          <w:tcPr>
            <w:tcW w:w="4354" w:type="dxa"/>
          </w:tcPr>
          <w:p w:rsidR="00486AD1" w:rsidRDefault="00486AD1" w:rsidP="0048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486AD1" w:rsidRPr="007A6A20" w:rsidRDefault="009F0A35" w:rsidP="00486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486AD1" w:rsidRPr="007A6A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https://resh.edu.ru/subject/lesson/5732/main/23387/</w:t>
              </w:r>
            </w:hyperlink>
          </w:p>
          <w:p w:rsidR="00A734CC" w:rsidRPr="00B514D9" w:rsidRDefault="00486AD1" w:rsidP="0048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97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решить вариант 45 (1 часть)</w:t>
            </w:r>
          </w:p>
        </w:tc>
        <w:tc>
          <w:tcPr>
            <w:tcW w:w="3791" w:type="dxa"/>
          </w:tcPr>
          <w:p w:rsidR="00A734CC" w:rsidRDefault="00A734CC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Выполнить задания РЕШУ ЕГЭ ссылка в АСУ РСО</w:t>
            </w:r>
            <w:r w:rsidR="009F0A3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  <w:hyperlink r:id="rId11" w:history="1">
              <w:r w:rsidR="009F0A35" w:rsidRPr="00D41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irina_nikonova@list.ru</w:t>
              </w:r>
            </w:hyperlink>
          </w:p>
          <w:p w:rsidR="009F0A35" w:rsidRPr="00B514D9" w:rsidRDefault="009F0A35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B514D9" w:rsidTr="009F0A35">
        <w:tc>
          <w:tcPr>
            <w:tcW w:w="613" w:type="dxa"/>
            <w:vMerge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781" w:type="dxa"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  занятие</w:t>
            </w:r>
          </w:p>
        </w:tc>
        <w:tc>
          <w:tcPr>
            <w:tcW w:w="1735" w:type="dxa"/>
          </w:tcPr>
          <w:p w:rsidR="00A734CC" w:rsidRPr="00B514D9" w:rsidRDefault="00A734CC" w:rsidP="00E9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A734CC" w:rsidRPr="00B514D9" w:rsidRDefault="00A734CC" w:rsidP="00E9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734CC" w:rsidRPr="00B514D9" w:rsidRDefault="00A734CC" w:rsidP="00E9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486" w:type="dxa"/>
          </w:tcPr>
          <w:p w:rsidR="00A734CC" w:rsidRPr="00B514D9" w:rsidRDefault="00A734CC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формате ЕГЭ</w:t>
            </w:r>
          </w:p>
        </w:tc>
        <w:tc>
          <w:tcPr>
            <w:tcW w:w="4354" w:type="dxa"/>
          </w:tcPr>
          <w:p w:rsidR="00A734CC" w:rsidRPr="00B514D9" w:rsidRDefault="00A734CC" w:rsidP="00FF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Pr="00B5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  <w:r w:rsidRPr="00B514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82"/>
            </w:tblGrid>
            <w:tr w:rsidR="00A734CC" w:rsidRPr="00B514D9" w:rsidTr="00A734CC">
              <w:trPr>
                <w:trHeight w:val="353"/>
              </w:trPr>
              <w:tc>
                <w:tcPr>
                  <w:tcW w:w="5882" w:type="dxa"/>
                </w:tcPr>
                <w:p w:rsidR="00A734CC" w:rsidRPr="00B514D9" w:rsidRDefault="00A734CC" w:rsidP="00FF55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4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 отсутствии связи изучить вложенный файл в АСУ </w:t>
                  </w:r>
                  <w:proofErr w:type="spellStart"/>
                  <w:proofErr w:type="gramStart"/>
                  <w:r w:rsidR="009F0A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АСУ</w:t>
                  </w:r>
                  <w:proofErr w:type="spellEnd"/>
                  <w:proofErr w:type="gramEnd"/>
                  <w:r w:rsidR="009F0A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514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РСО </w:t>
                  </w:r>
                </w:p>
              </w:tc>
            </w:tr>
          </w:tbl>
          <w:p w:rsidR="00A734CC" w:rsidRPr="00B514D9" w:rsidRDefault="00A734CC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A734CC" w:rsidRDefault="00A734CC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выполнить задания во вложенном файле в АСУ РСО</w:t>
            </w:r>
            <w:r w:rsidR="009F0A3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  <w:hyperlink r:id="rId12" w:history="1">
              <w:r w:rsidR="009F0A35" w:rsidRPr="00D41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shcherbinina2012@gmail.com</w:t>
              </w:r>
            </w:hyperlink>
          </w:p>
          <w:p w:rsidR="009F0A35" w:rsidRPr="00B514D9" w:rsidRDefault="009F0A35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CC" w:rsidRPr="00B514D9" w:rsidTr="009F0A35">
        <w:tc>
          <w:tcPr>
            <w:tcW w:w="613" w:type="dxa"/>
            <w:vMerge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A734CC" w:rsidRPr="00B514D9" w:rsidRDefault="00A734CC" w:rsidP="007D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A734CC" w:rsidRPr="00B514D9" w:rsidRDefault="00A734CC" w:rsidP="007D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781" w:type="dxa"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5" w:type="dxa"/>
          </w:tcPr>
          <w:p w:rsidR="00A734CC" w:rsidRPr="00B514D9" w:rsidRDefault="00A734CC" w:rsidP="00E9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A734CC" w:rsidRPr="00B514D9" w:rsidRDefault="00A734CC" w:rsidP="00E9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734CC" w:rsidRPr="00B514D9" w:rsidRDefault="00A734CC" w:rsidP="00E9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486" w:type="dxa"/>
          </w:tcPr>
          <w:p w:rsidR="00A734CC" w:rsidRPr="00B514D9" w:rsidRDefault="00A734CC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Немецкая молодёжь о будущем. Развитие навыков ознакомительного чтения.</w:t>
            </w:r>
          </w:p>
        </w:tc>
        <w:tc>
          <w:tcPr>
            <w:tcW w:w="4354" w:type="dxa"/>
          </w:tcPr>
          <w:p w:rsidR="00A734CC" w:rsidRPr="00B514D9" w:rsidRDefault="009F0A35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3а. Прочитать и понять</w:t>
            </w:r>
          </w:p>
        </w:tc>
        <w:tc>
          <w:tcPr>
            <w:tcW w:w="3791" w:type="dxa"/>
          </w:tcPr>
          <w:p w:rsidR="00A734CC" w:rsidRDefault="009F0A35" w:rsidP="009F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35">
              <w:rPr>
                <w:rFonts w:ascii="Times New Roman" w:hAnsi="Times New Roman" w:cs="Times New Roman"/>
                <w:sz w:val="24"/>
                <w:szCs w:val="24"/>
              </w:rPr>
              <w:t xml:space="preserve">с. 130 </w:t>
            </w:r>
            <w:proofErr w:type="spellStart"/>
            <w:proofErr w:type="gramStart"/>
            <w:r w:rsidRPr="009F0A3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F0A35">
              <w:rPr>
                <w:rFonts w:ascii="Times New Roman" w:hAnsi="Times New Roman" w:cs="Times New Roman"/>
                <w:sz w:val="24"/>
                <w:szCs w:val="24"/>
              </w:rPr>
              <w:t xml:space="preserve"> 3а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A734CC"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вод,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  <w:r w:rsidR="00A734CC"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hyperlink r:id="rId13" w:history="1">
              <w:r w:rsidRPr="00D41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judinanj1@rambler.ru</w:t>
              </w:r>
            </w:hyperlink>
          </w:p>
          <w:p w:rsidR="009F0A35" w:rsidRPr="00B514D9" w:rsidRDefault="009F0A35" w:rsidP="009F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34CC" w:rsidRPr="00B514D9" w:rsidTr="009F0A35">
        <w:tc>
          <w:tcPr>
            <w:tcW w:w="613" w:type="dxa"/>
            <w:vMerge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781" w:type="dxa"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735" w:type="dxa"/>
          </w:tcPr>
          <w:p w:rsidR="00A734CC" w:rsidRPr="00B514D9" w:rsidRDefault="00A734CC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Элективный курс</w:t>
            </w:r>
          </w:p>
          <w:p w:rsidR="00A734CC" w:rsidRPr="00B514D9" w:rsidRDefault="00A734CC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«Методы </w:t>
            </w: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физических задач»</w:t>
            </w:r>
          </w:p>
          <w:p w:rsidR="00A734CC" w:rsidRPr="00B514D9" w:rsidRDefault="00A734CC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734CC" w:rsidRPr="00B514D9" w:rsidRDefault="00A734CC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86" w:type="dxa"/>
          </w:tcPr>
          <w:p w:rsidR="00A734CC" w:rsidRPr="00B514D9" w:rsidRDefault="00A734CC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Законы постоянного тока</w:t>
            </w:r>
          </w:p>
        </w:tc>
        <w:tc>
          <w:tcPr>
            <w:tcW w:w="4354" w:type="dxa"/>
          </w:tcPr>
          <w:p w:rsidR="00A734CC" w:rsidRDefault="009F0A35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A734CC" w:rsidRPr="00B514D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https://phys-ege.sdamgia.ru/test?theme=241</w:t>
              </w:r>
              <w:proofErr w:type="gramStart"/>
            </w:hyperlink>
            <w:r w:rsidR="00A734CC" w:rsidRPr="00B51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="00A734CC" w:rsidRPr="00B514D9">
              <w:rPr>
                <w:rFonts w:ascii="Times New Roman" w:eastAsia="Calibri" w:hAnsi="Times New Roman" w:cs="Times New Roman"/>
                <w:sz w:val="24"/>
                <w:szCs w:val="24"/>
              </w:rPr>
              <w:t>ройти тестирование по этой теме на сайте</w:t>
            </w:r>
          </w:p>
          <w:p w:rsidR="00292BE3" w:rsidRPr="00B514D9" w:rsidRDefault="00292BE3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B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отсутствии технической возможности: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решить вариант 8</w:t>
            </w:r>
            <w:r w:rsidRPr="00292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часть)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сборника.</w:t>
            </w:r>
          </w:p>
        </w:tc>
        <w:tc>
          <w:tcPr>
            <w:tcW w:w="3791" w:type="dxa"/>
          </w:tcPr>
          <w:p w:rsidR="00A734CC" w:rsidRPr="00B514D9" w:rsidRDefault="00A734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7259FC" w:rsidRPr="00B514D9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B514D9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54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BE3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0C7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4E1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3B8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6AD1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2E5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47E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6EAA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BA0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340F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9C3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5E83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4C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32A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19E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0A35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4CC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2F3E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4D9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718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41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4EE7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774"/>
    <w:rsid w:val="00C75D50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8AE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CE4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58E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45B1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A42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48E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/obschestvoznanie/pravonarushenie-i-ego-vidy" TargetMode="External"/><Relationship Id="rId13" Type="http://schemas.openxmlformats.org/officeDocument/2006/relationships/hyperlink" Target="mailto:judinanj1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07983451" TargetMode="External"/><Relationship Id="rId12" Type="http://schemas.openxmlformats.org/officeDocument/2006/relationships/hyperlink" Target="mailto:shcherbinina2012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1087;&#1086;&#1095;&#1090;&#1091;%20%20lari-kukushkina@yandex.ru" TargetMode="External"/><Relationship Id="rId11" Type="http://schemas.openxmlformats.org/officeDocument/2006/relationships/hyperlink" Target="mailto:irina_nikonova@list.ru" TargetMode="External"/><Relationship Id="rId5" Type="http://schemas.openxmlformats.org/officeDocument/2006/relationships/hyperlink" Target="https://resh.edu.ru/subject/lesson/4875/start/21148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5732/main/233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2015buch@gmail.com" TargetMode="External"/><Relationship Id="rId14" Type="http://schemas.openxmlformats.org/officeDocument/2006/relationships/hyperlink" Target="https://phys-ege.sdamgia.ru/test?theme=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8</cp:revision>
  <dcterms:created xsi:type="dcterms:W3CDTF">2020-04-07T14:38:00Z</dcterms:created>
  <dcterms:modified xsi:type="dcterms:W3CDTF">2020-04-08T06:58:00Z</dcterms:modified>
</cp:coreProperties>
</file>