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FC" w:rsidRPr="00454C10" w:rsidRDefault="009639C5">
      <w:pPr>
        <w:rPr>
          <w:b/>
          <w:sz w:val="28"/>
          <w:szCs w:val="28"/>
        </w:rPr>
      </w:pPr>
      <w:r w:rsidRPr="00454C10">
        <w:rPr>
          <w:b/>
          <w:sz w:val="28"/>
          <w:szCs w:val="28"/>
        </w:rPr>
        <w:t>Расписани</w:t>
      </w:r>
      <w:r w:rsidR="00655E17" w:rsidRPr="00454C10">
        <w:rPr>
          <w:b/>
          <w:sz w:val="28"/>
          <w:szCs w:val="28"/>
        </w:rPr>
        <w:t xml:space="preserve">е дистанционного обучения для </w:t>
      </w:r>
      <w:r w:rsidR="00692FB4" w:rsidRPr="00454C10">
        <w:rPr>
          <w:b/>
          <w:sz w:val="28"/>
          <w:szCs w:val="28"/>
        </w:rPr>
        <w:t>1</w:t>
      </w:r>
      <w:r w:rsidR="00E01431" w:rsidRPr="00454C10">
        <w:rPr>
          <w:b/>
          <w:sz w:val="28"/>
          <w:szCs w:val="28"/>
        </w:rPr>
        <w:t>1</w:t>
      </w:r>
      <w:r w:rsidR="00454C10">
        <w:rPr>
          <w:b/>
          <w:sz w:val="28"/>
          <w:szCs w:val="28"/>
        </w:rPr>
        <w:t xml:space="preserve"> </w:t>
      </w:r>
      <w:r w:rsidR="001400E3">
        <w:rPr>
          <w:b/>
          <w:sz w:val="28"/>
          <w:szCs w:val="28"/>
        </w:rPr>
        <w:t>класса (с 13</w:t>
      </w:r>
      <w:r w:rsidR="007B4A3F">
        <w:rPr>
          <w:b/>
          <w:sz w:val="28"/>
          <w:szCs w:val="28"/>
        </w:rPr>
        <w:t>.04.2020 г. по 1</w:t>
      </w:r>
      <w:r w:rsidR="001400E3">
        <w:rPr>
          <w:b/>
          <w:sz w:val="28"/>
          <w:szCs w:val="28"/>
        </w:rPr>
        <w:t>8</w:t>
      </w:r>
      <w:r w:rsidRPr="00454C10">
        <w:rPr>
          <w:b/>
          <w:sz w:val="28"/>
          <w:szCs w:val="28"/>
        </w:rPr>
        <w:t>.04.2020 г.)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1418"/>
        <w:gridCol w:w="1559"/>
        <w:gridCol w:w="1559"/>
        <w:gridCol w:w="1525"/>
        <w:gridCol w:w="1134"/>
      </w:tblGrid>
      <w:tr w:rsidR="00E33CDB" w:rsidTr="00D44264">
        <w:tc>
          <w:tcPr>
            <w:tcW w:w="817" w:type="dxa"/>
          </w:tcPr>
          <w:p w:rsidR="00E33CDB" w:rsidRDefault="00E33CDB">
            <w:r>
              <w:t>№</w:t>
            </w:r>
          </w:p>
        </w:tc>
        <w:tc>
          <w:tcPr>
            <w:tcW w:w="1559" w:type="dxa"/>
          </w:tcPr>
          <w:p w:rsidR="00E33CDB" w:rsidRDefault="00E33CDB">
            <w:r>
              <w:t>Понедельник</w:t>
            </w:r>
          </w:p>
        </w:tc>
        <w:tc>
          <w:tcPr>
            <w:tcW w:w="1418" w:type="dxa"/>
          </w:tcPr>
          <w:p w:rsidR="00E33CDB" w:rsidRDefault="00E33CDB">
            <w:r>
              <w:t>Вторник</w:t>
            </w:r>
          </w:p>
        </w:tc>
        <w:tc>
          <w:tcPr>
            <w:tcW w:w="1559" w:type="dxa"/>
          </w:tcPr>
          <w:p w:rsidR="00E33CDB" w:rsidRDefault="00E33CDB">
            <w:r>
              <w:t>Среда</w:t>
            </w:r>
          </w:p>
        </w:tc>
        <w:tc>
          <w:tcPr>
            <w:tcW w:w="1559" w:type="dxa"/>
          </w:tcPr>
          <w:p w:rsidR="00E33CDB" w:rsidRDefault="00E33CDB">
            <w:r>
              <w:t>Четверг</w:t>
            </w:r>
          </w:p>
        </w:tc>
        <w:tc>
          <w:tcPr>
            <w:tcW w:w="1525" w:type="dxa"/>
          </w:tcPr>
          <w:p w:rsidR="00E33CDB" w:rsidRDefault="00E33CDB">
            <w:r>
              <w:t>Пятница</w:t>
            </w:r>
          </w:p>
        </w:tc>
        <w:tc>
          <w:tcPr>
            <w:tcW w:w="1134" w:type="dxa"/>
          </w:tcPr>
          <w:p w:rsidR="00E33CDB" w:rsidRDefault="00E33CDB">
            <w:r>
              <w:t>Суббота</w:t>
            </w:r>
          </w:p>
        </w:tc>
      </w:tr>
      <w:tr w:rsidR="00E33CDB" w:rsidTr="00EA7C8B">
        <w:tc>
          <w:tcPr>
            <w:tcW w:w="817" w:type="dxa"/>
          </w:tcPr>
          <w:p w:rsidR="00E33CDB" w:rsidRDefault="00E33CDB">
            <w:r>
              <w:t>1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33CDB" w:rsidRPr="00E33CDB" w:rsidRDefault="00E33CDB" w:rsidP="008B6482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Русский язык</w:t>
            </w:r>
          </w:p>
          <w:p w:rsidR="00E33CDB" w:rsidRPr="00E33CDB" w:rsidRDefault="00E33CDB" w:rsidP="008B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E33CDB" w:rsidRPr="00E33CDB" w:rsidRDefault="00E33CDB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33CDB" w:rsidRPr="00E33CDB" w:rsidRDefault="00E33CDB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E33CDB" w:rsidRPr="00E33CDB" w:rsidRDefault="00E33CDB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E33CDB" w:rsidRPr="00E33CDB" w:rsidRDefault="00E33CDB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E33CDB" w:rsidRPr="00E33CDB" w:rsidRDefault="00E33CDB" w:rsidP="00B913DE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33CDB" w:rsidTr="00EA7C8B">
        <w:tc>
          <w:tcPr>
            <w:tcW w:w="817" w:type="dxa"/>
          </w:tcPr>
          <w:p w:rsidR="00E33CDB" w:rsidRDefault="00E33CDB">
            <w:r>
              <w:t>2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 w:rsidP="00864E74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E33CDB" w:rsidRPr="00E33CDB" w:rsidRDefault="00E33CDB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33CDB" w:rsidRPr="00E33CDB" w:rsidRDefault="00E33CDB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E33CDB" w:rsidRPr="00E33CDB" w:rsidRDefault="00E33CDB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E33CDB" w:rsidRPr="00E33CDB" w:rsidRDefault="00E33CDB" w:rsidP="00B913DE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E33CDB" w:rsidTr="00EA7C8B">
        <w:tc>
          <w:tcPr>
            <w:tcW w:w="817" w:type="dxa"/>
          </w:tcPr>
          <w:p w:rsidR="00E33CDB" w:rsidRDefault="00E33CDB">
            <w:r>
              <w:t>3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33CDB" w:rsidRPr="00E33CDB" w:rsidRDefault="00D44264" w:rsidP="00D4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E33CDB" w:rsidRPr="00E33CDB" w:rsidRDefault="00E33CDB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</w:tcPr>
          <w:p w:rsidR="00E33CDB" w:rsidRPr="00E33CDB" w:rsidRDefault="00E33CDB" w:rsidP="00286CA0">
            <w:pPr>
              <w:rPr>
                <w:rFonts w:ascii="Times New Roman" w:hAnsi="Times New Roman" w:cs="Times New Roman"/>
              </w:rPr>
            </w:pPr>
            <w:r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Иностранный язы</w:t>
            </w:r>
            <w:proofErr w:type="gramStart"/>
            <w:r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к</w:t>
            </w:r>
            <w:r w:rsidR="008B1DB7"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(</w:t>
            </w:r>
            <w:proofErr w:type="gramEnd"/>
            <w:r w:rsidR="008B1DB7"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англ</w:t>
            </w:r>
            <w:r w:rsid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.</w:t>
            </w:r>
            <w:r w:rsidR="008B1DB7"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)/</w:t>
            </w:r>
            <w:r w:rsidR="008B1DB7" w:rsidRPr="0005229B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Иностранный язык (нем.)</w:t>
            </w:r>
            <w:r w:rsidR="008B1DB7" w:rsidRPr="008B1DB7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br/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E33CDB" w:rsidRPr="00E33CDB" w:rsidRDefault="00E33CDB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33CDB" w:rsidRPr="00E33CDB" w:rsidRDefault="00E33CDB" w:rsidP="00B913DE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Информатика и ИКТ</w:t>
            </w:r>
          </w:p>
        </w:tc>
      </w:tr>
      <w:tr w:rsidR="00E33CDB" w:rsidTr="00EA7C8B">
        <w:tc>
          <w:tcPr>
            <w:tcW w:w="817" w:type="dxa"/>
          </w:tcPr>
          <w:p w:rsidR="00E33CDB" w:rsidRDefault="00E33CDB">
            <w:r>
              <w:t>4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33CDB" w:rsidRPr="00E33CDB" w:rsidRDefault="00D44264" w:rsidP="00D4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E33CDB" w:rsidRPr="00E33CDB" w:rsidRDefault="00E33CDB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33CDB" w:rsidRPr="00E33CDB" w:rsidRDefault="00E33CDB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E33CDB" w:rsidRPr="00E33CDB" w:rsidRDefault="00E33CDB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33CDB" w:rsidRPr="00E33CDB" w:rsidRDefault="00E33CDB" w:rsidP="00B913DE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Основы проектирования</w:t>
            </w:r>
          </w:p>
        </w:tc>
      </w:tr>
      <w:tr w:rsidR="00E33CDB" w:rsidTr="0005229B">
        <w:tc>
          <w:tcPr>
            <w:tcW w:w="817" w:type="dxa"/>
          </w:tcPr>
          <w:p w:rsidR="00E33CDB" w:rsidRDefault="00E33CDB">
            <w:r>
              <w:t>5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Обществознание</w:t>
            </w:r>
          </w:p>
          <w:p w:rsidR="00E33CDB" w:rsidRPr="00E33CDB" w:rsidRDefault="00E33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E33CDB" w:rsidRPr="00E33CDB" w:rsidRDefault="00E33CDB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33CDB" w:rsidRPr="00E33CDB" w:rsidRDefault="00E33CDB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5" w:type="dxa"/>
            <w:shd w:val="clear" w:color="auto" w:fill="FBD4B4" w:themeFill="accent6" w:themeFillTint="66"/>
          </w:tcPr>
          <w:p w:rsidR="00E33CDB" w:rsidRPr="00E33CDB" w:rsidRDefault="00E33CDB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E33CDB" w:rsidRPr="00E33CDB" w:rsidRDefault="00E33CDB">
            <w:pPr>
              <w:rPr>
                <w:rFonts w:ascii="Times New Roman" w:hAnsi="Times New Roman" w:cs="Times New Roman"/>
              </w:rPr>
            </w:pPr>
          </w:p>
        </w:tc>
      </w:tr>
      <w:tr w:rsidR="00FA1DC2" w:rsidTr="00EA7C8B">
        <w:trPr>
          <w:trHeight w:val="296"/>
        </w:trPr>
        <w:tc>
          <w:tcPr>
            <w:tcW w:w="817" w:type="dxa"/>
            <w:vMerge w:val="restart"/>
          </w:tcPr>
          <w:p w:rsidR="00FA1DC2" w:rsidRDefault="00FA1DC2">
            <w:r>
              <w:t>6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</w:tcPr>
          <w:p w:rsidR="00FA1DC2" w:rsidRPr="00E33CDB" w:rsidRDefault="00FA1DC2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vMerge w:val="restart"/>
            <w:shd w:val="clear" w:color="auto" w:fill="E5B8B7" w:themeFill="accent2" w:themeFillTint="66"/>
          </w:tcPr>
          <w:p w:rsidR="00FA1DC2" w:rsidRPr="00E33CDB" w:rsidRDefault="00FA1DC2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</w:tcPr>
          <w:p w:rsidR="00FA1DC2" w:rsidRPr="00E33CDB" w:rsidRDefault="00FA1DC2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</w:tcPr>
          <w:p w:rsidR="00FA1DC2" w:rsidRPr="00E33CDB" w:rsidRDefault="00FA1DC2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5" w:type="dxa"/>
            <w:shd w:val="clear" w:color="auto" w:fill="FBD4B4" w:themeFill="accent6" w:themeFillTint="66"/>
          </w:tcPr>
          <w:p w:rsidR="00FA1DC2" w:rsidRPr="00E33CDB" w:rsidRDefault="00FA1DC2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1134" w:type="dxa"/>
            <w:vMerge w:val="restart"/>
          </w:tcPr>
          <w:p w:rsidR="00FA1DC2" w:rsidRPr="00E33CDB" w:rsidRDefault="00FA1DC2">
            <w:pPr>
              <w:rPr>
                <w:rFonts w:ascii="Times New Roman" w:hAnsi="Times New Roman" w:cs="Times New Roman"/>
              </w:rPr>
            </w:pPr>
          </w:p>
        </w:tc>
      </w:tr>
      <w:tr w:rsidR="00FA1DC2" w:rsidTr="00EA7C8B">
        <w:trPr>
          <w:trHeight w:val="295"/>
        </w:trPr>
        <w:tc>
          <w:tcPr>
            <w:tcW w:w="817" w:type="dxa"/>
            <w:vMerge/>
          </w:tcPr>
          <w:p w:rsidR="00FA1DC2" w:rsidRDefault="00FA1DC2"/>
        </w:tc>
        <w:tc>
          <w:tcPr>
            <w:tcW w:w="1559" w:type="dxa"/>
            <w:vMerge/>
            <w:shd w:val="clear" w:color="auto" w:fill="E5B8B7" w:themeFill="accent2" w:themeFillTint="66"/>
          </w:tcPr>
          <w:p w:rsidR="00FA1DC2" w:rsidRPr="00E33CDB" w:rsidRDefault="00FA1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E5B8B7" w:themeFill="accent2" w:themeFillTint="66"/>
          </w:tcPr>
          <w:p w:rsidR="00FA1DC2" w:rsidRPr="00E33CDB" w:rsidRDefault="00FA1DC2" w:rsidP="0057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FA1DC2" w:rsidRPr="00E33CDB" w:rsidRDefault="00FA1DC2" w:rsidP="00AB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</w:tcPr>
          <w:p w:rsidR="00FA1DC2" w:rsidRPr="00E33CDB" w:rsidRDefault="00FA1DC2" w:rsidP="00286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FA1DC2" w:rsidRPr="00E33CDB" w:rsidRDefault="00FA1DC2" w:rsidP="00FA1DC2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(немецкий)</w:t>
            </w:r>
          </w:p>
        </w:tc>
        <w:tc>
          <w:tcPr>
            <w:tcW w:w="1134" w:type="dxa"/>
            <w:vMerge/>
          </w:tcPr>
          <w:p w:rsidR="00FA1DC2" w:rsidRPr="00E33CDB" w:rsidRDefault="00FA1DC2">
            <w:pPr>
              <w:rPr>
                <w:rFonts w:ascii="Times New Roman" w:hAnsi="Times New Roman" w:cs="Times New Roman"/>
              </w:rPr>
            </w:pPr>
          </w:p>
        </w:tc>
      </w:tr>
      <w:tr w:rsidR="001400E3" w:rsidTr="00EA7C8B">
        <w:trPr>
          <w:trHeight w:val="1759"/>
        </w:trPr>
        <w:tc>
          <w:tcPr>
            <w:tcW w:w="817" w:type="dxa"/>
            <w:vMerge w:val="restart"/>
          </w:tcPr>
          <w:p w:rsidR="001400E3" w:rsidRDefault="001400E3">
            <w:r>
              <w:t>7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1400E3" w:rsidRDefault="001400E3" w:rsidP="00140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«Деловой английский»</w:t>
            </w:r>
          </w:p>
          <w:p w:rsidR="001400E3" w:rsidRPr="00E33CDB" w:rsidRDefault="001400E3" w:rsidP="00140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FBD4B4" w:themeFill="accent6" w:themeFillTint="66"/>
          </w:tcPr>
          <w:p w:rsidR="001400E3" w:rsidRPr="00E33CDB" w:rsidRDefault="001400E3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Элективный курс</w:t>
            </w:r>
            <w:r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:</w:t>
            </w:r>
            <w:r w:rsidRPr="00E33CDB">
              <w:rPr>
                <w:rFonts w:ascii="Times New Roman" w:hAnsi="Times New Roman" w:cs="Times New Roman"/>
              </w:rPr>
              <w:t xml:space="preserve"> «Нравственные основы семейной жизни»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</w:tcPr>
          <w:p w:rsidR="001400E3" w:rsidRPr="00E33CDB" w:rsidRDefault="001400E3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Элективный курс: «Практикум решения математических задач»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</w:tcPr>
          <w:p w:rsidR="001400E3" w:rsidRPr="00E33CDB" w:rsidRDefault="001400E3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Элективные курсы: «Биология развития»/ «Слово-образ-смысл: филологический анализ литературного произведения»</w:t>
            </w:r>
          </w:p>
        </w:tc>
        <w:tc>
          <w:tcPr>
            <w:tcW w:w="1525" w:type="dxa"/>
            <w:vMerge w:val="restart"/>
            <w:shd w:val="clear" w:color="auto" w:fill="C6D9F1" w:themeFill="text2" w:themeFillTint="33"/>
          </w:tcPr>
          <w:p w:rsidR="001400E3" w:rsidRPr="00E33CDB" w:rsidRDefault="001400E3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Элективный курс: «Методы решения физических задач»</w:t>
            </w:r>
          </w:p>
        </w:tc>
        <w:tc>
          <w:tcPr>
            <w:tcW w:w="1134" w:type="dxa"/>
            <w:vMerge w:val="restart"/>
          </w:tcPr>
          <w:p w:rsidR="001400E3" w:rsidRPr="00E33CDB" w:rsidRDefault="001400E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400E3" w:rsidTr="00EA7C8B">
        <w:trPr>
          <w:trHeight w:val="1328"/>
        </w:trPr>
        <w:tc>
          <w:tcPr>
            <w:tcW w:w="817" w:type="dxa"/>
            <w:vMerge/>
          </w:tcPr>
          <w:p w:rsidR="001400E3" w:rsidRDefault="001400E3"/>
        </w:tc>
        <w:tc>
          <w:tcPr>
            <w:tcW w:w="1559" w:type="dxa"/>
            <w:shd w:val="clear" w:color="auto" w:fill="C6D9F1" w:themeFill="text2" w:themeFillTint="33"/>
          </w:tcPr>
          <w:p w:rsidR="001400E3" w:rsidRPr="00E33CDB" w:rsidRDefault="001400E3" w:rsidP="00E01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Элективный курс </w:t>
            </w:r>
            <w:r w:rsidRPr="00E33CDB">
              <w:rPr>
                <w:rFonts w:ascii="Times New Roman" w:hAnsi="Times New Roman" w:cs="Times New Roman"/>
              </w:rPr>
              <w:t>«Обществознание: теория и практика»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1400E3" w:rsidRPr="00E33CDB" w:rsidRDefault="001400E3" w:rsidP="0057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</w:tcPr>
          <w:p w:rsidR="001400E3" w:rsidRPr="00E33CDB" w:rsidRDefault="001400E3" w:rsidP="00AB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</w:tcPr>
          <w:p w:rsidR="001400E3" w:rsidRPr="00E33CDB" w:rsidRDefault="001400E3" w:rsidP="00286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shd w:val="clear" w:color="auto" w:fill="C6D9F1" w:themeFill="text2" w:themeFillTint="33"/>
          </w:tcPr>
          <w:p w:rsidR="001400E3" w:rsidRPr="00E33CDB" w:rsidRDefault="001400E3" w:rsidP="00F5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400E3" w:rsidRPr="00E33CDB" w:rsidRDefault="001400E3">
            <w:pPr>
              <w:rPr>
                <w:rFonts w:ascii="Times New Roman" w:hAnsi="Times New Roman" w:cs="Times New Roman"/>
              </w:rPr>
            </w:pPr>
          </w:p>
        </w:tc>
      </w:tr>
    </w:tbl>
    <w:p w:rsidR="00B02454" w:rsidRDefault="00B02454"/>
    <w:tbl>
      <w:tblPr>
        <w:tblStyle w:val="a3"/>
        <w:tblW w:w="0" w:type="auto"/>
        <w:tblLook w:val="04A0"/>
      </w:tblPr>
      <w:tblGrid>
        <w:gridCol w:w="1101"/>
        <w:gridCol w:w="4786"/>
      </w:tblGrid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02454" w:rsidRPr="00D1602A" w:rsidRDefault="00B02454" w:rsidP="00D1602A"/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proofErr w:type="spellStart"/>
            <w:r>
              <w:t>Он-лайн</w:t>
            </w:r>
            <w:proofErr w:type="spellEnd"/>
            <w:r>
              <w:t xml:space="preserve"> занятия</w:t>
            </w:r>
          </w:p>
        </w:tc>
      </w:tr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B02454" w:rsidRPr="00D1602A" w:rsidRDefault="00B02454">
            <w:pPr>
              <w:rPr>
                <w:highlight w:val="cyan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r>
              <w:t xml:space="preserve">Занятия с ЭОР </w:t>
            </w:r>
          </w:p>
        </w:tc>
      </w:tr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02454" w:rsidRDefault="00B02454"/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r>
              <w:t>Самостоятельная работа с учебным материалом</w:t>
            </w:r>
          </w:p>
        </w:tc>
      </w:tr>
    </w:tbl>
    <w:p w:rsidR="00B02454" w:rsidRDefault="00B02454"/>
    <w:p w:rsidR="00B02454" w:rsidRDefault="00B02454"/>
    <w:p w:rsidR="00B02454" w:rsidRDefault="00B02454"/>
    <w:sectPr w:rsidR="00B02454" w:rsidSect="0072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39C5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29B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92D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02C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177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895"/>
    <w:rsid w:val="00137DA8"/>
    <w:rsid w:val="00137E05"/>
    <w:rsid w:val="00137F24"/>
    <w:rsid w:val="001400E3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878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805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209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02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BF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0899"/>
    <w:rsid w:val="00360AFA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4DCD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4986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4C10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E1B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00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5FE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3B5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43D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6C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E17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2D5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2FB4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497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57CF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9D8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A3F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0ED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4F5F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42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E74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4C7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DB7"/>
    <w:rsid w:val="008B1FF4"/>
    <w:rsid w:val="008B282B"/>
    <w:rsid w:val="008B283D"/>
    <w:rsid w:val="008B2CBB"/>
    <w:rsid w:val="008B2CE1"/>
    <w:rsid w:val="008B539C"/>
    <w:rsid w:val="008B6033"/>
    <w:rsid w:val="008B61D0"/>
    <w:rsid w:val="008B6482"/>
    <w:rsid w:val="008B65AA"/>
    <w:rsid w:val="008B6C78"/>
    <w:rsid w:val="008B7361"/>
    <w:rsid w:val="008B7885"/>
    <w:rsid w:val="008C025A"/>
    <w:rsid w:val="008C060C"/>
    <w:rsid w:val="008C1222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A70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80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39C5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EAC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A48"/>
    <w:rsid w:val="00AF7C1C"/>
    <w:rsid w:val="00B00A6A"/>
    <w:rsid w:val="00B00F81"/>
    <w:rsid w:val="00B010C2"/>
    <w:rsid w:val="00B02454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1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9F7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8EE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08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529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602A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4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64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6FE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3E5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72A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751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31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3CDB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F44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252A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C8B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DA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3B0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019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1DC2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44CF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2DA5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16</cp:revision>
  <dcterms:created xsi:type="dcterms:W3CDTF">2020-04-03T18:04:00Z</dcterms:created>
  <dcterms:modified xsi:type="dcterms:W3CDTF">2020-04-14T04:47:00Z</dcterms:modified>
</cp:coreProperties>
</file>