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08" w:rsidRDefault="00271F08" w:rsidP="005F07FA">
      <w:pPr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>Расписани</w:t>
      </w:r>
      <w:r w:rsidR="005F07FA">
        <w:rPr>
          <w:rFonts w:ascii="Times New Roman" w:hAnsi="Times New Roman"/>
          <w:sz w:val="40"/>
        </w:rPr>
        <w:t>е дистанционного  обучения для 1</w:t>
      </w:r>
      <w:r w:rsidRPr="00271F08">
        <w:rPr>
          <w:rFonts w:ascii="Times New Roman" w:hAnsi="Times New Roman"/>
          <w:sz w:val="40"/>
        </w:rPr>
        <w:t>а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701"/>
        <w:gridCol w:w="2764"/>
        <w:gridCol w:w="2598"/>
        <w:gridCol w:w="3051"/>
        <w:gridCol w:w="3142"/>
      </w:tblGrid>
      <w:tr w:rsidR="00271F08" w:rsidTr="00ED1560">
        <w:tc>
          <w:tcPr>
            <w:tcW w:w="553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22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797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3142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2974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4E394D" w:rsidTr="006B6093">
        <w:tc>
          <w:tcPr>
            <w:tcW w:w="553" w:type="dxa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22" w:type="dxa"/>
            <w:shd w:val="clear" w:color="auto" w:fill="B8CCE4" w:themeFill="accent1" w:themeFillTint="66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797" w:type="dxa"/>
            <w:shd w:val="clear" w:color="auto" w:fill="B8CCE4" w:themeFill="accent1" w:themeFillTint="66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42" w:type="dxa"/>
            <w:shd w:val="clear" w:color="auto" w:fill="FF7C80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974" w:type="dxa"/>
            <w:shd w:val="clear" w:color="auto" w:fill="00FF99"/>
          </w:tcPr>
          <w:p w:rsidR="004E394D" w:rsidRDefault="004E394D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4E394D" w:rsidTr="003127F0">
        <w:tc>
          <w:tcPr>
            <w:tcW w:w="553" w:type="dxa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22" w:type="dxa"/>
            <w:shd w:val="clear" w:color="auto" w:fill="B8CCE4" w:themeFill="accent1" w:themeFillTint="66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</w:t>
            </w:r>
            <w:r w:rsidRPr="00D33E10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 xml:space="preserve"> язык</w:t>
            </w:r>
          </w:p>
        </w:tc>
        <w:tc>
          <w:tcPr>
            <w:tcW w:w="2797" w:type="dxa"/>
            <w:shd w:val="clear" w:color="auto" w:fill="B8CCE4" w:themeFill="accent1" w:themeFillTint="66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974" w:type="dxa"/>
            <w:shd w:val="clear" w:color="auto" w:fill="FF9999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4E394D" w:rsidTr="00837DE1">
        <w:tc>
          <w:tcPr>
            <w:tcW w:w="553" w:type="dxa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22" w:type="dxa"/>
            <w:shd w:val="clear" w:color="auto" w:fill="FF9999"/>
          </w:tcPr>
          <w:p w:rsidR="004E394D" w:rsidRDefault="004E394D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2797" w:type="dxa"/>
            <w:shd w:val="clear" w:color="auto" w:fill="FF9999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3142" w:type="dxa"/>
            <w:shd w:val="clear" w:color="auto" w:fill="FF9999"/>
          </w:tcPr>
          <w:p w:rsidR="004E394D" w:rsidRDefault="002A4C0D" w:rsidP="004E394D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974" w:type="dxa"/>
            <w:shd w:val="clear" w:color="auto" w:fill="FF9999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</w:tr>
      <w:tr w:rsidR="004E394D" w:rsidTr="00516BC0">
        <w:tc>
          <w:tcPr>
            <w:tcW w:w="553" w:type="dxa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22" w:type="dxa"/>
            <w:shd w:val="clear" w:color="auto" w:fill="FF9999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797" w:type="dxa"/>
            <w:shd w:val="clear" w:color="auto" w:fill="B8CCE4" w:themeFill="accent1" w:themeFillTint="66"/>
          </w:tcPr>
          <w:p w:rsidR="004E394D" w:rsidRDefault="004E394D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чтение 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чтение 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4E394D" w:rsidRDefault="002A4C0D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Литературное чтение</w:t>
            </w:r>
          </w:p>
          <w:p w:rsidR="004E394D" w:rsidRDefault="004E394D" w:rsidP="0051686B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74" w:type="dxa"/>
            <w:shd w:val="clear" w:color="auto" w:fill="FF9999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</w:tr>
      <w:tr w:rsidR="009258EE" w:rsidTr="00837DE1"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</w:tcPr>
          <w:p w:rsidR="009258EE" w:rsidRDefault="009258EE" w:rsidP="00271F08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</w:tcBorders>
          </w:tcPr>
          <w:p w:rsidR="009258EE" w:rsidRDefault="009258EE" w:rsidP="00271F08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797" w:type="dxa"/>
            <w:shd w:val="clear" w:color="auto" w:fill="FFFFFF" w:themeFill="background1"/>
          </w:tcPr>
          <w:p w:rsidR="009258EE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598" w:type="dxa"/>
            <w:shd w:val="clear" w:color="auto" w:fill="B8CCE4" w:themeFill="accent1" w:themeFillTint="66"/>
          </w:tcPr>
          <w:p w:rsidR="009258EE" w:rsidRDefault="00BD7CCC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3142" w:type="dxa"/>
            <w:shd w:val="clear" w:color="auto" w:fill="FFFFFF" w:themeFill="background1"/>
          </w:tcPr>
          <w:p w:rsidR="009258EE" w:rsidRDefault="009258EE" w:rsidP="00BD7CCC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74" w:type="dxa"/>
          </w:tcPr>
          <w:p w:rsidR="009258EE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9258EE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1.8pt;margin-top:3.05pt;width:6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    </w:pict>
          </mc:Fallback>
        </mc:AlternateContent>
      </w:r>
      <w:r w:rsidR="00497185">
        <w:rPr>
          <w:rFonts w:ascii="Times New Roman" w:hAnsi="Times New Roman"/>
          <w:sz w:val="40"/>
        </w:rPr>
        <w:t xml:space="preserve">                                                          </w:t>
      </w:r>
      <w:r w:rsidR="00271F08">
        <w:rPr>
          <w:rFonts w:ascii="Times New Roman" w:hAnsi="Times New Roman"/>
          <w:sz w:val="40"/>
        </w:rPr>
        <w:t>Он-</w:t>
      </w:r>
      <w:proofErr w:type="spellStart"/>
      <w:r w:rsidR="00271F08">
        <w:rPr>
          <w:rFonts w:ascii="Times New Roman" w:hAnsi="Times New Roman"/>
          <w:sz w:val="40"/>
        </w:rPr>
        <w:t>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936C" wp14:editId="60C06B34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1.8pt;margin-top:1.1pt;width:59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</w: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82FB" wp14:editId="5CF6AFE6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8pt;margin-top:5.15pt;width:6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</w: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151027" w:rsidRDefault="00151027" w:rsidP="009258EE">
      <w:pPr>
        <w:jc w:val="both"/>
        <w:rPr>
          <w:rFonts w:ascii="Times New Roman" w:hAnsi="Times New Roman"/>
          <w:sz w:val="40"/>
        </w:rPr>
      </w:pPr>
    </w:p>
    <w:p w:rsidR="002A4C0D" w:rsidRDefault="002A4C0D" w:rsidP="002A4C0D">
      <w:pPr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</w:t>
      </w:r>
      <w:r>
        <w:rPr>
          <w:rFonts w:ascii="Times New Roman" w:hAnsi="Times New Roman"/>
          <w:sz w:val="40"/>
        </w:rPr>
        <w:t>е дистанционного  обучения для 1б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142"/>
        <w:gridCol w:w="2743"/>
        <w:gridCol w:w="2598"/>
        <w:gridCol w:w="2996"/>
        <w:gridCol w:w="2791"/>
      </w:tblGrid>
      <w:tr w:rsidR="002A4C0D" w:rsidTr="002A4C0D">
        <w:tc>
          <w:tcPr>
            <w:tcW w:w="516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743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996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2791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A079A7" w:rsidTr="00516BC0">
        <w:tc>
          <w:tcPr>
            <w:tcW w:w="516" w:type="dxa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3142" w:type="dxa"/>
            <w:shd w:val="clear" w:color="auto" w:fill="00FF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 w:rsidRPr="00B92799">
              <w:rPr>
                <w:rFonts w:ascii="Times New Roman" w:hAnsi="Times New Roman"/>
                <w:sz w:val="40"/>
                <w:shd w:val="clear" w:color="auto" w:fill="00FF99"/>
              </w:rPr>
              <w:t>Литер</w:t>
            </w:r>
            <w:r>
              <w:rPr>
                <w:rFonts w:ascii="Times New Roman" w:hAnsi="Times New Roman"/>
                <w:sz w:val="40"/>
              </w:rPr>
              <w:t xml:space="preserve">атурное </w:t>
            </w:r>
          </w:p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743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 w:rsidRPr="002A4C0D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Лите</w:t>
            </w:r>
            <w:r>
              <w:rPr>
                <w:rFonts w:ascii="Times New Roman" w:hAnsi="Times New Roman"/>
                <w:sz w:val="40"/>
              </w:rPr>
              <w:t xml:space="preserve">ратурное </w:t>
            </w:r>
          </w:p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996" w:type="dxa"/>
            <w:shd w:val="clear" w:color="auto" w:fill="B8CCE4" w:themeFill="accent1" w:themeFillTint="66"/>
          </w:tcPr>
          <w:p w:rsidR="00A079A7" w:rsidRDefault="00A079A7" w:rsidP="00A079A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Литературное чтение</w:t>
            </w:r>
          </w:p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91" w:type="dxa"/>
            <w:shd w:val="clear" w:color="auto" w:fill="00FF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 w:rsidRPr="00516BC0">
              <w:rPr>
                <w:rFonts w:ascii="Times New Roman" w:hAnsi="Times New Roman"/>
                <w:sz w:val="40"/>
                <w:shd w:val="clear" w:color="auto" w:fill="00FF99"/>
              </w:rPr>
              <w:t>Литер</w:t>
            </w:r>
            <w:r>
              <w:rPr>
                <w:rFonts w:ascii="Times New Roman" w:hAnsi="Times New Roman"/>
                <w:sz w:val="40"/>
              </w:rPr>
              <w:t xml:space="preserve">атурное </w:t>
            </w:r>
          </w:p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A079A7" w:rsidTr="006B6093">
        <w:tc>
          <w:tcPr>
            <w:tcW w:w="516" w:type="dxa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E394D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743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E394D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996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791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E394D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</w:tr>
      <w:tr w:rsidR="00A079A7" w:rsidTr="00837DE1">
        <w:tc>
          <w:tcPr>
            <w:tcW w:w="516" w:type="dxa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3142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743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996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791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</w:tr>
      <w:tr w:rsidR="00A079A7" w:rsidTr="00953EFD">
        <w:tc>
          <w:tcPr>
            <w:tcW w:w="516" w:type="dxa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743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Математика </w:t>
            </w:r>
          </w:p>
        </w:tc>
        <w:tc>
          <w:tcPr>
            <w:tcW w:w="2598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996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91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Математика </w:t>
            </w:r>
          </w:p>
        </w:tc>
      </w:tr>
      <w:tr w:rsidR="002A4C0D" w:rsidTr="00A079A7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2A4C0D" w:rsidRDefault="002A4C0D" w:rsidP="006B3074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3142" w:type="dxa"/>
            <w:tcBorders>
              <w:left w:val="single" w:sz="4" w:space="0" w:color="auto"/>
              <w:bottom w:val="single" w:sz="4" w:space="0" w:color="auto"/>
            </w:tcBorders>
          </w:tcPr>
          <w:p w:rsidR="002A4C0D" w:rsidRDefault="002A4C0D" w:rsidP="006B3074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743" w:type="dxa"/>
            <w:shd w:val="clear" w:color="auto" w:fill="FF9999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2598" w:type="dxa"/>
            <w:shd w:val="clear" w:color="auto" w:fill="FFFFFF" w:themeFill="background1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91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2A4C0D" w:rsidRDefault="002A4C0D" w:rsidP="002A4C0D">
      <w:pPr>
        <w:jc w:val="center"/>
        <w:rPr>
          <w:rFonts w:ascii="Times New Roman" w:hAnsi="Times New Roman"/>
          <w:sz w:val="40"/>
        </w:rPr>
      </w:pPr>
    </w:p>
    <w:p w:rsidR="002A4C0D" w:rsidRPr="00497185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923A43" wp14:editId="59D2095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81.8pt;margin-top:3.05pt;width:63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GorbrN+AgAA&#10;ww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DF346" wp14:editId="372AB100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81.8pt;margin-top:1.1pt;width:59.25pt;height:2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CeghtqA&#10;AgAAww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52E67" wp14:editId="3C622AB7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81.8pt;margin-top:5.15pt;width:63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GZNx85+AgAA&#10;wwQAAA4AAAAAAAAAAAAAAAAALgIAAGRycy9lMm9Eb2MueG1sUEsBAi0AFAAGAAgAAAAhAA5ric/e&#10;AAAACQEAAA8AAAAAAAAAAAAAAAAA2AQAAGRycy9kb3ducmV2LnhtbFBLBQYAAAAABAAEAPMAAADj&#10;BQ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</w:p>
    <w:p w:rsidR="002A4C0D" w:rsidRDefault="002A4C0D" w:rsidP="002A4C0D">
      <w:pPr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</w:t>
      </w:r>
      <w:r>
        <w:rPr>
          <w:rFonts w:ascii="Times New Roman" w:hAnsi="Times New Roman"/>
          <w:sz w:val="40"/>
        </w:rPr>
        <w:t>е дистанционного  обучения для 1</w:t>
      </w:r>
      <w:r w:rsidR="00A079A7">
        <w:rPr>
          <w:rFonts w:ascii="Times New Roman" w:hAnsi="Times New Roman"/>
          <w:sz w:val="40"/>
        </w:rPr>
        <w:t>в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2669"/>
        <w:gridCol w:w="3142"/>
        <w:gridCol w:w="2598"/>
        <w:gridCol w:w="2910"/>
        <w:gridCol w:w="2973"/>
      </w:tblGrid>
      <w:tr w:rsidR="002A4C0D" w:rsidTr="00A079A7">
        <w:tc>
          <w:tcPr>
            <w:tcW w:w="530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01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764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3051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142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A079A7" w:rsidTr="00A079A7">
        <w:tc>
          <w:tcPr>
            <w:tcW w:w="530" w:type="dxa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01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764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051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42" w:type="dxa"/>
            <w:shd w:val="clear" w:color="auto" w:fill="00FF99"/>
          </w:tcPr>
          <w:p w:rsidR="00A079A7" w:rsidRDefault="00A079A7" w:rsidP="00A079A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Литературное чтение</w:t>
            </w:r>
          </w:p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A079A7" w:rsidTr="006B6093">
        <w:tc>
          <w:tcPr>
            <w:tcW w:w="530" w:type="dxa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01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764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051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A079A7" w:rsidTr="00516BC0">
        <w:tc>
          <w:tcPr>
            <w:tcW w:w="530" w:type="dxa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01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764" w:type="dxa"/>
            <w:shd w:val="clear" w:color="auto" w:fill="00FF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598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3051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3142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/>
                <w:sz w:val="40"/>
              </w:rPr>
              <w:t>узыка</w:t>
            </w:r>
          </w:p>
        </w:tc>
      </w:tr>
      <w:tr w:rsidR="00A079A7" w:rsidTr="006B6093">
        <w:tc>
          <w:tcPr>
            <w:tcW w:w="530" w:type="dxa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01" w:type="dxa"/>
            <w:shd w:val="clear" w:color="auto" w:fill="00FF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чтение </w:t>
            </w:r>
          </w:p>
        </w:tc>
        <w:tc>
          <w:tcPr>
            <w:tcW w:w="2764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чтение </w:t>
            </w:r>
          </w:p>
        </w:tc>
        <w:tc>
          <w:tcPr>
            <w:tcW w:w="3051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Литературное чтение</w:t>
            </w:r>
          </w:p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</w:tr>
      <w:tr w:rsidR="002A4C0D" w:rsidTr="00A079A7">
        <w:tc>
          <w:tcPr>
            <w:tcW w:w="530" w:type="dxa"/>
            <w:tcBorders>
              <w:left w:val="single" w:sz="4" w:space="0" w:color="auto"/>
              <w:bottom w:val="single" w:sz="4" w:space="0" w:color="auto"/>
            </w:tcBorders>
          </w:tcPr>
          <w:p w:rsidR="002A4C0D" w:rsidRDefault="002A4C0D" w:rsidP="006B3074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</w:tcBorders>
          </w:tcPr>
          <w:p w:rsidR="002A4C0D" w:rsidRDefault="002A4C0D" w:rsidP="006B3074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764" w:type="dxa"/>
            <w:shd w:val="clear" w:color="auto" w:fill="FFFFFF" w:themeFill="background1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598" w:type="dxa"/>
            <w:shd w:val="clear" w:color="auto" w:fill="FF9999"/>
          </w:tcPr>
          <w:p w:rsidR="002A4C0D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3051" w:type="dxa"/>
            <w:shd w:val="clear" w:color="auto" w:fill="FFFFFF" w:themeFill="background1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2A4C0D" w:rsidRDefault="002A4C0D" w:rsidP="002A4C0D">
      <w:pPr>
        <w:jc w:val="center"/>
        <w:rPr>
          <w:rFonts w:ascii="Times New Roman" w:hAnsi="Times New Roman"/>
          <w:sz w:val="40"/>
        </w:rPr>
      </w:pPr>
    </w:p>
    <w:p w:rsidR="002A4C0D" w:rsidRPr="00497185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923A43" wp14:editId="59D2095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81.8pt;margin-top:3.05pt;width:63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I9tYn1+AgAA&#10;ww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BDF346" wp14:editId="372AB100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81.8pt;margin-top:1.1pt;width:59.25pt;height:21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JbeNT&#10;gQIAAMMEAAAOAAAAAAAAAAAAAAAAAC4CAABkcnMvZTJvRG9jLnhtbFBLAQItABQABgAIAAAAIQAi&#10;5oOE3wAAAAgBAAAPAAAAAAAAAAAAAAAAANsEAABkcnMvZG93bnJldi54bWxQSwUGAAAAAAQABADz&#10;AAAA5wU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52E67" wp14:editId="3C622AB7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81.8pt;margin-top:5.15pt;width:63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151027" w:rsidRPr="00271F08" w:rsidRDefault="00151027" w:rsidP="009258EE">
      <w:pPr>
        <w:jc w:val="both"/>
        <w:rPr>
          <w:rFonts w:ascii="Times New Roman" w:hAnsi="Times New Roman"/>
          <w:sz w:val="40"/>
        </w:rPr>
      </w:pPr>
    </w:p>
    <w:sectPr w:rsidR="00151027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8"/>
    <w:rsid w:val="00013B0F"/>
    <w:rsid w:val="00151027"/>
    <w:rsid w:val="00271F08"/>
    <w:rsid w:val="002A4C0D"/>
    <w:rsid w:val="003127F0"/>
    <w:rsid w:val="00485AF3"/>
    <w:rsid w:val="00497185"/>
    <w:rsid w:val="004E394D"/>
    <w:rsid w:val="0051686B"/>
    <w:rsid w:val="00516BC0"/>
    <w:rsid w:val="00525C04"/>
    <w:rsid w:val="005F07FA"/>
    <w:rsid w:val="00651AB2"/>
    <w:rsid w:val="006B6093"/>
    <w:rsid w:val="00837DE1"/>
    <w:rsid w:val="009258EE"/>
    <w:rsid w:val="00953EFD"/>
    <w:rsid w:val="00A079A7"/>
    <w:rsid w:val="00B550BF"/>
    <w:rsid w:val="00B92799"/>
    <w:rsid w:val="00BD7CCC"/>
    <w:rsid w:val="00D33E10"/>
    <w:rsid w:val="00DD28BF"/>
    <w:rsid w:val="00DD3FA3"/>
    <w:rsid w:val="00ED1560"/>
    <w:rsid w:val="00F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2020-04-04T03:40:00Z</dcterms:created>
  <dcterms:modified xsi:type="dcterms:W3CDTF">2020-04-17T10:16:00Z</dcterms:modified>
</cp:coreProperties>
</file>