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1A0296A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8б класса на 15.04.2020 г. </w:t>
      </w:r>
    </w:p>
    <w:tbl>
      <w:tblPr>
        <w:tblStyle w:val="a3"/>
        <w:tblW w:w="150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15"/>
        <w:gridCol w:w="709"/>
        <w:gridCol w:w="992"/>
        <w:gridCol w:w="1275"/>
        <w:gridCol w:w="1700"/>
        <w:gridCol w:w="1558"/>
        <w:gridCol w:w="5054"/>
        <w:gridCol w:w="48"/>
        <w:gridCol w:w="2835"/>
        <w:gridCol w:w="3"/>
        <w:gridCol w:w="30"/>
      </w:tblGrid>
      <w:tr xmlns:wp14="http://schemas.microsoft.com/office/word/2010/wordml" w:rsidTr="4A3EE0EF" w14:paraId="0C34F9D8" wp14:textId="77777777">
        <w:trPr/>
        <w:tc>
          <w:tcPr>
            <w:tcW w:w="815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8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02" w:type="dxa"/>
            <w:gridSpan w:val="2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14:paraId="672A6659" wp14:textId="77777777">
            <w:pPr>
              <w:pStyle w:val="Normal"/>
              <w:spacing w:before="0" w:after="0" w:line="240" w:lineRule="auto"/>
              <w:rPr/>
            </w:pPr>
            <w:r>
              <w:rPr/>
            </w:r>
          </w:p>
        </w:tc>
      </w:tr>
      <w:tr xmlns:wp14="http://schemas.microsoft.com/office/word/2010/wordml" w:rsidTr="4A3EE0EF" w14:paraId="36A079E0" wp14:textId="77777777">
        <w:trPr/>
        <w:tc>
          <w:tcPr>
            <w:tcW w:w="815" w:type="dxa"/>
            <w:vMerge w:val="restart"/>
            <w:tcBorders/>
            <w:shd w:val="clear" w:color="auto" w:fill="auto"/>
            <w:tcMar/>
          </w:tcPr>
          <w:p w14:paraId="765D261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15.04.2020г.</w:t>
            </w:r>
          </w:p>
          <w:p w14:paraId="2781FB4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3D6271C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F2D567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558" w:type="dxa"/>
            <w:tcBorders/>
            <w:shd w:val="clear" w:color="auto" w:fill="auto"/>
            <w:tcMar/>
          </w:tcPr>
          <w:p w:rsidP="4A3EE0EF" w14:paraId="412922D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5102" w:type="dxa"/>
            <w:gridSpan w:val="2"/>
            <w:tcBorders/>
            <w:shd w:val="clear" w:color="auto" w:fill="auto"/>
            <w:tcMar/>
          </w:tcPr>
          <w:p w:rsidP="4A3EE0EF" w14:paraId="5FB42433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P="4A3EE0EF" w14:paraId="79E4B468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1. Проверка домашнего задания по образцу и самооценка по критериям.</w:t>
            </w:r>
          </w:p>
          <w:p w:rsidP="4A3EE0EF" w14:paraId="122B1071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2. Просмотр видео урока с РЭШ: </w:t>
            </w:r>
          </w:p>
          <w:p w:rsidP="4A3EE0EF" w14:paraId="4085D2CF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1eb3621b31a4c70"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-RU"/>
                </w:rPr>
                <w:t>https://resh.edu.ru/subject/lesson/1987/main/</w:t>
              </w:r>
            </w:hyperlink>
          </w:p>
          <w:p w:rsidP="4A3EE0EF" w14:paraId="6A832C5A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Если нет связи, то изучите материалы п.35 (с.194-196)</w:t>
            </w:r>
          </w:p>
          <w:p w14:paraId="3D87E507" wp14:textId="77777777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Прочитайте задачу и изучите ход решения.</w:t>
            </w:r>
          </w:p>
          <w:p w14:paraId="0E9FB785" wp14:textId="77777777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Познакомьтесь с определением решения системы неравенств с одной переменной.</w:t>
            </w:r>
          </w:p>
          <w:p w:rsidP="4A3EE0EF" w14:paraId="053608DC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3.Запишите в тетрадь решение примеров 1 и 2</w:t>
            </w:r>
          </w:p>
          <w:p w:rsidP="4A3EE0EF" w14:paraId="3DC7752A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4.Решите №876(</w:t>
            </w:r>
            <w:proofErr w:type="spell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а,в,д</w:t>
            </w:r>
            <w:proofErr w:type="spellEnd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), 877 (</w:t>
            </w:r>
            <w:proofErr w:type="spell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а,б</w:t>
            </w:r>
            <w:proofErr w:type="spellEnd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)</w:t>
            </w:r>
          </w:p>
          <w:p w:rsidP="4A3EE0EF" w14:paraId="63534B3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5.Проверьте по образцу (Дополнительные материалы)</w:t>
            </w:r>
          </w:p>
        </w:tc>
        <w:tc>
          <w:tcPr>
            <w:tcW w:w="2835" w:type="dxa"/>
            <w:tcBorders/>
            <w:shd w:val="clear" w:color="auto" w:fill="auto"/>
            <w:tcMar/>
          </w:tcPr>
          <w:p w14:paraId="539DB8E7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1)Прочитать п.35 </w:t>
            </w:r>
          </w:p>
          <w:p w14:paraId="21DBB8D2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2)выучить определение,</w:t>
            </w:r>
          </w:p>
          <w:p w14:paraId="670B806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3)решить №876(б, е), 877(в), 901(а)</w:t>
            </w:r>
          </w:p>
        </w:tc>
        <w:tc>
          <w:tcPr>
            <w:tcW w:w="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P="4A3EE0EF"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Tr="4A3EE0EF" w14:paraId="2F8F80BE" wp14:textId="77777777">
        <w:trPr/>
        <w:tc>
          <w:tcPr>
            <w:tcW w:w="815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6DA737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558" w:type="dxa"/>
            <w:tcBorders/>
            <w:shd w:val="clear" w:color="auto" w:fill="auto"/>
            <w:tcMar/>
          </w:tcPr>
          <w:p w:rsidP="4A3EE0EF" w14:paraId="4AFDAA2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Аудирование текста</w:t>
            </w:r>
          </w:p>
        </w:tc>
        <w:tc>
          <w:tcPr>
            <w:tcW w:w="5102" w:type="dxa"/>
            <w:gridSpan w:val="2"/>
            <w:tcBorders/>
            <w:shd w:val="clear" w:color="auto" w:fill="auto"/>
            <w:tcMar/>
          </w:tcPr>
          <w:p w:rsidP="4A3EE0EF" w14:paraId="3465F462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abeb674731d42b4"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https://www.youtube.com/watch?v=8rfoHFZARcM</w:t>
              </w:r>
            </w:hyperlink>
          </w:p>
          <w:p w:rsidP="4A3EE0EF" w14:paraId="58AD0876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P="4A3EE0EF" w14:paraId="02EB378F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P="4A3EE0EF" w14:paraId="00D29AD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рассказ  по</w:t>
            </w:r>
            <w:proofErr w:type="gramEnd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выбору (о Мюнхене или о Берлине)  учебник с. 162 + записи  в тетради</w:t>
            </w:r>
          </w:p>
        </w:tc>
        <w:tc>
          <w:tcPr>
            <w:tcW w:w="2835" w:type="dxa"/>
            <w:tcBorders/>
            <w:shd w:val="clear" w:color="auto" w:fill="auto"/>
            <w:tcMar/>
          </w:tcPr>
          <w:p w:rsidP="4A3EE0EF" w14:paraId="4838CF79" wp14:textId="1D8E407D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Выучить </w:t>
            </w:r>
            <w:proofErr w:type="gram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рассказ  по</w:t>
            </w:r>
            <w:proofErr w:type="gramEnd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выбору (о Мюнхене или о Берлине) </w:t>
            </w:r>
          </w:p>
          <w:p w14:paraId="48245D4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Видеозапись текста </w:t>
            </w:r>
            <w:proofErr w:type="gram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переслать  в</w:t>
            </w:r>
            <w:proofErr w:type="gramEnd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мессенджер или ВК</w:t>
            </w:r>
          </w:p>
        </w:tc>
        <w:tc>
          <w:tcPr>
            <w:tcW w:w="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P="4A3EE0EF"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Tr="4A3EE0EF" w14:paraId="747C5C34" wp14:textId="77777777">
        <w:trPr/>
        <w:tc>
          <w:tcPr>
            <w:tcW w:w="815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2A63B4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558" w:type="dxa"/>
            <w:tcBorders/>
            <w:shd w:val="clear" w:color="auto" w:fill="auto"/>
            <w:tcMar/>
          </w:tcPr>
          <w:p w:rsidP="4A3EE0EF" w14:paraId="4F0112E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диапазона. Относительная адресация. </w:t>
            </w:r>
          </w:p>
        </w:tc>
        <w:tc>
          <w:tcPr>
            <w:tcW w:w="5102" w:type="dxa"/>
            <w:gridSpan w:val="2"/>
            <w:tcBorders/>
            <w:shd w:val="clear" w:color="auto" w:fill="auto"/>
            <w:tcMar/>
          </w:tcPr>
          <w:p w:rsidP="4A3EE0EF" w14:paraId="5A3EF8F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 22, ссылка на </w:t>
            </w:r>
            <w:proofErr w:type="spell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Яндекс.Диск</w:t>
            </w:r>
            <w:proofErr w:type="spellEnd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учебник </w:t>
            </w:r>
            <w:hyperlink r:id="R05451de94a4b4211"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https://yadi.sk/i/skZWdJVWsPdg0A</w:t>
              </w:r>
            </w:hyperlink>
          </w:p>
          <w:p w:rsidP="4A3EE0EF" w14:paraId="4B11225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прочитать</w:t>
            </w:r>
          </w:p>
        </w:tc>
        <w:tc>
          <w:tcPr>
            <w:tcW w:w="2835" w:type="dxa"/>
            <w:tcBorders/>
            <w:shd w:val="clear" w:color="auto" w:fill="auto"/>
            <w:tcMar/>
          </w:tcPr>
          <w:p w:rsidP="4A3EE0EF" w14:paraId="789CC10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Перейти по ссылке на </w:t>
            </w:r>
            <w:proofErr w:type="gram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ЕК  ЦОР</w:t>
            </w:r>
            <w:proofErr w:type="gramEnd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a10d8a72ac58495a"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http://school-collection.edu.ru/catalog/rubr/a30a9550-6a62-11da-8cd6-0800200c9a66/63378/</w:t>
              </w:r>
            </w:hyperlink>
            <w:hyperlink r:id="Rb8764f6e7faf46a7"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?</w:t>
              </w:r>
            </w:hyperlink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И выполнить задание под №2 (д/</w:t>
            </w:r>
            <w:proofErr w:type="gram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з  №</w:t>
            </w:r>
            <w:proofErr w:type="gramEnd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15), выполненную работу прислать по почте </w:t>
            </w:r>
            <w:hyperlink r:id="Re192883686d74a87"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или ВК</w:t>
            </w:r>
          </w:p>
        </w:tc>
        <w:tc>
          <w:tcPr>
            <w:tcW w:w="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P="4A3EE0EF"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Tr="4A3EE0EF" w14:paraId="5C092F9E" wp14:textId="77777777">
        <w:trPr/>
        <w:tc>
          <w:tcPr>
            <w:tcW w:w="815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2911AE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7273EE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558" w:type="dxa"/>
            <w:tcBorders/>
            <w:shd w:val="clear" w:color="auto" w:fill="auto"/>
            <w:tcMar/>
          </w:tcPr>
          <w:p w:rsidP="4A3EE0EF" w14:paraId="0EA6613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Миграция населения Росси</w:t>
            </w:r>
          </w:p>
        </w:tc>
        <w:tc>
          <w:tcPr>
            <w:tcW w:w="5102" w:type="dxa"/>
            <w:gridSpan w:val="2"/>
            <w:tcBorders/>
            <w:shd w:val="clear" w:color="auto" w:fill="auto"/>
            <w:tcMar/>
          </w:tcPr>
          <w:p w:rsidP="4A3EE0EF" w14:paraId="6D3B448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1160318b7da44314">
              <w:r w:rsidRPr="4A3EE0EF" w:rsidR="4A3EE0EF">
                <w:rPr>
                  <w:rStyle w:val="ListLabel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3774462709860275021&amp;text=%D0%BF%D1%80%D0%B5%D0%B7%D0%B5%D0%BD%D1%82%D0%B0%D1%86%D0%B8%D1%8F+%D0%BC%D0%B8%D0%B3%D1%80%D0%B0%D1%86%D0%B8%D1%8F+%D0%BD%D0%B0%D1%81%D0%B5%D0%BB%D0%B5%D0%BD%D0%B8%D1%8F+%D1%80%D0%BE%D1%81%D1%81%D0%B8%D0%B8+8+%D0%BA%D0%BB%D0%B0%D1%81%D1%81&amp;path=wizard&amp;parent-reqid=1586443553421661-1431080126985813257401361-production-app-host-sas-web-yp-204&amp;redircnt=1586444014.1</w:t>
              </w:r>
            </w:hyperlink>
            <w:r w:rsidRPr="4A3EE0EF" w:rsidR="4A3EE0E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                                           </w:t>
            </w:r>
          </w:p>
          <w:p w:rsidP="4A3EE0EF" w14:paraId="3A84073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подключения к ресурсу: используем учебник. читаем параграф 39</w:t>
            </w:r>
          </w:p>
        </w:tc>
        <w:tc>
          <w:tcPr>
            <w:tcW w:w="2835" w:type="dxa"/>
            <w:tcBorders/>
            <w:shd w:val="clear" w:color="auto" w:fill="auto"/>
            <w:tcMar/>
          </w:tcPr>
          <w:p w:rsidP="4A3EE0EF" w14:paraId="7BAA3C6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 w:rsidRPr="4A3EE0EF" w:rsidR="4A3EE0EF">
              <w:rPr>
                <w:rFonts w:ascii="Times New Roman" w:hAnsi="Times New Roman" w:eastAsia="Times New Roman" w:cs="Times New Roman"/>
              </w:rPr>
              <w:t>Параграф 39ответить письменно на 1 вопрос в конце параграфа.</w:t>
            </w:r>
          </w:p>
          <w:p w:rsidP="4A3EE0EF" w14:paraId="3EF07CC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 w:rsidRPr="4A3EE0EF" w:rsidR="4A3EE0EF">
              <w:rPr>
                <w:rFonts w:ascii="Times New Roman" w:hAnsi="Times New Roman" w:eastAsia="Times New Roman" w:cs="Times New Roman"/>
              </w:rPr>
              <w:t xml:space="preserve">выполненное задание отправляем </w:t>
            </w:r>
          </w:p>
          <w:p w:rsidP="4A3EE0EF" w14:paraId="7A0EAA4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hyperlink r:id="R69817ecef51d4d37"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elena</w:t>
              </w:r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sz w:val="28"/>
                  <w:szCs w:val="28"/>
                </w:rPr>
                <w:t>2015</w:t>
              </w:r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buch</w:t>
              </w:r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sz w:val="28"/>
                  <w:szCs w:val="28"/>
                </w:rPr>
                <w:t>@</w:t>
              </w:r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gmail</w:t>
              </w:r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sz w:val="28"/>
                  <w:szCs w:val="28"/>
                </w:rPr>
                <w:t>.</w:t>
              </w:r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P="4A3EE0EF"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P="4A3EE0EF"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Tr="4A3EE0EF" w14:paraId="1F7D332C" wp14:textId="77777777">
        <w:trPr/>
        <w:tc>
          <w:tcPr>
            <w:tcW w:w="815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4" w:type="dxa"/>
            <w:gridSpan w:val="9"/>
            <w:tcBorders/>
            <w:shd w:val="clear" w:color="auto" w:fill="auto"/>
            <w:tcMar/>
          </w:tcPr>
          <w:p w:rsidP="4A3EE0EF"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P="4A3EE0EF"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Tr="4A3EE0EF" w14:paraId="03DE561A" wp14:textId="77777777">
        <w:trPr/>
        <w:tc>
          <w:tcPr>
            <w:tcW w:w="815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2A2961D3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Самостоятельная работа с учебным   материалом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370664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D75CC62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58" w:type="dxa"/>
            <w:tcBorders/>
            <w:shd w:val="clear" w:color="auto" w:fill="auto"/>
            <w:tcMar/>
          </w:tcPr>
          <w:p w14:paraId="090E2B80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Отработка ЛЕ и пассивного залога с переходными глаголами по теме «Знаменитые люди всего мира».</w:t>
            </w:r>
          </w:p>
          <w:p w:rsidP="4A3EE0EF"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/>
            <w:shd w:val="clear" w:color="auto" w:fill="auto"/>
            <w:tcMar/>
          </w:tcPr>
          <w:p w14:paraId="6825FBD3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Учебник стр.65 правило учить, упр.3,4,5, устно</w:t>
            </w:r>
          </w:p>
          <w:p w:rsidP="4A3EE0EF"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4"/>
            <w:tcBorders/>
            <w:shd w:val="clear" w:color="auto" w:fill="auto"/>
            <w:tcMar/>
          </w:tcPr>
          <w:p w:rsidR="4A3EE0EF" w:rsidP="4A3EE0EF" w:rsidRDefault="4A3EE0EF" w14:paraId="0A618220" w14:textId="404662B0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Стр.66 упр.6 учить, стр.67 упр.8 письменно. Фотоотчёт выслать на эл почту </w:t>
            </w:r>
            <w:hyperlink r:id="R6bfda83cfa384ceb">
              <w:r w:rsidRPr="4A3EE0EF" w:rsidR="4A3EE0EF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shcherbinina2012@gmail.com</w:t>
              </w:r>
            </w:hyperlink>
          </w:p>
          <w:p w:rsidP="4A3EE0EF"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4A3EE0EF" w14:paraId="016A2848" wp14:textId="77777777">
        <w:trPr/>
        <w:tc>
          <w:tcPr>
            <w:tcW w:w="815" w:type="dxa"/>
            <w:vMerge/>
            <w:tcBorders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color="auto" w:fill="auto"/>
            <w:tcMar/>
          </w:tcPr>
          <w:p w14:paraId="279935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02C9F76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5B116C0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E759CD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D271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558" w:type="dxa"/>
            <w:tcBorders/>
            <w:shd w:val="clear" w:color="auto" w:fill="auto"/>
            <w:tcMar/>
          </w:tcPr>
          <w:p w:rsidP="4A3EE0EF" w14:paraId="330390A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диапазона. Относительная адресация. </w:t>
            </w:r>
          </w:p>
        </w:tc>
        <w:tc>
          <w:tcPr>
            <w:tcW w:w="5054" w:type="dxa"/>
            <w:tcBorders/>
            <w:shd w:val="clear" w:color="auto" w:fill="auto"/>
            <w:tcMar/>
          </w:tcPr>
          <w:p w:rsidP="4A3EE0EF" w14:paraId="61B6716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 22, ссылка на </w:t>
            </w:r>
            <w:proofErr w:type="spell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Яндекс.Диск</w:t>
            </w:r>
            <w:proofErr w:type="spellEnd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учебник </w:t>
            </w:r>
            <w:hyperlink r:id="Re9db49b9a8454f2f"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https://yadi.sk/i/skZWdJVWsPdg0A</w:t>
              </w:r>
            </w:hyperlink>
          </w:p>
          <w:p w:rsidP="4A3EE0EF" w14:paraId="1B7B5280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прочитать</w:t>
            </w:r>
          </w:p>
        </w:tc>
        <w:tc>
          <w:tcPr>
            <w:tcW w:w="2916" w:type="dxa"/>
            <w:gridSpan w:val="4"/>
            <w:tcBorders/>
            <w:shd w:val="clear" w:color="auto" w:fill="auto"/>
            <w:tcMar/>
          </w:tcPr>
          <w:p w:rsidP="4A3EE0EF" w14:paraId="735E7EB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Перейти по ссылке на </w:t>
            </w:r>
            <w:proofErr w:type="gram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ЕК  ЦОР</w:t>
            </w:r>
            <w:proofErr w:type="gramEnd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c2e213a0f16d4f36"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http://school-collection.edu.ru/catalog/rubr/a30a9550-6a62-11da-8cd6-0800200c9a66/63378/</w:t>
              </w:r>
            </w:hyperlink>
            <w:hyperlink r:id="Raf5f2d81086c4e96"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?</w:t>
              </w:r>
            </w:hyperlink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И выполнить задание под №2 (д/</w:t>
            </w:r>
            <w:proofErr w:type="gram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з  №</w:t>
            </w:r>
            <w:proofErr w:type="gramEnd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15), выполненную работу прислать по почте </w:t>
            </w:r>
            <w:hyperlink r:id="Ra095b749fd5f4b11"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или ВК</w:t>
            </w:r>
          </w:p>
        </w:tc>
      </w:tr>
      <w:tr xmlns:wp14="http://schemas.microsoft.com/office/word/2010/wordml" w:rsidTr="4A3EE0EF" w14:paraId="3A44965D" wp14:textId="77777777">
        <w:trPr/>
        <w:tc>
          <w:tcPr>
            <w:tcW w:w="815" w:type="dxa"/>
            <w:vMerge/>
            <w:tcBorders/>
            <w:tcMar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005F6D3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2EB45F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453E22F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13D82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558" w:type="dxa"/>
            <w:tcBorders/>
            <w:shd w:val="clear" w:color="auto" w:fill="auto"/>
            <w:tcMar/>
          </w:tcPr>
          <w:p w:rsidP="4A3EE0EF" w14:paraId="7F20FFFD" wp14:textId="77777777">
            <w:pPr>
              <w:pStyle w:val="Normal"/>
              <w:spacing w:before="0"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Основания, их классификация и свойства</w:t>
            </w:r>
          </w:p>
        </w:tc>
        <w:tc>
          <w:tcPr>
            <w:tcW w:w="5054" w:type="dxa"/>
            <w:tcBorders/>
            <w:shd w:val="clear" w:color="auto" w:fill="auto"/>
            <w:tcMar/>
          </w:tcPr>
          <w:p w:rsidP="4A3EE0EF" w14:paraId="77A3871E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YouTube:  </w:t>
            </w:r>
          </w:p>
          <w:p w:rsidP="4A3EE0EF" w14:paraId="31721A36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5400b604c074a3d"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https://www.youtube.com/watch?v=dPp83Pwqr-M</w:t>
              </w:r>
            </w:hyperlink>
          </w:p>
          <w:p w:rsidP="4A3EE0EF" w14:paraId="048B0682" wp14:textId="246C313F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читаем учебник Габриелян О.С. параграф 40</w:t>
            </w:r>
          </w:p>
        </w:tc>
        <w:tc>
          <w:tcPr>
            <w:tcW w:w="2916" w:type="dxa"/>
            <w:gridSpan w:val="4"/>
            <w:tcBorders/>
            <w:shd w:val="clear" w:color="auto" w:fill="auto"/>
            <w:tcMar/>
          </w:tcPr>
          <w:p w:rsidP="4A3EE0EF" w14:paraId="7EE7A65D" wp14:textId="41285487">
            <w:pPr>
              <w:pStyle w:val="Normal"/>
              <w:spacing w:before="0"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40 </w:t>
            </w:r>
            <w:proofErr w:type="gram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учебника  до</w:t>
            </w:r>
            <w:proofErr w:type="gramEnd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конца читать. Упр. 3 выполнить в тетради.  </w:t>
            </w:r>
          </w:p>
          <w:p w:rsidP="4A3EE0EF" w14:paraId="49516C0E" wp14:textId="77777777">
            <w:pPr>
              <w:pStyle w:val="Normal"/>
              <w:spacing w:before="0"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Выполненную работу прислать на почту sergeisidnin@mail.ru или в </w:t>
            </w:r>
            <w:proofErr w:type="spell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Tr="4A3EE0EF" w14:paraId="5475E4C1" wp14:textId="77777777">
        <w:trPr/>
        <w:tc>
          <w:tcPr>
            <w:tcW w:w="815" w:type="dxa"/>
            <w:vMerge/>
            <w:tcBorders/>
            <w:tcMar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1E7E7CE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5040BA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CC5547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1558" w:type="dxa"/>
            <w:tcBorders/>
            <w:shd w:val="clear" w:color="auto" w:fill="auto"/>
            <w:tcMar/>
          </w:tcPr>
          <w:p w:rsidP="4A3EE0EF" wp14:textId="77777777" w14:paraId="37EFA8E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Физическое совершенствование. Гимнастика.</w:t>
            </w:r>
          </w:p>
          <w:p w:rsidP="4A3EE0EF" w14:paraId="4101652C" wp14:textId="77777777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P="4A3EE0EF" w14:paraId="24715E11" wp14:textId="29E3BF6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4c4b44f20d8411a">
              <w:r w:rsidRPr="4A3EE0EF" w:rsidR="4A3EE0EF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https://resh.edu.ru/subject/lesson/3239/start/</w:t>
              </w:r>
            </w:hyperlink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 «</w:t>
            </w:r>
            <w:proofErr w:type="spell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классы» пар.17, стр.84</w:t>
            </w:r>
          </w:p>
          <w:p w:rsidP="4A3EE0EF" w14:paraId="1299C43A" wp14:textId="77777777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A3EE0EF" w:rsidP="4A3EE0EF" w:rsidRDefault="4A3EE0EF" w14:paraId="6AFB6EBD" w14:textId="7C7FF343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Прыжок в длину (3 попытки)</w:t>
            </w:r>
          </w:p>
          <w:p w:rsidP="4A3EE0EF" w14:paraId="4DDBEF00" wp14:textId="3CAE2526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4A3EE0EF" w14:paraId="252613A0" wp14:textId="77777777">
        <w:trPr/>
        <w:tc>
          <w:tcPr>
            <w:tcW w:w="815" w:type="dxa"/>
            <w:vMerge/>
            <w:tcBorders/>
            <w:tcMar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7AA26E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Start w:name="_GoBack" w:id="0"/>
            <w:bookmarkEnd w:id="0"/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8B78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5F29353B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P="4A3EE0EF" w14:paraId="40FD5F6B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Основные организационно-правовые формы фирм</w:t>
            </w:r>
          </w:p>
        </w:tc>
        <w:tc>
          <w:tcPr>
            <w:tcW w:w="50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P="4A3EE0EF" w14:paraId="2B719B74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P="4A3EE0EF" w14:paraId="120F19BA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Смотреть видеоурок</w:t>
            </w:r>
          </w:p>
          <w:p w:rsidP="4A3EE0EF" w14:paraId="59F9F092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93aa2b971a14ed5">
              <w:r w:rsidRPr="4A3EE0EF" w:rsidR="4A3EE0EF">
                <w:rPr>
                  <w:rStyle w:val="ListLabel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https://www.youtube.com/watch?v=LHFMpRhZpOo</w:t>
              </w:r>
            </w:hyperlink>
          </w:p>
          <w:p w:rsidP="4A3EE0EF" w14:paraId="51C3261E" wp14:textId="33D1B492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технической возможности: работа с </w:t>
            </w:r>
            <w:proofErr w:type="gramStart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учебником,  &amp;</w:t>
            </w:r>
            <w:proofErr w:type="gramEnd"/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22 прочитать. Составить конспект</w:t>
            </w:r>
          </w:p>
        </w:tc>
        <w:tc>
          <w:tcPr>
            <w:tcW w:w="291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P="4A3EE0EF" w14:paraId="64E401DB" wp14:textId="45F5F1AC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>&amp;22 прочитать, выучить понятия.</w:t>
            </w:r>
          </w:p>
          <w:p w:rsidP="4A3EE0EF" w14:paraId="19D1A564" wp14:textId="02E737B4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E0EF" w:rsidR="4A3EE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 конспекта выслать на электронную почту </w:t>
            </w:r>
            <w:hyperlink r:id="R99bcf2fb61ae46d3">
              <w:r w:rsidRPr="4A3EE0EF" w:rsidR="4A3EE0EF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lari-kukushkina@yandex.ru</w:t>
              </w:r>
            </w:hyperlink>
          </w:p>
        </w:tc>
      </w:tr>
    </w:tbl>
    <w:p xmlns:wp14="http://schemas.microsoft.com/office/word/2010/wordml" w14:paraId="3CF2D8B6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3BF9EE02"/>
  <w15:docId w15:val="{1544617a-b7c1-4e97-ac91-0fa741fc6a07}"/>
  <w:rsids>
    <w:rsidRoot w:val="54C40FD4"/>
    <w:rsid w:val="4A3EE0EF"/>
    <w:rsid w:val="4A9F2A4F"/>
    <w:rsid w:val="54C40FD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2"/>
      <w:szCs w:val="22"/>
      <w:lang w:val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3">
    <w:name w:val="ListLabel 3"/>
    <w:qFormat/>
    <w:rPr>
      <w:rFonts w:ascii="Arial" w:hAnsi="Arial" w:eastAsia="Times New Roman" w:cs="Arial"/>
      <w:b/>
      <w:bCs/>
      <w:color w:val="DD0000"/>
      <w:sz w:val="21"/>
      <w:szCs w:val="21"/>
      <w:lang w:eastAsia="ru-RU"/>
    </w:rPr>
  </w:style>
  <w:style w:type="character" w:styleId="ListLabel4">
    <w:name w:val="ListLabel 4"/>
    <w:qFormat/>
    <w:rPr>
      <w:color w:val="0000FF"/>
      <w:u w:val="single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cd391c"/>
    <w:pPr>
      <w:widowControl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18" /><Relationship Type="http://schemas.openxmlformats.org/officeDocument/2006/relationships/fontTable" Target="fontTable.xml" Id="rId19" /><Relationship Type="http://schemas.openxmlformats.org/officeDocument/2006/relationships/settings" Target="settings.xml" Id="rId20" /><Relationship Type="http://schemas.openxmlformats.org/officeDocument/2006/relationships/theme" Target="theme/theme1.xml" Id="rId21" /><Relationship Type="http://schemas.openxmlformats.org/officeDocument/2006/relationships/hyperlink" Target="https://resh.edu.ru/subject/lesson/1987/main/" TargetMode="External" Id="R61eb3621b31a4c70" /><Relationship Type="http://schemas.openxmlformats.org/officeDocument/2006/relationships/hyperlink" Target="https://www.youtube.com/watch?v=8rfoHFZARcM" TargetMode="External" Id="R3abeb674731d42b4" /><Relationship Type="http://schemas.openxmlformats.org/officeDocument/2006/relationships/hyperlink" Target="https://yadi.sk/i/skZWdJVWsPdg0A" TargetMode="External" Id="R05451de94a4b4211" /><Relationship Type="http://schemas.openxmlformats.org/officeDocument/2006/relationships/hyperlink" Target="http://school-collection.edu.ru/catalog/rubr/a30a9550-6a62-11da-8cd6-0800200c9a66/63378/" TargetMode="External" Id="Ra10d8a72ac58495a" /><Relationship Type="http://schemas.openxmlformats.org/officeDocument/2006/relationships/hyperlink" Target="http://school-collection.edu.ru/catalog/rubr/a30a9550-6a62-11da-8cd6-0800200c9a66/63378/?" TargetMode="External" Id="Rb8764f6e7faf46a7" /><Relationship Type="http://schemas.openxmlformats.org/officeDocument/2006/relationships/hyperlink" Target="mailto:iriso4ka205@rambler.ru" TargetMode="External" Id="Re192883686d74a87" /><Relationship Type="http://schemas.openxmlformats.org/officeDocument/2006/relationships/hyperlink" Target="https://yandex.ru/video/preview/?filmId=3774462709860275021&amp;text=&#1087;&#1088;&#1077;&#1079;&#1077;&#1085;&#1090;&#1072;&#1094;&#1080;&#1103;+&#1084;&#1080;&#1075;&#1088;&#1072;&#1094;&#1080;&#1103;+&#1085;&#1072;&#1089;&#1077;&#1083;&#1077;&#1085;&#1080;&#1103;+&#1088;&#1086;&#1089;&#1089;&#1080;&#1080;+8+&#1082;&#1083;&#1072;&#1089;&#1089;&amp;path=wizard&amp;parent-reqid=1586443553421661-1431080126985813257401361-production-app-host-sas-web-yp-204&amp;redircnt=1586444014.1" TargetMode="External" Id="R1160318b7da44314" /><Relationship Type="http://schemas.openxmlformats.org/officeDocument/2006/relationships/hyperlink" Target="mailto:elena2015buch@gmail.com" TargetMode="External" Id="R69817ecef51d4d37" /><Relationship Type="http://schemas.openxmlformats.org/officeDocument/2006/relationships/hyperlink" Target="mailto:shcherbinina2012@gmail.com" TargetMode="External" Id="R6bfda83cfa384ceb" /><Relationship Type="http://schemas.openxmlformats.org/officeDocument/2006/relationships/hyperlink" Target="https://yadi.sk/i/skZWdJVWsPdg0A" TargetMode="External" Id="Re9db49b9a8454f2f" /><Relationship Type="http://schemas.openxmlformats.org/officeDocument/2006/relationships/hyperlink" Target="http://school-collection.edu.ru/catalog/rubr/a30a9550-6a62-11da-8cd6-0800200c9a66/63378/" TargetMode="External" Id="Rc2e213a0f16d4f36" /><Relationship Type="http://schemas.openxmlformats.org/officeDocument/2006/relationships/hyperlink" Target="http://school-collection.edu.ru/catalog/rubr/a30a9550-6a62-11da-8cd6-0800200c9a66/63378/?" TargetMode="External" Id="Raf5f2d81086c4e96" /><Relationship Type="http://schemas.openxmlformats.org/officeDocument/2006/relationships/hyperlink" Target="mailto:iriso4ka205@rambler.ru" TargetMode="External" Id="Ra095b749fd5f4b11" /><Relationship Type="http://schemas.openxmlformats.org/officeDocument/2006/relationships/hyperlink" Target="https://www.youtube.com/watch?v=dPp83Pwqr-M" TargetMode="External" Id="R45400b604c074a3d" /><Relationship Type="http://schemas.openxmlformats.org/officeDocument/2006/relationships/hyperlink" Target="https://resh.edu.ru/subject/lesson/3239/start/" TargetMode="External" Id="Ra4c4b44f20d8411a" /><Relationship Type="http://schemas.openxmlformats.org/officeDocument/2006/relationships/hyperlink" Target="https://www.youtube.com/watch?v=LHFMpRhZpOo" TargetMode="External" Id="R793aa2b971a14ed5" /><Relationship Type="http://schemas.openxmlformats.org/officeDocument/2006/relationships/hyperlink" Target="mailto:lari-kukushkina@yandex.ru" TargetMode="External" Id="R99bcf2fb61ae46d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2020-04-09T13:04:00.0000000Z</dcterms:created>
  <dc:creator>Иванова Татьяна</dc:creator>
  <dc:description/>
  <dc:language>ru-RU</dc:language>
  <lastModifiedBy>tvivanova2010</lastModifiedBy>
  <dcterms:modified xsi:type="dcterms:W3CDTF">2020-04-12T06:42:13.8389468Z</dcterms:modified>
  <revision>12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