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83F61" w:rsidR="001F355D" w:rsidP="001F355D" w:rsidRDefault="001F355D" w14:paraId="242E3A34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83F6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A83F61" w:rsidR="00C060D9">
        <w:rPr>
          <w:rFonts w:ascii="Times New Roman" w:hAnsi="Times New Roman" w:cs="Times New Roman"/>
          <w:b/>
          <w:sz w:val="24"/>
          <w:szCs w:val="24"/>
        </w:rPr>
        <w:t>10</w:t>
      </w:r>
      <w:r w:rsidR="002B72EF">
        <w:rPr>
          <w:rFonts w:ascii="Times New Roman" w:hAnsi="Times New Roman" w:cs="Times New Roman"/>
          <w:b/>
          <w:sz w:val="24"/>
          <w:szCs w:val="24"/>
        </w:rPr>
        <w:t xml:space="preserve"> класса на 21</w:t>
      </w:r>
      <w:r w:rsidRPr="00A83F61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"/>
        <w:gridCol w:w="695"/>
        <w:gridCol w:w="805"/>
        <w:gridCol w:w="1821"/>
        <w:gridCol w:w="1806"/>
        <w:gridCol w:w="1549"/>
        <w:gridCol w:w="4764"/>
        <w:gridCol w:w="2004"/>
      </w:tblGrid>
      <w:tr w:rsidRPr="00A83F61" w:rsidR="00B93D8F" w:rsidTr="63B02AA8" w14:paraId="0C34F9D8" w14:textId="77777777">
        <w:tc>
          <w:tcPr>
            <w:tcW w:w="1455" w:type="dxa"/>
            <w:tcMar/>
          </w:tcPr>
          <w:p w:rsidRPr="00A83F61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A83F61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A83F61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A83F61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67" w:type="dxa"/>
            <w:tcMar/>
          </w:tcPr>
          <w:p w:rsidRPr="00A83F61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58" w:type="dxa"/>
            <w:tcMar/>
          </w:tcPr>
          <w:p w:rsidRPr="00A83F61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928" w:type="dxa"/>
            <w:tcMar/>
          </w:tcPr>
          <w:p w:rsidRPr="00A83F61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87" w:type="dxa"/>
            <w:tcMar/>
          </w:tcPr>
          <w:p w:rsidRPr="00A83F61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A83F61" w:rsidR="00532CA3" w:rsidTr="63B02AA8" w14:paraId="0F2F8025" w14:textId="77777777">
        <w:tc>
          <w:tcPr>
            <w:tcW w:w="1455" w:type="dxa"/>
            <w:vMerge w:val="restart"/>
            <w:tcMar/>
          </w:tcPr>
          <w:p w:rsidRPr="00A83F61" w:rsidR="00532CA3" w:rsidP="00886395" w:rsidRDefault="002B72EF" w14:paraId="0C0B9E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3F61" w:rsidR="00532CA3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A83F61" w:rsidR="00532CA3" w:rsidP="00886395" w:rsidRDefault="00532CA3" w14:paraId="3A35E5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43" w:type="dxa"/>
            <w:tcMar/>
          </w:tcPr>
          <w:p w:rsidRPr="00A83F61" w:rsidR="00532CA3" w:rsidP="00886395" w:rsidRDefault="00532CA3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A83F61" w:rsidR="00532CA3" w:rsidP="00886395" w:rsidRDefault="00532CA3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A83F61" w:rsidR="00532CA3" w:rsidP="00532CA3" w:rsidRDefault="4C07CA66" w14:paraId="37CDC823" w14:textId="2C8F9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07CA6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67" w:type="dxa"/>
            <w:tcMar/>
          </w:tcPr>
          <w:p w:rsidRPr="00A83F61" w:rsidR="00532CA3" w:rsidP="00A87DA4" w:rsidRDefault="00532CA3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A83F61" w:rsidR="00532CA3" w:rsidP="00A87DA4" w:rsidRDefault="00532CA3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83F61" w:rsidR="00532CA3" w:rsidP="00A87DA4" w:rsidRDefault="00532CA3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58" w:type="dxa"/>
            <w:tcMar/>
          </w:tcPr>
          <w:p w:rsidR="00532CA3" w:rsidP="39E06C23" w:rsidRDefault="39E06C23" w14:paraId="672A6659" w14:textId="73419EB2">
            <w:r w:rsidRPr="39E06C23">
              <w:rPr>
                <w:rFonts w:ascii="Times New Roman" w:hAnsi="Times New Roman" w:eastAsia="Times New Roman" w:cs="Times New Roman"/>
                <w:sz w:val="24"/>
                <w:szCs w:val="24"/>
              </w:rPr>
              <w:t>Письмо как вид речевой деятельности</w:t>
            </w:r>
          </w:p>
        </w:tc>
        <w:tc>
          <w:tcPr>
            <w:tcW w:w="3928" w:type="dxa"/>
            <w:tcMar/>
          </w:tcPr>
          <w:p w:rsidR="00532CA3" w:rsidP="63B02AA8" w:rsidRDefault="4C07CA66" w14:paraId="09B3B9B1" w14:textId="45EAF833" w14:noSpellErr="1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="63B02AA8">
              <w:rPr/>
              <w:t>Р</w:t>
            </w:r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>ЭШ</w:t>
            </w:r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</w:t>
            </w:r>
            <w:hyperlink r:id="R3e6381f3a2014ef2">
              <w:r w:rsidRPr="63B02AA8" w:rsidR="63B02AA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https://resh.edu.ru/subject/lesson/4665/</w:t>
              </w:r>
            </w:hyperlink>
            <w:r w:rsidRPr="63B02AA8" w:rsidR="63B02AA8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532CA3" w:rsidP="4C07CA66" w:rsidRDefault="4C07CA66" w14:paraId="6DB2CEE0" w14:textId="68FF68A1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 xml:space="preserve">Или: </w:t>
            </w:r>
          </w:p>
          <w:p w:rsidR="00532CA3" w:rsidP="63B02AA8" w:rsidRDefault="4C07CA66" w14:paraId="59250C28" w14:textId="3321CDE6">
            <w:pPr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63B02AA8" w:rsidR="63B02AA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Youtube</w:t>
            </w:r>
            <w:proofErr w:type="spellEnd"/>
            <w:r w:rsidRPr="63B02AA8" w:rsidR="63B02AA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:</w:t>
            </w:r>
          </w:p>
          <w:p w:rsidR="00532CA3" w:rsidP="63B02AA8" w:rsidRDefault="00136BF8" w14:paraId="4ECA6832" w14:textId="20AE962E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7e65e1b2a114736">
              <w:r w:rsidRPr="63B02AA8" w:rsidR="63B02AA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https://youtu.be/UrDBpBa4cIs</w:t>
              </w:r>
            </w:hyperlink>
          </w:p>
          <w:p w:rsidR="00532CA3" w:rsidP="4C07CA66" w:rsidRDefault="00136BF8" w14:noSpellErr="1" w14:paraId="101DA76E" w14:textId="55C54DA2">
            <w:hyperlink r:id="R9d15b39eabaa42b0">
              <w:r w:rsidRPr="63B02AA8" w:rsidR="63B02AA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https://you</w:t>
              </w:r>
              <w:r w:rsidRPr="63B02AA8" w:rsidR="63B02AA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tu.be/p7bEgQ0Q2EI</w:t>
              </w:r>
            </w:hyperlink>
          </w:p>
          <w:p w:rsidR="00532CA3" w:rsidP="63B02AA8" w:rsidRDefault="00136BF8" w14:paraId="0A37501D" w14:textId="6EB4738D">
            <w:pPr>
              <w:pStyle w:val="a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3B02AA8" w:rsidR="63B02AA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 случае отсутствия связи: учебник, параграф 10.</w:t>
            </w:r>
          </w:p>
        </w:tc>
        <w:tc>
          <w:tcPr>
            <w:tcW w:w="1887" w:type="dxa"/>
            <w:tcMar/>
          </w:tcPr>
          <w:p w:rsidR="00532CA3" w:rsidP="63B02AA8" w:rsidRDefault="4C07CA66" w14:paraId="0A7F49EE" w14:textId="4C554AB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>п. 10 учебника; упр. 265 (написать соч</w:t>
            </w:r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>.-миниатюру на вторую тему)</w:t>
            </w:r>
          </w:p>
          <w:p w:rsidR="00532CA3" w:rsidP="63B02AA8" w:rsidRDefault="00532CA3" w14:paraId="5DAB6C7B" w14:textId="5A56317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(выполненное задание </w:t>
            </w:r>
            <w:proofErr w:type="gramStart"/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>выслать  по</w:t>
            </w:r>
            <w:proofErr w:type="gramEnd"/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эл. почте: </w:t>
            </w:r>
            <w:hyperlink r:id="Ree30231be5834fc9">
              <w:r w:rsidRPr="63B02AA8" w:rsidR="63B02AA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yla</w:t>
              </w:r>
              <w:r w:rsidRPr="63B02AA8" w:rsidR="63B02AA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601960@</w:t>
              </w:r>
              <w:r w:rsidRPr="63B02AA8" w:rsidR="63B02AA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63B02AA8" w:rsidR="63B02AA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.</w:t>
              </w:r>
              <w:r w:rsidRPr="63B02AA8" w:rsidR="63B02AA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</w:tr>
      <w:tr w:rsidRPr="00A83F61" w:rsidR="00532CA3" w:rsidTr="63B02AA8" w14:paraId="5FE76110" w14:textId="77777777">
        <w:tc>
          <w:tcPr>
            <w:tcW w:w="1455" w:type="dxa"/>
            <w:vMerge/>
            <w:tcMar/>
          </w:tcPr>
          <w:p w:rsidRPr="00A83F61" w:rsidR="00532CA3" w:rsidP="00886395" w:rsidRDefault="00532CA3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83F61" w:rsidR="00532CA3" w:rsidP="00886395" w:rsidRDefault="00532CA3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A83F61" w:rsidR="00532CA3" w:rsidP="00886395" w:rsidRDefault="00532CA3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A83F61" w:rsidR="00532CA3" w:rsidP="00D142B2" w:rsidRDefault="4C07CA66" w14:paraId="17745285" w14:textId="15FD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07CA6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67" w:type="dxa"/>
            <w:tcMar/>
          </w:tcPr>
          <w:p w:rsidRPr="00A83F61" w:rsidR="00532CA3" w:rsidP="00215E47" w:rsidRDefault="00532CA3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A83F61" w:rsidR="00532CA3" w:rsidP="00215E47" w:rsidRDefault="00532CA3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83F61" w:rsidR="00532CA3" w:rsidP="00215E47" w:rsidRDefault="00532CA3" w14:paraId="3ADB6C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58" w:type="dxa"/>
            <w:tcMar/>
          </w:tcPr>
          <w:p w:rsidR="00532CA3" w:rsidP="63B02AA8" w:rsidRDefault="39E06C23" w14:paraId="2968AF52" w14:textId="2375E22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Дубина народной войны. </w:t>
            </w:r>
          </w:p>
          <w:p w:rsidR="00532CA3" w:rsidP="63B02AA8" w:rsidRDefault="39E06C23" w14:paraId="6A05A809" w14:textId="728160F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>(Анализ третьей части четвёртого тома.)</w:t>
            </w:r>
          </w:p>
        </w:tc>
        <w:tc>
          <w:tcPr>
            <w:tcW w:w="3928" w:type="dxa"/>
            <w:tcMar/>
          </w:tcPr>
          <w:p w:rsidR="00532CA3" w:rsidP="63B02AA8" w:rsidRDefault="4C07CA66" w14:paraId="7C79E19D" w14:textId="0DB3E3DD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презентацией “Партизанская война” по роману Л.Н. Толстого война и мир. В прикреплённом файле в АСУ РСО.</w:t>
            </w:r>
          </w:p>
          <w:p w:rsidR="00532CA3" w:rsidP="63B02AA8" w:rsidRDefault="00532CA3" w14:paraId="5A39BBE3" w14:textId="1FD8557F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Mar/>
          </w:tcPr>
          <w:p w:rsidR="00532CA3" w:rsidP="63B02AA8" w:rsidRDefault="703B7F12" w14:paraId="1F0FBDBC" w14:textId="0159122A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>Прочитать эпилог романа Л. Н. Толстого «Война и мир».</w:t>
            </w:r>
          </w:p>
          <w:p w:rsidR="00532CA3" w:rsidP="63B02AA8" w:rsidRDefault="4C07CA66" w14:paraId="7B77E2A3" w14:textId="0D848A0C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>Ответить на вопросы в прикреплённом файле в АСУ РСО</w:t>
            </w:r>
          </w:p>
          <w:p w:rsidR="00532CA3" w:rsidP="63B02AA8" w:rsidRDefault="4C07CA66" w14:paraId="41C8F396" w14:textId="2DBA76C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(выполненное задание выслать по эл. почте: </w:t>
            </w:r>
            <w:hyperlink r:id="R623247e02479457a">
              <w:r w:rsidRPr="63B02AA8" w:rsidR="63B02AA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yla</w:t>
              </w:r>
              <w:r w:rsidRPr="63B02AA8" w:rsidR="63B02AA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601960@</w:t>
              </w:r>
              <w:r w:rsidRPr="63B02AA8" w:rsidR="63B02AA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63B02AA8" w:rsidR="63B02AA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.</w:t>
              </w:r>
              <w:r w:rsidRPr="63B02AA8" w:rsidR="63B02AA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</w:tr>
      <w:tr w:rsidRPr="00A83F61" w:rsidR="00532CA3" w:rsidTr="63B02AA8" w14:paraId="4D7E798E" w14:textId="77777777">
        <w:tc>
          <w:tcPr>
            <w:tcW w:w="1455" w:type="dxa"/>
            <w:vMerge/>
            <w:tcMar/>
          </w:tcPr>
          <w:p w:rsidRPr="00A83F61" w:rsidR="00532CA3" w:rsidP="00886395" w:rsidRDefault="00532CA3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83F61" w:rsidR="00532CA3" w:rsidP="00886395" w:rsidRDefault="00532CA3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A83F61" w:rsidR="00532CA3" w:rsidP="00886395" w:rsidRDefault="00532CA3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A83F61" w:rsidR="00532CA3" w:rsidP="00886395" w:rsidRDefault="26E281A2" w14:paraId="74194E62" w14:textId="407943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6E281A2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26E281A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26E281A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67" w:type="dxa"/>
            <w:tcMar/>
          </w:tcPr>
          <w:p w:rsidRPr="00A83F61" w:rsidR="00532CA3" w:rsidP="00215E47" w:rsidRDefault="00532CA3" w14:paraId="73662A4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</w:t>
            </w:r>
            <w:r w:rsidRPr="00A8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анализа, геометрия учитель:</w:t>
            </w:r>
          </w:p>
          <w:p w:rsidRPr="00A83F61" w:rsidR="00532CA3" w:rsidP="00215E47" w:rsidRDefault="00532CA3" w14:paraId="7F2D5672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58" w:type="dxa"/>
            <w:tcMar/>
          </w:tcPr>
          <w:p w:rsidRPr="00A83F61" w:rsidR="00532CA3" w:rsidP="75B6E8B9" w:rsidRDefault="75B6E8B9" w14:paraId="0D0B940D" w14:textId="29DD0848">
            <w:r w:rsidRPr="75B6E8B9">
              <w:rPr>
                <w:rFonts w:ascii="Times New Roman" w:hAnsi="Times New Roman" w:eastAsia="Times New Roman" w:cs="Times New Roman"/>
              </w:rPr>
              <w:lastRenderedPageBreak/>
              <w:t>Усечённая пирамида.</w:t>
            </w:r>
          </w:p>
        </w:tc>
        <w:tc>
          <w:tcPr>
            <w:tcW w:w="3928" w:type="dxa"/>
            <w:tcMar/>
          </w:tcPr>
          <w:p w:rsidRPr="00A83F61" w:rsidR="00532CA3" w:rsidP="75B6E8B9" w:rsidRDefault="75B6E8B9" w14:paraId="5DC29E22" w14:textId="37625A93">
            <w:pPr>
              <w:spacing w:line="276" w:lineRule="auto"/>
            </w:pPr>
            <w:r w:rsidRPr="75B6E8B9">
              <w:rPr>
                <w:rFonts w:ascii="Times New Roman" w:hAnsi="Times New Roman" w:eastAsia="Times New Roman" w:cs="Times New Roman"/>
                <w:lang w:val="en-US"/>
              </w:rPr>
              <w:t>ZOOM</w:t>
            </w:r>
            <w:r w:rsidRPr="75B6E8B9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75B6E8B9">
              <w:rPr>
                <w:rFonts w:ascii="Times New Roman" w:hAnsi="Times New Roman" w:eastAsia="Times New Roman" w:cs="Times New Roman"/>
              </w:rPr>
              <w:t>Вконтакте</w:t>
            </w:r>
            <w:proofErr w:type="spellEnd"/>
          </w:p>
          <w:p w:rsidRPr="00A83F61" w:rsidR="00532CA3" w:rsidP="75B6E8B9" w:rsidRDefault="75B6E8B9" w14:paraId="1686CF9D" w14:textId="53DAD597">
            <w:pPr>
              <w:spacing w:line="276" w:lineRule="auto"/>
            </w:pPr>
            <w:r w:rsidRPr="75B6E8B9">
              <w:rPr>
                <w:rFonts w:ascii="Times New Roman" w:hAnsi="Times New Roman" w:eastAsia="Times New Roman" w:cs="Times New Roman"/>
              </w:rPr>
              <w:t>(весь класс)</w:t>
            </w:r>
          </w:p>
          <w:p w:rsidRPr="00A83F61" w:rsidR="00532CA3" w:rsidP="75B6E8B9" w:rsidRDefault="75B6E8B9" w14:paraId="2E7333BC" w14:textId="1C81FC76">
            <w:pPr>
              <w:spacing w:line="276" w:lineRule="auto"/>
            </w:pPr>
            <w:r w:rsidRPr="75B6E8B9">
              <w:rPr>
                <w:rFonts w:ascii="Times New Roman" w:hAnsi="Times New Roman" w:eastAsia="Times New Roman" w:cs="Times New Roman"/>
              </w:rPr>
              <w:t>В случае отсутствия связи.</w:t>
            </w:r>
          </w:p>
          <w:p w:rsidRPr="00A83F61" w:rsidR="00532CA3" w:rsidP="0062259D" w:rsidRDefault="75B6E8B9" w14:paraId="72ADFF16" w14:textId="32A009C5">
            <w:r w:rsidRPr="75B6E8B9">
              <w:rPr>
                <w:rFonts w:ascii="Times New Roman" w:hAnsi="Times New Roman" w:eastAsia="Times New Roman" w:cs="Times New Roman"/>
              </w:rPr>
              <w:t>1.Просмотр видео урока на РЭШ (2 часть):</w:t>
            </w:r>
          </w:p>
          <w:p w:rsidRPr="00A83F61" w:rsidR="00532CA3" w:rsidP="0062259D" w:rsidRDefault="00136BF8" w14:paraId="62FC8E9A" w14:textId="5340D974">
            <w:hyperlink r:id="rId10">
              <w:r w:rsidRPr="75B6E8B9" w:rsidR="75B6E8B9">
                <w:rPr>
                  <w:rStyle w:val="a4"/>
                  <w:rFonts w:ascii="Calibri" w:hAnsi="Calibri" w:eastAsia="Calibri" w:cs="Calibri"/>
                  <w:color w:val="0000FF"/>
                </w:rPr>
                <w:t>https://resh.edu.ru/subject/lesson/5866/main/221580/</w:t>
              </w:r>
            </w:hyperlink>
          </w:p>
          <w:p w:rsidRPr="00A83F61" w:rsidR="00532CA3" w:rsidP="75B6E8B9" w:rsidRDefault="75B6E8B9" w14:paraId="0B3FC340" w14:textId="4D381C2E">
            <w:pPr>
              <w:spacing w:line="276" w:lineRule="auto"/>
            </w:pPr>
            <w:r w:rsidRPr="75B6E8B9">
              <w:rPr>
                <w:rFonts w:ascii="Times New Roman" w:hAnsi="Times New Roman" w:eastAsia="Times New Roman" w:cs="Times New Roman"/>
              </w:rPr>
              <w:t>или прочитать материал п.34.</w:t>
            </w:r>
          </w:p>
          <w:p w:rsidRPr="00A83F61" w:rsidR="00532CA3" w:rsidP="75B6E8B9" w:rsidRDefault="75B6E8B9" w14:paraId="5E7B159E" w14:textId="736571FC">
            <w:pPr>
              <w:spacing w:line="276" w:lineRule="auto"/>
            </w:pPr>
            <w:r w:rsidRPr="75B6E8B9">
              <w:rPr>
                <w:rFonts w:ascii="Times New Roman" w:hAnsi="Times New Roman" w:eastAsia="Times New Roman" w:cs="Times New Roman"/>
              </w:rPr>
              <w:t>2.Записать в тетрадь ответы на вопросы:</w:t>
            </w:r>
          </w:p>
          <w:p w:rsidRPr="00A83F61" w:rsidR="00532CA3" w:rsidP="75B6E8B9" w:rsidRDefault="75B6E8B9" w14:paraId="51777DCD" w14:textId="6A3A5C98">
            <w:pPr>
              <w:spacing w:line="276" w:lineRule="auto"/>
            </w:pPr>
            <w:r w:rsidRPr="75B6E8B9">
              <w:rPr>
                <w:rFonts w:ascii="Times New Roman" w:hAnsi="Times New Roman" w:eastAsia="Times New Roman" w:cs="Times New Roman"/>
              </w:rPr>
              <w:t>1)Определение усечённой пирамиды (выполнить рис.83);</w:t>
            </w:r>
          </w:p>
          <w:p w:rsidRPr="00A83F61" w:rsidR="00532CA3" w:rsidP="75B6E8B9" w:rsidRDefault="75B6E8B9" w14:paraId="62FA4DF7" w14:textId="0CAF7E5A">
            <w:pPr>
              <w:spacing w:line="276" w:lineRule="auto"/>
            </w:pPr>
            <w:r w:rsidRPr="75B6E8B9">
              <w:rPr>
                <w:rFonts w:ascii="Times New Roman" w:hAnsi="Times New Roman" w:eastAsia="Times New Roman" w:cs="Times New Roman"/>
              </w:rPr>
              <w:t>2)Определение  высоты усечённой пирамиды;</w:t>
            </w:r>
          </w:p>
          <w:p w:rsidRPr="00A83F61" w:rsidR="00532CA3" w:rsidP="75B6E8B9" w:rsidRDefault="75B6E8B9" w14:paraId="38CB1445" w14:textId="2EB5BA9B">
            <w:pPr>
              <w:spacing w:line="276" w:lineRule="auto"/>
            </w:pPr>
            <w:r w:rsidRPr="75B6E8B9">
              <w:rPr>
                <w:rFonts w:ascii="Times New Roman" w:hAnsi="Times New Roman" w:eastAsia="Times New Roman" w:cs="Times New Roman"/>
              </w:rPr>
              <w:t xml:space="preserve"> 3)Доказать, что боковые грани усечённой пирамиды - трапеции</w:t>
            </w:r>
            <w:proofErr w:type="gramStart"/>
            <w:r w:rsidRPr="75B6E8B9">
              <w:rPr>
                <w:rFonts w:ascii="Times New Roman" w:hAnsi="Times New Roman" w:eastAsia="Times New Roman" w:cs="Times New Roman"/>
              </w:rPr>
              <w:t xml:space="preserve"> ;</w:t>
            </w:r>
            <w:proofErr w:type="gramEnd"/>
          </w:p>
          <w:p w:rsidRPr="00A83F61" w:rsidR="00532CA3" w:rsidP="75B6E8B9" w:rsidRDefault="75B6E8B9" w14:paraId="1CCA5860" w14:textId="4376584F">
            <w:pPr>
              <w:spacing w:line="276" w:lineRule="auto"/>
            </w:pPr>
            <w:r w:rsidRPr="75B6E8B9">
              <w:rPr>
                <w:rFonts w:ascii="Times New Roman" w:hAnsi="Times New Roman" w:eastAsia="Times New Roman" w:cs="Times New Roman"/>
              </w:rPr>
              <w:t>4)Определение правильной усечённой пирамиды;</w:t>
            </w:r>
          </w:p>
          <w:p w:rsidRPr="00A83F61" w:rsidR="00532CA3" w:rsidP="75B6E8B9" w:rsidRDefault="75B6E8B9" w14:paraId="4B36AF80" w14:textId="606043A7">
            <w:pPr>
              <w:spacing w:line="276" w:lineRule="auto"/>
            </w:pPr>
            <w:r w:rsidRPr="75B6E8B9">
              <w:rPr>
                <w:rFonts w:ascii="Times New Roman" w:hAnsi="Times New Roman" w:eastAsia="Times New Roman" w:cs="Times New Roman"/>
              </w:rPr>
              <w:t>5)Определение апофемы усечённой пирамиды;</w:t>
            </w:r>
          </w:p>
          <w:p w:rsidRPr="00A83F61" w:rsidR="00532CA3" w:rsidP="75B6E8B9" w:rsidRDefault="75B6E8B9" w14:paraId="333D10F0" w14:textId="0EF06E9F">
            <w:pPr>
              <w:spacing w:line="276" w:lineRule="auto"/>
            </w:pPr>
            <w:r w:rsidRPr="75B6E8B9">
              <w:rPr>
                <w:rFonts w:ascii="Times New Roman" w:hAnsi="Times New Roman" w:eastAsia="Times New Roman" w:cs="Times New Roman"/>
              </w:rPr>
              <w:t>6)Как найти площадь боковой поверхности усечённой пирамиды?</w:t>
            </w:r>
          </w:p>
          <w:p w:rsidRPr="00A83F61" w:rsidR="00532CA3" w:rsidP="75B6E8B9" w:rsidRDefault="75B6E8B9" w14:paraId="0E27B00A" w14:textId="133124A5">
            <w:r w:rsidRPr="75B6E8B9">
              <w:rPr>
                <w:rFonts w:ascii="Times New Roman" w:hAnsi="Times New Roman" w:eastAsia="Times New Roman" w:cs="Times New Roman"/>
              </w:rPr>
              <w:t>7)Теорема о площади боковой поверхности правильной усечённой пирамиды.</w:t>
            </w:r>
          </w:p>
        </w:tc>
        <w:tc>
          <w:tcPr>
            <w:tcW w:w="1887" w:type="dxa"/>
            <w:tcMar/>
          </w:tcPr>
          <w:p w:rsidRPr="00A83F61" w:rsidR="00532CA3" w:rsidP="75B6E8B9" w:rsidRDefault="75B6E8B9" w14:paraId="3EFF3463" w14:textId="563C5615">
            <w:pPr>
              <w:spacing w:line="276" w:lineRule="auto"/>
            </w:pPr>
            <w:r w:rsidRPr="75B6E8B9">
              <w:rPr>
                <w:rFonts w:ascii="Times New Roman" w:hAnsi="Times New Roman" w:eastAsia="Times New Roman" w:cs="Times New Roman"/>
              </w:rPr>
              <w:lastRenderedPageBreak/>
              <w:t xml:space="preserve">п.34- выучить  определения и теорему,  доказать теорему о </w:t>
            </w:r>
            <w:r w:rsidRPr="75B6E8B9">
              <w:rPr>
                <w:rFonts w:ascii="Times New Roman" w:hAnsi="Times New Roman" w:eastAsia="Times New Roman" w:cs="Times New Roman"/>
              </w:rPr>
              <w:lastRenderedPageBreak/>
              <w:t>площади боковой поверхности правильной усечённой пирамиды.</w:t>
            </w:r>
          </w:p>
          <w:p w:rsidRPr="00A83F61" w:rsidR="00532CA3" w:rsidP="75B6E8B9" w:rsidRDefault="00532CA3" w14:paraId="60061E4C" w14:textId="1E7DC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A83F61" w:rsidR="00532CA3" w:rsidTr="63B02AA8" w14:paraId="1F7D332C" w14:textId="77777777">
        <w:tc>
          <w:tcPr>
            <w:tcW w:w="1455" w:type="dxa"/>
            <w:vMerge/>
            <w:tcMar/>
          </w:tcPr>
          <w:p w:rsidRPr="00A83F61" w:rsidR="00532CA3" w:rsidP="00886395" w:rsidRDefault="00532CA3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A83F61" w:rsidR="00532CA3" w:rsidP="00886395" w:rsidRDefault="00532CA3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A83F61" w:rsidR="00532CA3" w:rsidTr="63B02AA8" w14:paraId="0F203B09" w14:textId="77777777">
        <w:tc>
          <w:tcPr>
            <w:tcW w:w="1455" w:type="dxa"/>
            <w:vMerge/>
            <w:tcMar/>
          </w:tcPr>
          <w:p w:rsidRPr="00A83F61" w:rsidR="00532CA3" w:rsidP="00886395" w:rsidRDefault="00532CA3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83F61" w:rsidR="00532CA3" w:rsidP="00886395" w:rsidRDefault="00532CA3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A83F61" w:rsidR="00532CA3" w:rsidP="00886395" w:rsidRDefault="00532CA3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A83F61" w:rsidR="00532CA3" w:rsidP="008B5C91" w:rsidRDefault="00532CA3" w14:paraId="3D513CF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67" w:type="dxa"/>
            <w:tcMar/>
          </w:tcPr>
          <w:p w:rsidRPr="00A83F61" w:rsidR="00532CA3" w:rsidP="0062259D" w:rsidRDefault="00532CA3" w14:paraId="5AF810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  <w:p w:rsidRPr="00A83F61" w:rsidR="00532CA3" w:rsidP="00A96F72" w:rsidRDefault="00532CA3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83F61" w:rsidR="00532CA3" w:rsidP="00A96F72" w:rsidRDefault="00532CA3" w14:paraId="17BDA2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58" w:type="dxa"/>
            <w:tcMar/>
          </w:tcPr>
          <w:p w:rsidRPr="00A83F61" w:rsidR="00532CA3" w:rsidP="75B6E8B9" w:rsidRDefault="75B6E8B9" w14:paraId="3DEEC669" w14:textId="3BEE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B6E8B9">
              <w:rPr>
                <w:rFonts w:ascii="Times New Roman" w:hAnsi="Times New Roman" w:cs="Times New Roman"/>
                <w:sz w:val="24"/>
                <w:szCs w:val="24"/>
              </w:rPr>
              <w:t>Усечённая пирамида</w:t>
            </w:r>
          </w:p>
        </w:tc>
        <w:tc>
          <w:tcPr>
            <w:tcW w:w="3928" w:type="dxa"/>
            <w:tcMar/>
          </w:tcPr>
          <w:p w:rsidRPr="00A83F61" w:rsidR="00532CA3" w:rsidP="75B6E8B9" w:rsidRDefault="75B6E8B9" w14:paraId="1D0139BD" w14:textId="56933D56">
            <w:pPr>
              <w:spacing w:line="276" w:lineRule="auto"/>
            </w:pPr>
            <w:r w:rsidRPr="75B6E8B9">
              <w:rPr>
                <w:rFonts w:ascii="Times New Roman" w:hAnsi="Times New Roman" w:eastAsia="Times New Roman" w:cs="Times New Roman"/>
                <w:lang w:val="en-US"/>
              </w:rPr>
              <w:t>Zoom</w:t>
            </w:r>
            <w:r w:rsidRPr="75B6E8B9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75B6E8B9">
              <w:rPr>
                <w:rFonts w:ascii="Times New Roman" w:hAnsi="Times New Roman" w:eastAsia="Times New Roman" w:cs="Times New Roman"/>
              </w:rPr>
              <w:t>Вконтакте</w:t>
            </w:r>
            <w:proofErr w:type="spellEnd"/>
          </w:p>
          <w:p w:rsidRPr="00A83F61" w:rsidR="00532CA3" w:rsidP="75B6E8B9" w:rsidRDefault="75B6E8B9" w14:paraId="74196E1C" w14:textId="2B70DCD2">
            <w:pPr>
              <w:spacing w:line="276" w:lineRule="auto"/>
            </w:pPr>
            <w:r w:rsidRPr="75B6E8B9">
              <w:rPr>
                <w:rFonts w:ascii="Times New Roman" w:hAnsi="Times New Roman" w:eastAsia="Times New Roman" w:cs="Times New Roman"/>
              </w:rPr>
              <w:t>(весь класс)</w:t>
            </w:r>
          </w:p>
          <w:p w:rsidRPr="00A83F61" w:rsidR="00532CA3" w:rsidP="75B6E8B9" w:rsidRDefault="75B6E8B9" w14:paraId="461649DB" w14:textId="3BC6F824">
            <w:pPr>
              <w:spacing w:line="276" w:lineRule="auto"/>
            </w:pPr>
            <w:r w:rsidRPr="75B6E8B9">
              <w:rPr>
                <w:rFonts w:ascii="Times New Roman" w:hAnsi="Times New Roman" w:eastAsia="Times New Roman" w:cs="Times New Roman"/>
              </w:rPr>
              <w:t>В случае отсутствия связи</w:t>
            </w:r>
          </w:p>
          <w:p w:rsidRPr="00A83F61" w:rsidR="00532CA3" w:rsidP="75B6E8B9" w:rsidRDefault="75B6E8B9" w14:paraId="3656B9AB" w14:textId="5390E154">
            <w:r w:rsidRPr="75B6E8B9">
              <w:rPr>
                <w:rFonts w:ascii="Times New Roman" w:hAnsi="Times New Roman" w:eastAsia="Times New Roman" w:cs="Times New Roman"/>
              </w:rPr>
              <w:t>Решить задачи №248, 258, 1-2 задачи из Приложения</w:t>
            </w:r>
          </w:p>
        </w:tc>
        <w:tc>
          <w:tcPr>
            <w:tcW w:w="1887" w:type="dxa"/>
            <w:tcMar/>
          </w:tcPr>
          <w:p w:rsidRPr="00A83F61" w:rsidR="00532CA3" w:rsidP="75B6E8B9" w:rsidRDefault="75B6E8B9" w14:paraId="02B97092" w14:textId="2DAEDED9">
            <w:pPr>
              <w:spacing w:line="276" w:lineRule="auto"/>
            </w:pPr>
            <w:r w:rsidRPr="75B6E8B9">
              <w:rPr>
                <w:rFonts w:ascii="Times New Roman" w:hAnsi="Times New Roman" w:eastAsia="Times New Roman" w:cs="Times New Roman"/>
              </w:rPr>
              <w:t>№251,259</w:t>
            </w:r>
          </w:p>
          <w:p w:rsidRPr="00A83F61" w:rsidR="00532CA3" w:rsidP="14A2E76E" w:rsidRDefault="14A2E76E" w14:paraId="240EBF70" w14:textId="798B4EE4">
            <w:pPr>
              <w:spacing w:line="276" w:lineRule="auto"/>
            </w:pPr>
            <w:r w:rsidRPr="14A2E76E">
              <w:rPr>
                <w:rFonts w:ascii="Times New Roman" w:hAnsi="Times New Roman" w:eastAsia="Times New Roman" w:cs="Times New Roman"/>
              </w:rPr>
              <w:t xml:space="preserve">Выполненные работы прислать  в </w:t>
            </w:r>
            <w:proofErr w:type="spellStart"/>
            <w:r w:rsidRPr="14A2E76E">
              <w:rPr>
                <w:rFonts w:ascii="Times New Roman" w:hAnsi="Times New Roman" w:eastAsia="Times New Roman" w:cs="Times New Roman"/>
              </w:rPr>
              <w:t>Вконтакте</w:t>
            </w:r>
            <w:proofErr w:type="spellEnd"/>
            <w:r w:rsidRPr="14A2E76E">
              <w:rPr>
                <w:rFonts w:ascii="Times New Roman" w:hAnsi="Times New Roman" w:eastAsia="Times New Roman" w:cs="Times New Roman"/>
              </w:rPr>
              <w:t xml:space="preserve"> или на эл. почту</w:t>
            </w:r>
          </w:p>
          <w:p w:rsidRPr="00A83F61" w:rsidR="00532CA3" w:rsidP="75B6E8B9" w:rsidRDefault="00136BF8" w14:paraId="45FB0818" w14:textId="18737FDF">
            <w:pPr>
              <w:spacing w:line="276" w:lineRule="auto"/>
            </w:pPr>
            <w:hyperlink r:id="rId11">
              <w:r w:rsidRPr="75B6E8B9" w:rsidR="75B6E8B9">
                <w:rPr>
                  <w:rStyle w:val="a4"/>
                  <w:rFonts w:ascii="Times New Roman" w:hAnsi="Times New Roman" w:eastAsia="Times New Roman" w:cs="Times New Roman"/>
                  <w:color w:val="0000FF"/>
                  <w:lang w:val="en-US"/>
                </w:rPr>
                <w:t>novaevala@yandex.ru</w:t>
              </w:r>
            </w:hyperlink>
          </w:p>
        </w:tc>
      </w:tr>
      <w:tr w:rsidRPr="00A83F61" w:rsidR="00532CA3" w:rsidTr="63B02AA8" w14:paraId="78E70F8D" w14:textId="77777777">
        <w:tc>
          <w:tcPr>
            <w:tcW w:w="1455" w:type="dxa"/>
            <w:vMerge/>
            <w:tcMar/>
          </w:tcPr>
          <w:p w:rsidRPr="00A83F61" w:rsidR="00532CA3" w:rsidP="00886395" w:rsidRDefault="00532CA3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83F61" w:rsidR="00532CA3" w:rsidP="00886395" w:rsidRDefault="00532CA3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A83F61" w:rsidR="00532CA3" w:rsidP="00886395" w:rsidRDefault="00532CA3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A83F61" w:rsidR="00532CA3" w:rsidP="00A83F61" w:rsidRDefault="00532CA3" w14:paraId="6E938B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67" w:type="dxa"/>
            <w:tcMar/>
          </w:tcPr>
          <w:p w:rsidRPr="00A83F61" w:rsidR="00532CA3" w:rsidP="00215E47" w:rsidRDefault="00532CA3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A83F61" w:rsidR="00532CA3" w:rsidP="00215E47" w:rsidRDefault="00532CA3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83F61" w:rsidR="00532CA3" w:rsidP="00215E47" w:rsidRDefault="00532CA3" w14:paraId="4CC554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58" w:type="dxa"/>
            <w:tcMar/>
          </w:tcPr>
          <w:p w:rsidRPr="00A83F61" w:rsidR="00532CA3" w:rsidP="00DA07D8" w:rsidRDefault="75B6E8B9" w14:paraId="53128261" w14:textId="31D98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B6E8B9">
              <w:rPr>
                <w:rFonts w:ascii="Times New Roman" w:hAnsi="Times New Roman" w:cs="Times New Roman"/>
                <w:sz w:val="24"/>
                <w:szCs w:val="24"/>
              </w:rPr>
              <w:t>Прием мяча одной рукой в падении вперед и с последующим скольжением на груди-</w:t>
            </w:r>
            <w:r w:rsidRPr="75B6E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животе.</w:t>
            </w:r>
          </w:p>
        </w:tc>
        <w:tc>
          <w:tcPr>
            <w:tcW w:w="3928" w:type="dxa"/>
            <w:tcMar/>
          </w:tcPr>
          <w:p w:rsidRPr="00A83F61" w:rsidR="00532CA3" w:rsidP="75B6E8B9" w:rsidRDefault="6DE86BE6" w14:paraId="27EC471B" w14:textId="434A14EF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3B02AA8" w:rsidR="63B02AA8">
              <w:rPr>
                <w:rFonts w:ascii="Times New Roman" w:hAnsi="Times New Roman" w:eastAsia="Times New Roman" w:cs="Times New Roman"/>
                <w:color w:val="0000FF"/>
                <w:u w:val="single"/>
              </w:rPr>
              <w:t>https://rest.edu.ru/subiect/lesson/6100/start/171989/</w:t>
            </w:r>
          </w:p>
          <w:p w:rsidRPr="00A83F61" w:rsidR="00532CA3" w:rsidP="75B6E8B9" w:rsidRDefault="26E281A2" w14:paraId="62486C05" w14:textId="69D1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6E281A2">
              <w:rPr>
                <w:rFonts w:ascii="Times New Roman" w:hAnsi="Times New Roman" w:cs="Times New Roman"/>
                <w:sz w:val="24"/>
                <w:szCs w:val="24"/>
              </w:rPr>
              <w:t>В случае отсутствие связи: Учебник Физическая культура 10-11классы.  (пар. 18, стр. 72)</w:t>
            </w:r>
          </w:p>
        </w:tc>
        <w:tc>
          <w:tcPr>
            <w:tcW w:w="1887" w:type="dxa"/>
            <w:tcMar/>
          </w:tcPr>
          <w:p w:rsidRPr="00A83F61" w:rsidR="00532CA3" w:rsidP="00DA07D8" w:rsidRDefault="6DE86BE6" w14:paraId="4101652C" w14:textId="2A54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E86BE6">
              <w:rPr>
                <w:rFonts w:ascii="Times New Roman" w:hAnsi="Times New Roman" w:cs="Times New Roman"/>
                <w:sz w:val="24"/>
                <w:szCs w:val="24"/>
              </w:rPr>
              <w:t>Прыжки со скакалкой 3 раза по 1мин.</w:t>
            </w:r>
          </w:p>
        </w:tc>
      </w:tr>
      <w:tr w:rsidRPr="00A83F61" w:rsidR="00532CA3" w:rsidTr="63B02AA8" w14:paraId="4504A8E2" w14:textId="77777777">
        <w:tc>
          <w:tcPr>
            <w:tcW w:w="1455" w:type="dxa"/>
            <w:vMerge/>
            <w:tcMar/>
          </w:tcPr>
          <w:p w:rsidRPr="00A83F61" w:rsidR="00532CA3" w:rsidP="00886395" w:rsidRDefault="00532CA3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83F61" w:rsidR="00532CA3" w:rsidP="00886395" w:rsidRDefault="00532CA3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A83F61" w:rsidR="00532CA3" w:rsidP="00886395" w:rsidRDefault="00532CA3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A83F61" w:rsidR="00532CA3" w:rsidP="26E281A2" w:rsidRDefault="26E281A2" w14:paraId="0BE3DA64" w14:textId="4008585C">
            <w:pPr>
              <w:spacing w:after="200" w:line="276" w:lineRule="auto"/>
            </w:pPr>
            <w:r w:rsidRPr="26E281A2">
              <w:rPr>
                <w:rFonts w:ascii="Times New Roman" w:hAnsi="Times New Roman" w:eastAsia="Calibri" w:cs="Times New Roman"/>
                <w:sz w:val="24"/>
                <w:szCs w:val="24"/>
              </w:rPr>
              <w:t>Он-</w:t>
            </w:r>
            <w:proofErr w:type="spellStart"/>
            <w:r w:rsidRPr="26E281A2">
              <w:rPr>
                <w:rFonts w:ascii="Times New Roman" w:hAnsi="Times New Roman" w:eastAsia="Calibri" w:cs="Times New Roman"/>
                <w:sz w:val="24"/>
                <w:szCs w:val="24"/>
              </w:rPr>
              <w:t>лайн</w:t>
            </w:r>
            <w:proofErr w:type="spellEnd"/>
            <w:r w:rsidRPr="26E281A2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67" w:type="dxa"/>
            <w:tcMar/>
          </w:tcPr>
          <w:p w:rsidRPr="00A83F61" w:rsidR="00532CA3" w:rsidP="00215E47" w:rsidRDefault="00532CA3" w14:paraId="5E6389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Pr="00A83F61" w:rsidR="00532CA3" w:rsidP="00215E47" w:rsidRDefault="00532CA3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83F61" w:rsidR="00532CA3" w:rsidP="00215E47" w:rsidRDefault="00532CA3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958" w:type="dxa"/>
            <w:tcMar/>
          </w:tcPr>
          <w:p w:rsidRPr="00A83F61" w:rsidR="00532CA3" w:rsidP="75B6E8B9" w:rsidRDefault="75B6E8B9" w14:paraId="1299C43A" w14:textId="33081328">
            <w:pPr>
              <w:spacing w:after="200" w:line="276" w:lineRule="auto"/>
            </w:pPr>
            <w:r w:rsidRPr="75B6E8B9">
              <w:rPr>
                <w:rFonts w:ascii="Times New Roman" w:hAnsi="Times New Roman" w:eastAsia="Calibri" w:cs="Times New Roman"/>
                <w:sz w:val="24"/>
                <w:szCs w:val="24"/>
              </w:rPr>
              <w:t>Эволюция звёзд</w:t>
            </w:r>
          </w:p>
        </w:tc>
        <w:tc>
          <w:tcPr>
            <w:tcW w:w="3928" w:type="dxa"/>
            <w:tcMar/>
          </w:tcPr>
          <w:p w:rsidRPr="00A83F61" w:rsidR="00532CA3" w:rsidP="63B02AA8" w:rsidRDefault="75B6E8B9" w14:paraId="55B10CD1" w14:textId="4244A85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3B02AA8" w:rsidR="63B02AA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Пройти тест он-лайн  </w:t>
            </w:r>
          </w:p>
          <w:p w:rsidRPr="00A83F61" w:rsidR="00532CA3" w:rsidP="75B6E8B9" w:rsidRDefault="75B6E8B9" w14:paraId="0EC4B92A" w14:textId="3B9BEF3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hyperlink r:id="R70b74ee4c9dd46af">
              <w:r w:rsidRPr="63B02AA8" w:rsidR="63B02AA8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https://videouroki.net/tests/fizichieskaia-priroda-zviezd-1.html</w:t>
              </w:r>
            </w:hyperlink>
          </w:p>
          <w:p w:rsidRPr="00A83F61" w:rsidR="00532CA3" w:rsidP="75B6E8B9" w:rsidRDefault="26E281A2" w14:paraId="4DDBEF00" w14:textId="5D02F6B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6E281A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ответить на вопросы стр.170 учебника</w:t>
            </w:r>
          </w:p>
        </w:tc>
        <w:tc>
          <w:tcPr>
            <w:tcW w:w="1887" w:type="dxa"/>
            <w:tcMar/>
          </w:tcPr>
          <w:p w:rsidRPr="00A83F61" w:rsidR="00532CA3" w:rsidP="00593009" w:rsidRDefault="14A2E76E" w14:paraId="55D80E70" w14:textId="2F147B1A">
            <w:proofErr w:type="spellStart"/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Скрин</w:t>
            </w:r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результата теста отправить в </w:t>
            </w:r>
            <w:proofErr w:type="spellStart"/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>вк</w:t>
            </w:r>
            <w:proofErr w:type="spellEnd"/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End"/>
            <w:proofErr w:type="spellStart"/>
            <w:proofErr w:type="spellEnd"/>
          </w:p>
          <w:p w:rsidRPr="00A83F61" w:rsidR="00532CA3" w:rsidP="14A2E76E" w:rsidRDefault="00532CA3" w14:paraId="3461D779" w14:textId="246802C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A83F61" w:rsidR="00532CA3" w:rsidTr="63B02AA8" w14:paraId="03ABAD48" w14:textId="77777777">
        <w:tc>
          <w:tcPr>
            <w:tcW w:w="1455" w:type="dxa"/>
            <w:vMerge/>
            <w:tcMar/>
          </w:tcPr>
          <w:p w:rsidRPr="00A83F61" w:rsidR="00532CA3" w:rsidP="00886395" w:rsidRDefault="00532CA3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83F61" w:rsidR="00532CA3" w:rsidP="00886395" w:rsidRDefault="00532CA3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A83F61" w:rsidR="00532CA3" w:rsidP="00886395" w:rsidRDefault="00532CA3" w14:paraId="2C06F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Mar/>
          </w:tcPr>
          <w:p w:rsidRPr="00A83F61" w:rsidR="00532CA3" w:rsidP="00593009" w:rsidRDefault="00532CA3" w14:paraId="005F6D38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67" w:type="dxa"/>
            <w:tcMar/>
          </w:tcPr>
          <w:p w:rsidRPr="00A83F61" w:rsidR="00532CA3" w:rsidP="00A87DA4" w:rsidRDefault="00532CA3" w14:paraId="75C82F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Pr="00A83F61" w:rsidR="00532CA3" w:rsidP="00A87DA4" w:rsidRDefault="00532CA3" w14:paraId="6914C8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«Методы решения физических задач»</w:t>
            </w:r>
          </w:p>
          <w:p w:rsidRPr="00A83F61" w:rsidR="00532CA3" w:rsidP="00A87DA4" w:rsidRDefault="00532CA3" w14:paraId="7E759C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83F61" w:rsidR="00532CA3" w:rsidP="00A87DA4" w:rsidRDefault="00532CA3" w14:paraId="475812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958" w:type="dxa"/>
            <w:tcMar/>
          </w:tcPr>
          <w:p w:rsidRPr="00A83F61" w:rsidR="00532CA3" w:rsidP="00593009" w:rsidRDefault="14A2E76E" w14:paraId="0FB78278" w14:textId="60EB4758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4A2E76E">
              <w:rPr>
                <w:rFonts w:ascii="Times New Roman" w:hAnsi="Times New Roman" w:eastAsia="Calibri" w:cs="Times New Roman"/>
                <w:sz w:val="24"/>
                <w:szCs w:val="24"/>
              </w:rPr>
              <w:t>Повторение решение задач</w:t>
            </w:r>
          </w:p>
        </w:tc>
        <w:tc>
          <w:tcPr>
            <w:tcW w:w="3928" w:type="dxa"/>
            <w:tcMar/>
          </w:tcPr>
          <w:p w:rsidRPr="00A83F61" w:rsidR="00532CA3" w:rsidP="14A2E76E" w:rsidRDefault="26E281A2" w14:paraId="6A0897B5" w14:textId="18BE1088">
            <w:pPr>
              <w:spacing w:after="200" w:line="276" w:lineRule="auto"/>
            </w:pPr>
            <w:r w:rsidRPr="26E281A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Решить по 2 задачи на сайте решу </w:t>
            </w:r>
            <w:proofErr w:type="spellStart"/>
            <w:r w:rsidRPr="26E281A2">
              <w:rPr>
                <w:rFonts w:ascii="Times New Roman" w:hAnsi="Times New Roman" w:eastAsia="Times New Roman" w:cs="Times New Roman"/>
                <w:sz w:val="24"/>
                <w:szCs w:val="24"/>
              </w:rPr>
              <w:t>егэ</w:t>
            </w:r>
            <w:proofErr w:type="spellEnd"/>
            <w:r w:rsidRPr="26E281A2">
              <w:rPr>
                <w:rFonts w:ascii="Times New Roman" w:hAnsi="Times New Roman" w:eastAsia="Times New Roman" w:cs="Times New Roman"/>
                <w:sz w:val="24"/>
                <w:szCs w:val="24"/>
              </w:rPr>
              <w:t>,  тема 2</w:t>
            </w:r>
          </w:p>
          <w:p w:rsidRPr="00A83F61" w:rsidR="00532CA3" w:rsidP="14A2E76E" w:rsidRDefault="4BD9F5C1" w14:paraId="0B11FFBD" w14:textId="4D233B91">
            <w:r w:rsidRPr="63B02AA8" w:rsidR="63B02AA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 учебник, параграф 10 (механика), повторить раздел “динамика”</w:t>
            </w:r>
          </w:p>
          <w:p w:rsidRPr="00A83F61" w:rsidR="00532CA3" w:rsidP="00593009" w:rsidRDefault="14A2E76E" w14:paraId="058CB0C6" w14:textId="2D4D936A">
            <w:r w:rsidRPr="14A2E76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  <w:p w:rsidRPr="00A83F61" w:rsidR="00532CA3" w:rsidP="14A2E76E" w:rsidRDefault="00532CA3" w14:paraId="5EE1DE2D" w14:textId="742FC57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A83F61" w:rsidR="00532CA3" w:rsidP="14A2E76E" w:rsidRDefault="00532CA3" w14:paraId="1FC39945" w14:textId="14BFD59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87" w:type="dxa"/>
            <w:tcMar/>
          </w:tcPr>
          <w:p w:rsidRPr="00A83F61" w:rsidR="00532CA3" w:rsidP="00A83F61" w:rsidRDefault="14A2E76E" w14:paraId="0562CB0E" w14:textId="4C3C5E1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4A2E76E">
              <w:rPr>
                <w:rFonts w:ascii="Times New Roman" w:hAnsi="Times New Roman" w:eastAsia="Calibri" w:cs="Times New Roman"/>
                <w:sz w:val="24"/>
                <w:szCs w:val="24"/>
              </w:rPr>
              <w:t>Не задано</w:t>
            </w:r>
          </w:p>
        </w:tc>
      </w:tr>
    </w:tbl>
    <w:p w:rsidRPr="00831973" w:rsidR="00831973" w:rsidP="00831973" w:rsidRDefault="00831973" w14:paraId="54B037DD" w14:textId="77777777">
      <w:pPr>
        <w:spacing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</w:rPr>
      </w:pPr>
      <w:r w:rsidRPr="00831973">
        <w:rPr>
          <w:rFonts w:ascii="Times New Roman" w:hAnsi="Times New Roman" w:eastAsia="Calibri" w:cs="Times New Roman"/>
          <w:b/>
          <w:color w:val="C00000"/>
          <w:sz w:val="32"/>
        </w:rPr>
        <w:t>Расписание занятий внеурочной деятельности для 10 класса</w:t>
      </w:r>
      <w:r>
        <w:rPr>
          <w:rFonts w:ascii="Times New Roman" w:hAnsi="Times New Roman" w:eastAsia="Calibri" w:cs="Times New Roman"/>
          <w:b/>
          <w:color w:val="C00000"/>
          <w:sz w:val="32"/>
        </w:rPr>
        <w:t xml:space="preserve"> на 21 апреля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1843"/>
        <w:gridCol w:w="1984"/>
        <w:gridCol w:w="1985"/>
        <w:gridCol w:w="3827"/>
        <w:gridCol w:w="1843"/>
      </w:tblGrid>
      <w:tr w:rsidRPr="00831973" w:rsidR="00831973" w:rsidTr="00831973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31973" w:rsidR="00831973" w:rsidP="00831973" w:rsidRDefault="00831973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31973" w:rsidR="00831973" w:rsidP="00831973" w:rsidRDefault="00831973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31973" w:rsidR="00831973" w:rsidP="00831973" w:rsidRDefault="00831973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31973" w:rsidR="00831973" w:rsidP="00831973" w:rsidRDefault="00831973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31973" w:rsidR="00831973" w:rsidP="00831973" w:rsidRDefault="00831973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31973" w:rsidR="00831973" w:rsidP="00831973" w:rsidRDefault="00831973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31973" w:rsidR="00831973" w:rsidP="00831973" w:rsidRDefault="00831973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31973" w:rsidR="00831973" w:rsidP="00831973" w:rsidRDefault="00831973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831973" w:rsidR="00831973" w:rsidTr="00831973" w14:paraId="203C7624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831973" w:rsidR="00831973" w:rsidP="00831973" w:rsidRDefault="00831973" w14:paraId="093B542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31973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831973" w:rsidR="00831973" w:rsidP="00831973" w:rsidRDefault="00831973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831973" w:rsidR="00831973" w:rsidP="00831973" w:rsidRDefault="00831973" w14:paraId="13E0A7D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3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31973" w:rsidR="00831973" w:rsidP="00831973" w:rsidRDefault="00831973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831973" w:rsidR="00136BF8" w:rsidTr="00831973" w14:paraId="53416ABE" w14:textId="77777777">
        <w:tc>
          <w:tcPr>
            <w:tcW w:w="1276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831973" w:rsidR="00136BF8" w:rsidP="00831973" w:rsidRDefault="00136BF8" w14:paraId="34CE0A4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31973" w:rsidR="00136BF8" w:rsidP="00831973" w:rsidRDefault="00136BF8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31973" w:rsidR="00136BF8" w:rsidP="00831973" w:rsidRDefault="00136BF8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31973" w:rsidR="00136BF8" w:rsidP="00831973" w:rsidRDefault="00136BF8" w14:paraId="0B680594" w14:textId="319F0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ЭОР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31973" w:rsidR="00136BF8" w:rsidP="00136BF8" w:rsidRDefault="00136BF8" w14:paraId="27228C0D" w14:textId="6ED5A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bookmarkStart w:name="_GoBack" w:id="0"/>
            <w:bookmarkEnd w:id="0"/>
            <w:r>
              <w:rPr>
                <w:rFonts w:ascii="Times New Roman" w:hAnsi="Times New Roman"/>
                <w:sz w:val="24"/>
                <w:szCs w:val="24"/>
              </w:rPr>
              <w:t>Кукушкина Л.Х.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31973" w:rsidR="00136BF8" w:rsidP="00831973" w:rsidRDefault="00136BF8" w14:paraId="62EBF3C5" w14:textId="79D5F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полезных дел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06E1B" w:rsidR="00136BF8" w:rsidP="006D5331" w:rsidRDefault="00136BF8" w14:paraId="1F665CF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06E1B">
              <w:rPr>
                <w:rFonts w:ascii="Times New Roman" w:hAnsi="Times New Roman"/>
                <w:sz w:val="24"/>
                <w:szCs w:val="24"/>
              </w:rPr>
              <w:t>Посещение музея</w:t>
            </w:r>
          </w:p>
          <w:p w:rsidRPr="00B06E1B" w:rsidR="00136BF8" w:rsidP="006D5331" w:rsidRDefault="00136BF8" w14:paraId="3509458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06E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путешествие по Эрмитажу, </w:t>
            </w:r>
            <w:r w:rsidRPr="00B06E1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w:tgtFrame="_blank" w:history="1" r:id="rId13">
              <w:r w:rsidRPr="00B06E1B">
                <w:rPr>
                  <w:rStyle w:val="a4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https://bit.ly/33nCpQg</w:t>
              </w:r>
            </w:hyperlink>
          </w:p>
          <w:p w:rsidRPr="00B06E1B" w:rsidR="00136BF8" w:rsidP="006D5331" w:rsidRDefault="00136BF8" w14:paraId="3FBCFEB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06E1B">
              <w:rPr>
                <w:rFonts w:ascii="Times New Roman" w:hAnsi="Times New Roman"/>
                <w:sz w:val="24"/>
                <w:szCs w:val="24"/>
              </w:rPr>
              <w:t>выбрать зал по интересу</w:t>
            </w:r>
          </w:p>
          <w:p w:rsidRPr="00831973" w:rsidR="00136BF8" w:rsidP="00831973" w:rsidRDefault="00136BF8" w14:paraId="6D98A12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31973" w:rsidR="00136BF8" w:rsidP="00831973" w:rsidRDefault="00136BF8" w14:paraId="6A09E912" w14:textId="6A12D080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Pr="00A83F61" w:rsidR="007259FC" w:rsidRDefault="007259FC" w14:paraId="2946DB82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A83F61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6BF8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2EF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D1E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5F9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D79F5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2CA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2F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73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2F1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459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3F6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6F72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53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B12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0CD4"/>
    <w:rsid w:val="00CD2A3E"/>
    <w:rsid w:val="00CD2E08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449B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B90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4F6C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4A2E76E"/>
    <w:rsid w:val="26E281A2"/>
    <w:rsid w:val="39E06C23"/>
    <w:rsid w:val="4BD9F5C1"/>
    <w:rsid w:val="4C07CA66"/>
    <w:rsid w:val="63B02AA8"/>
    <w:rsid w:val="6DE86BE6"/>
    <w:rsid w:val="703B7F12"/>
    <w:rsid w:val="75B6E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3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532C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831973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k.com/away.php?to=https%3A%2F%2Fbit.ly%2F33nCpQg&amp;cc_key=" TargetMode="External" Id="rId13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novaevala@yandex.ru" TargetMode="External" Id="rId11" /><Relationship Type="http://schemas.openxmlformats.org/officeDocument/2006/relationships/theme" Target="theme/theme1.xml" Id="rId15" /><Relationship Type="http://schemas.openxmlformats.org/officeDocument/2006/relationships/hyperlink" Target="https://resh.edu.ru/subject/lesson/5866/main/221580/" TargetMode="Externa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https://resh.edu.ru/subject/lesson/4665/" TargetMode="External" Id="R3e6381f3a2014ef2" /><Relationship Type="http://schemas.openxmlformats.org/officeDocument/2006/relationships/hyperlink" Target="https://youtu.be/UrDBpBa4cIs" TargetMode="External" Id="Rf7e65e1b2a114736" /><Relationship Type="http://schemas.openxmlformats.org/officeDocument/2006/relationships/hyperlink" Target="https://youtu.be/p7bEgQ0Q2EI" TargetMode="External" Id="R9d15b39eabaa42b0" /><Relationship Type="http://schemas.openxmlformats.org/officeDocument/2006/relationships/hyperlink" Target="mailto:yla601960@yandex.ru" TargetMode="External" Id="Ree30231be5834fc9" /><Relationship Type="http://schemas.openxmlformats.org/officeDocument/2006/relationships/hyperlink" Target="mailto:yla601960@yandex.ru" TargetMode="External" Id="R623247e02479457a" /><Relationship Type="http://schemas.openxmlformats.org/officeDocument/2006/relationships/hyperlink" Target="https://videouroki.net/tests/fizichieskaia-priroda-zviezd-1.html" TargetMode="External" Id="R70b74ee4c9dd46a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14</revision>
  <dcterms:created xsi:type="dcterms:W3CDTF">2020-04-07T12:01:00.0000000Z</dcterms:created>
  <dcterms:modified xsi:type="dcterms:W3CDTF">2020-04-17T10:50:48.6300267Z</dcterms:modified>
</coreProperties>
</file>