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0442C" w:rsidR="001F355D" w:rsidP="001F355D" w:rsidRDefault="001F355D" w14:paraId="66A5C0C9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0442C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80442C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80442C" w:rsidR="00E51EC9">
        <w:rPr>
          <w:rFonts w:ascii="Times New Roman" w:hAnsi="Times New Roman" w:cs="Times New Roman"/>
          <w:b/>
          <w:sz w:val="24"/>
          <w:szCs w:val="24"/>
        </w:rPr>
        <w:t>в</w:t>
      </w:r>
      <w:r w:rsidR="00E42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839">
        <w:rPr>
          <w:rFonts w:ascii="Times New Roman" w:hAnsi="Times New Roman" w:cs="Times New Roman"/>
          <w:b/>
          <w:sz w:val="24"/>
          <w:szCs w:val="24"/>
        </w:rPr>
        <w:t>класса на 15</w:t>
      </w:r>
      <w:r w:rsidRPr="0080442C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351"/>
        <w:gridCol w:w="698"/>
        <w:gridCol w:w="811"/>
        <w:gridCol w:w="1836"/>
        <w:gridCol w:w="1506"/>
        <w:gridCol w:w="1874"/>
        <w:gridCol w:w="4507"/>
        <w:gridCol w:w="2203"/>
      </w:tblGrid>
      <w:tr xmlns:wp14="http://schemas.microsoft.com/office/word/2010/wordml" w:rsidRPr="0080442C" w:rsidR="00B93D8F" w:rsidTr="02168BEB" w14:paraId="0C34F9D8" wp14:textId="77777777">
        <w:tc>
          <w:tcPr>
            <w:tcW w:w="1355" w:type="dxa"/>
            <w:tcMar/>
          </w:tcPr>
          <w:p w:rsidRPr="0080442C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0" w:type="dxa"/>
            <w:tcMar/>
          </w:tcPr>
          <w:p w:rsidRPr="0080442C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12" w:type="dxa"/>
            <w:tcMar/>
          </w:tcPr>
          <w:p w:rsidRPr="0080442C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39" w:type="dxa"/>
            <w:tcMar/>
          </w:tcPr>
          <w:p w:rsidRPr="0080442C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508" w:type="dxa"/>
            <w:tcMar/>
          </w:tcPr>
          <w:p w:rsidRPr="0080442C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7" w:type="dxa"/>
            <w:tcMar/>
          </w:tcPr>
          <w:p w:rsidRPr="0080442C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516" w:type="dxa"/>
            <w:tcMar/>
          </w:tcPr>
          <w:p w:rsidRPr="0080442C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179" w:type="dxa"/>
            <w:tcMar/>
          </w:tcPr>
          <w:p w:rsidRPr="0080442C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0442C" w:rsidR="00A2611D" w:rsidTr="02168BEB" w14:paraId="072E514D" wp14:textId="77777777">
        <w:tc>
          <w:tcPr>
            <w:tcW w:w="1355" w:type="dxa"/>
            <w:vMerge w:val="restart"/>
            <w:tcMar/>
          </w:tcPr>
          <w:p w:rsidRPr="0080442C" w:rsidR="00A2611D" w:rsidP="00886395" w:rsidRDefault="00662839" w14:paraId="765D261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0442C" w:rsidR="00A2611D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80442C" w:rsidR="00A2611D" w:rsidP="00A03906" w:rsidRDefault="00A2611D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00" w:type="dxa"/>
            <w:tcMar/>
          </w:tcPr>
          <w:p w:rsidRPr="0080442C" w:rsidR="00A2611D" w:rsidP="00886395" w:rsidRDefault="00A2611D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Mar/>
          </w:tcPr>
          <w:p w:rsidRPr="0080442C" w:rsidR="00A2611D" w:rsidP="00886395" w:rsidRDefault="00A2611D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39" w:type="dxa"/>
            <w:tcMar/>
          </w:tcPr>
          <w:p w:rsidRPr="0080442C" w:rsidR="00A2611D" w:rsidP="003C0980" w:rsidRDefault="5B36D616" w14:paraId="37CDC82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B36D61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508" w:type="dxa"/>
            <w:tcMar/>
          </w:tcPr>
          <w:p w:rsidRPr="0080442C" w:rsidR="00A2611D" w:rsidP="003C0980" w:rsidRDefault="00A2611D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A2611D" w:rsidP="003C0980" w:rsidRDefault="00A2611D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A2611D" w:rsidP="003C0980" w:rsidRDefault="00A2611D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877" w:type="dxa"/>
            <w:tcMar/>
          </w:tcPr>
          <w:p w:rsidRPr="0080442C" w:rsidR="00A2611D" w:rsidP="02168BEB" w:rsidRDefault="5B36D616" w14:paraId="20F284A0" wp14:textId="5928F04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Моя семья. Активизация монологической речи.</w:t>
            </w:r>
          </w:p>
        </w:tc>
        <w:tc>
          <w:tcPr>
            <w:tcW w:w="4516" w:type="dxa"/>
            <w:tcMar/>
          </w:tcPr>
          <w:p w:rsidRPr="0080442C" w:rsidR="00A2611D" w:rsidP="02168BEB" w:rsidRDefault="5B36D616" w14:paraId="4F5B4CA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</w:t>
            </w:r>
          </w:p>
          <w:p w:rsidRPr="0080442C" w:rsidR="00A2611D" w:rsidP="02168BEB" w:rsidRDefault="5B36D616" w14:paraId="38052F5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Упр. 101 стр. 117</w:t>
            </w:r>
          </w:p>
        </w:tc>
        <w:tc>
          <w:tcPr>
            <w:tcW w:w="2179" w:type="dxa"/>
            <w:tcMar/>
          </w:tcPr>
          <w:p w:rsidRPr="0080442C" w:rsidR="00A2611D" w:rsidP="02168BEB" w:rsidRDefault="5B36D616" w14:paraId="1522DFC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Упр. 12,13 стр. </w:t>
            </w:r>
            <w:proofErr w:type="gramStart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129  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Фотоотчёт</w:t>
            </w:r>
            <w:proofErr w:type="gramEnd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выслать на почту kvorobina@yandex.ru , либо в </w:t>
            </w:r>
            <w:proofErr w:type="spellStart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Viber</w:t>
            </w:r>
            <w:proofErr w:type="spellEnd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xmlns:wp14="http://schemas.microsoft.com/office/word/2010/wordml" w:rsidRPr="0080442C" w:rsidR="00284958" w:rsidTr="02168BEB" w14:paraId="1C5F8528" wp14:textId="77777777">
        <w:tc>
          <w:tcPr>
            <w:tcW w:w="1355" w:type="dxa"/>
            <w:vMerge/>
            <w:tcMar/>
          </w:tcPr>
          <w:p w:rsidRPr="0080442C" w:rsidR="00284958" w:rsidP="00886395" w:rsidRDefault="00284958" w14:paraId="672A665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Mar/>
          </w:tcPr>
          <w:p w:rsidRPr="0080442C" w:rsidR="00284958" w:rsidP="00E73FD0" w:rsidRDefault="00284958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" w:type="dxa"/>
            <w:tcMar/>
          </w:tcPr>
          <w:p w:rsidRPr="0080442C" w:rsidR="00284958" w:rsidP="00E73FD0" w:rsidRDefault="00284958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839" w:type="dxa"/>
            <w:tcMar/>
          </w:tcPr>
          <w:p w:rsidRPr="0080442C" w:rsidR="00284958" w:rsidP="5D6C3FB2" w:rsidRDefault="00284958" w14:paraId="1C26A769" wp14:textId="26AF96E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5D6C3FB2" w:rsidR="5D6C3FB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Самостоятельная работа с учебным материалом.</w:t>
            </w:r>
          </w:p>
          <w:p w:rsidRPr="0080442C" w:rsidR="00284958" w:rsidP="5D6C3FB2" w:rsidRDefault="00284958" w14:paraId="2B3E5C88" wp14:textId="48F4055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Mar/>
          </w:tcPr>
          <w:p w:rsidRPr="0080442C" w:rsidR="00284958" w:rsidP="00E51EC9" w:rsidRDefault="00284958" w14:paraId="45B1EF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284958" w:rsidP="00E51EC9" w:rsidRDefault="00284958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284958" w:rsidP="00E51EC9" w:rsidRDefault="00284958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Щербинина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77" w:type="dxa"/>
            <w:tcMar/>
          </w:tcPr>
          <w:p w:rsidRPr="0080442C" w:rsidR="00284958" w:rsidP="5D6C3FB2" w:rsidRDefault="00284958" w14:paraId="43FD36D3" wp14:textId="0272E25A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Моя семья. Активизация лексических </w:t>
            </w: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единиц. Чтение</w:t>
            </w: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80442C" w:rsidR="00284958" w:rsidP="02168BEB" w:rsidRDefault="00284958" w14:paraId="0A37501D" wp14:textId="0E832B1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/>
          </w:tcPr>
          <w:p w:rsidRPr="0080442C" w:rsidR="00284958" w:rsidP="02168BEB" w:rsidRDefault="00284958" w14:paraId="5DAB6C7B" wp14:textId="7703B53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стр.136,137 упр.2,3,4 отрабатываем слова, словосочетания</w:t>
            </w:r>
          </w:p>
        </w:tc>
        <w:tc>
          <w:tcPr>
            <w:tcW w:w="2179" w:type="dxa"/>
            <w:tcMar/>
          </w:tcPr>
          <w:p w:rsidRPr="0080442C" w:rsidR="00284958" w:rsidP="02168BEB" w:rsidRDefault="00284958" w14:paraId="02EB378F" wp14:textId="619165B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Стр.134 упр15.Фотоотчёт выслать на эл почту </w:t>
            </w:r>
            <w:hyperlink r:id="Rfc2382fce8b84eb8">
              <w:r w:rsidRPr="02168BEB" w:rsidR="02168BEB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shcherbinina2012@gmail.com</w:t>
              </w:r>
            </w:hyperlink>
          </w:p>
        </w:tc>
      </w:tr>
      <w:tr xmlns:wp14="http://schemas.microsoft.com/office/word/2010/wordml" w:rsidRPr="0080442C" w:rsidR="00E42F17" w:rsidTr="02168BEB" w14:paraId="7B7DBE53" wp14:textId="77777777">
        <w:tc>
          <w:tcPr>
            <w:tcW w:w="1355" w:type="dxa"/>
            <w:vMerge/>
            <w:tcMar/>
          </w:tcPr>
          <w:p w:rsidRPr="0080442C" w:rsidR="00E42F17" w:rsidP="00E42F17" w:rsidRDefault="00E42F17" w14:paraId="6A05A80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Mar/>
          </w:tcPr>
          <w:p w:rsidRPr="0080442C" w:rsidR="00E42F17" w:rsidP="00E42F17" w:rsidRDefault="00E42F17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Mar/>
          </w:tcPr>
          <w:p w:rsidRPr="0080442C" w:rsidR="00E42F17" w:rsidP="00E42F17" w:rsidRDefault="00E42F17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839" w:type="dxa"/>
            <w:tcMar/>
          </w:tcPr>
          <w:p w:rsidRPr="0080442C" w:rsidR="00E42F17" w:rsidP="00E42F17" w:rsidRDefault="00E42F17" w14:paraId="1774528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8" w:type="dxa"/>
            <w:tcMar/>
          </w:tcPr>
          <w:p w:rsidRPr="0080442C" w:rsidR="00E42F17" w:rsidP="00E42F17" w:rsidRDefault="00E42F17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80442C" w:rsidR="00E42F17" w:rsidP="00E42F17" w:rsidRDefault="00E42F17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E42F17" w:rsidP="00E42F17" w:rsidRDefault="00E42F17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1877" w:type="dxa"/>
            <w:tcMar/>
          </w:tcPr>
          <w:p w:rsidRPr="0080442C" w:rsidR="00E42F17" w:rsidP="02168BEB" w:rsidRDefault="00E42F17" w14:paraId="19F116AB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Исторические сведения о древних Олимпийских играх</w:t>
            </w:r>
          </w:p>
        </w:tc>
        <w:tc>
          <w:tcPr>
            <w:tcW w:w="4516" w:type="dxa"/>
            <w:tcMar/>
          </w:tcPr>
          <w:p w:rsidR="00E42F17" w:rsidP="02168BEB" w:rsidRDefault="00E42F17" w14:paraId="7BEEA5E8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РЭШ</w:t>
            </w:r>
          </w:p>
          <w:p w:rsidRPr="006B4C27" w:rsidR="00E42F17" w:rsidP="02168BEB" w:rsidRDefault="00B9493B" w14:paraId="36EB177E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hyperlink r:id="R237c3ec65c5e462c">
              <w:r w:rsidRPr="02168BEB" w:rsidR="02168BEB">
                <w:rPr>
                  <w:rFonts w:ascii="Times New Roman" w:hAnsi="Times New Roman"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https://resh.edu.ru/subject/lesson/7436/start/263232/</w:t>
              </w:r>
            </w:hyperlink>
          </w:p>
          <w:p w:rsidRPr="006B4C27" w:rsidR="00E42F17" w:rsidP="02168BEB" w:rsidRDefault="00E42F17" w14:paraId="470785F6" wp14:textId="74BCABB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связи: Учебник «</w:t>
            </w:r>
            <w:proofErr w:type="spellStart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Физ.культура</w:t>
            </w:r>
            <w:proofErr w:type="spellEnd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5,6,7 классы» пар.1, стр.8-13</w:t>
            </w:r>
            <w:bookmarkStart w:name="_GoBack" w:id="0"/>
            <w:bookmarkEnd w:id="0"/>
          </w:p>
          <w:p w:rsidRPr="0080442C" w:rsidR="00E42F17" w:rsidP="02168BEB" w:rsidRDefault="00E42F17" w14:paraId="5A39BBE3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Mar/>
          </w:tcPr>
          <w:p w:rsidRPr="0080442C" w:rsidR="00E42F17" w:rsidP="02168BEB" w:rsidRDefault="00E42F17" w14:paraId="0A175BB6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Приседание на одной ноге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(с опорой) (3 подхода по 10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раз на каждой ноге)</w:t>
            </w:r>
          </w:p>
        </w:tc>
      </w:tr>
      <w:tr xmlns:wp14="http://schemas.microsoft.com/office/word/2010/wordml" w:rsidRPr="0080442C" w:rsidR="00E42F17" w:rsidTr="02168BEB" w14:paraId="50A60D31" wp14:textId="77777777">
        <w:tc>
          <w:tcPr>
            <w:tcW w:w="1355" w:type="dxa"/>
            <w:vMerge/>
            <w:tcMar/>
          </w:tcPr>
          <w:p w:rsidRPr="0080442C" w:rsidR="00E42F17" w:rsidP="00E42F17" w:rsidRDefault="00E42F17" w14:paraId="41C8F39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Mar/>
          </w:tcPr>
          <w:p w:rsidRPr="0080442C" w:rsidR="00E42F17" w:rsidP="00E42F17" w:rsidRDefault="00E42F17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  <w:tcMar/>
          </w:tcPr>
          <w:p w:rsidRPr="0080442C" w:rsidR="00E42F17" w:rsidP="00E42F17" w:rsidRDefault="00E42F17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839" w:type="dxa"/>
            <w:tcMar/>
          </w:tcPr>
          <w:p w:rsidRPr="0080442C" w:rsidR="00E42F17" w:rsidP="00E42F17" w:rsidRDefault="00E42F17" w14:paraId="74194E62" wp14:textId="77777777">
            <w:r w:rsidRPr="79B84832">
              <w:rPr>
                <w:rFonts w:ascii="Times New Roman" w:hAnsi="Times New Roman" w:eastAsia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8" w:type="dxa"/>
            <w:tcMar/>
          </w:tcPr>
          <w:p w:rsidRPr="0080442C" w:rsidR="00E42F17" w:rsidP="00E42F17" w:rsidRDefault="00E42F17" w14:paraId="2D10F4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Pr="0080442C" w:rsidR="00E42F17" w:rsidP="00E42F17" w:rsidRDefault="00E42F17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E42F17" w:rsidP="00E42F17" w:rsidRDefault="00E42F17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877" w:type="dxa"/>
            <w:tcMar/>
          </w:tcPr>
          <w:p w:rsidRPr="0080442C" w:rsidR="00E42F17" w:rsidP="02168BEB" w:rsidRDefault="00E42F17" w14:paraId="00EE8B52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Культурные традиции буддизма</w:t>
            </w:r>
          </w:p>
        </w:tc>
        <w:tc>
          <w:tcPr>
            <w:tcW w:w="4516" w:type="dxa"/>
            <w:tcMar/>
          </w:tcPr>
          <w:p w:rsidRPr="0080442C" w:rsidR="00E42F17" w:rsidP="02168BEB" w:rsidRDefault="00E42F17" w14:paraId="6CFA6359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Просмотрите видео по теме урока: </w:t>
            </w:r>
            <w:hyperlink r:id="R62925bb784fd4270">
              <w:r w:rsidRPr="02168BEB" w:rsidR="02168BE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https://www.youtube.com/watch?v=ERg4ku0WCeU</w:t>
              </w:r>
            </w:hyperlink>
          </w:p>
          <w:p w:rsidRPr="0080442C" w:rsidR="00E42F17" w:rsidP="02168BEB" w:rsidRDefault="00E42F17" w14:paraId="78987CF1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 отсутствии 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технической</w:t>
            </w:r>
          </w:p>
          <w:p w:rsidRPr="0080442C" w:rsidR="00E42F17" w:rsidP="02168BEB" w:rsidRDefault="00E42F17" w14:paraId="2C74F369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возможности: работа с учебником стр.120-121</w:t>
            </w:r>
          </w:p>
          <w:p w:rsidRPr="0080442C" w:rsidR="00E42F17" w:rsidP="02168BEB" w:rsidRDefault="00E42F17" w14:paraId="72A3D3EC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Mar/>
          </w:tcPr>
          <w:p w:rsidRPr="0080442C" w:rsidR="00E42F17" w:rsidP="02168BEB" w:rsidRDefault="00E42F17" w14:paraId="2A4D9EE1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Подготовьте небольшое сообщение об истории развития буддизма</w:t>
            </w:r>
          </w:p>
          <w:p w:rsidRPr="0080442C" w:rsidR="00E42F17" w:rsidP="02168BEB" w:rsidRDefault="00E42F17" w14:paraId="3C4930F3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в одном из регионов России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(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в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ыполненное задание</w:t>
            </w:r>
          </w:p>
          <w:p w:rsidRPr="0080442C" w:rsidR="00E42F17" w:rsidP="02168BEB" w:rsidRDefault="00E42F17" w14:paraId="0D55F13B" wp14:textId="77777777">
            <w:pPr>
              <w:pStyle w:val="a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выслать в ВК или на адрес </w:t>
            </w:r>
            <w:proofErr w:type="spellStart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эл.почты</w:t>
            </w:r>
            <w:proofErr w:type="spellEnd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b189fc6689644c3a">
              <w:r w:rsidRPr="02168BEB" w:rsidR="02168BE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lenka</w:t>
              </w:r>
              <w:r w:rsidRPr="02168BEB" w:rsidR="02168BE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_7835@</w:t>
              </w:r>
              <w:r w:rsidRPr="02168BEB" w:rsidR="02168BE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mail</w:t>
              </w:r>
              <w:r w:rsidRPr="02168BEB" w:rsidR="02168BE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</w:rPr>
                <w:t>.</w:t>
              </w:r>
              <w:r w:rsidRPr="02168BEB" w:rsidR="02168BEB">
                <w:rPr>
                  <w:rStyle w:val="a4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 течени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и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3х рабочих дней)</w:t>
            </w:r>
          </w:p>
        </w:tc>
      </w:tr>
      <w:tr xmlns:wp14="http://schemas.microsoft.com/office/word/2010/wordml" w:rsidRPr="0080442C" w:rsidR="00E42F17" w:rsidTr="02168BEB" w14:paraId="1F7D332C" wp14:textId="77777777">
        <w:tc>
          <w:tcPr>
            <w:tcW w:w="1355" w:type="dxa"/>
            <w:vMerge/>
            <w:tcMar/>
          </w:tcPr>
          <w:p w:rsidRPr="0080442C" w:rsidR="00E42F17" w:rsidP="00E42F17" w:rsidRDefault="00E42F17" w14:paraId="0D0B940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1" w:type="dxa"/>
            <w:gridSpan w:val="7"/>
            <w:tcMar/>
          </w:tcPr>
          <w:p w:rsidRPr="0080442C" w:rsidR="00E42F17" w:rsidP="02168BEB" w:rsidRDefault="00E42F17" w14:paraId="6249B9D0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gramStart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Завтрак  11.10</w:t>
            </w:r>
            <w:proofErr w:type="gramEnd"/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-11.40</w:t>
            </w:r>
          </w:p>
        </w:tc>
      </w:tr>
      <w:tr xmlns:wp14="http://schemas.microsoft.com/office/word/2010/wordml" w:rsidRPr="0080442C" w:rsidR="00E42F17" w:rsidTr="02168BEB" w14:paraId="43613833" wp14:textId="77777777">
        <w:tc>
          <w:tcPr>
            <w:tcW w:w="1355" w:type="dxa"/>
            <w:vMerge/>
            <w:tcMar/>
          </w:tcPr>
          <w:p w:rsidRPr="0080442C" w:rsidR="00E42F17" w:rsidP="00E42F17" w:rsidRDefault="00E42F17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Mar/>
          </w:tcPr>
          <w:p w:rsidRPr="0080442C" w:rsidR="00E42F17" w:rsidP="00E42F17" w:rsidRDefault="00E42F17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  <w:tcMar/>
          </w:tcPr>
          <w:p w:rsidRPr="0080442C" w:rsidR="00E42F17" w:rsidP="00E42F17" w:rsidRDefault="00E42F17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839" w:type="dxa"/>
            <w:tcMar/>
          </w:tcPr>
          <w:p w:rsidRPr="0080442C" w:rsidR="00E42F17" w:rsidP="00E42F17" w:rsidRDefault="00E42F17" w14:paraId="085CD318" wp14:textId="76A5C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508" w:type="dxa"/>
            <w:tcMar/>
          </w:tcPr>
          <w:p w:rsidRPr="0080442C" w:rsidR="00E42F17" w:rsidP="00E42F17" w:rsidRDefault="00E42F17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0442C" w:rsidR="00E42F17" w:rsidP="00E42F17" w:rsidRDefault="00E42F17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877" w:type="dxa"/>
            <w:tcMar/>
          </w:tcPr>
          <w:tbl>
            <w:tblPr>
              <w:tblW w:w="0" w:type="auto"/>
              <w:tblLook w:val="04A0"/>
            </w:tblPr>
            <w:tblGrid>
              <w:gridCol w:w="1658"/>
            </w:tblGrid>
            <w:tr w:rsidR="00E42F17" w:rsidTr="02168BEB" w14:paraId="681F78FA" wp14:textId="77777777">
              <w:tc>
                <w:tcPr>
                  <w:tcW w:w="2038" w:type="dxa"/>
                  <w:tcMar/>
                </w:tcPr>
                <w:p w:rsidR="00E42F17" w:rsidP="02168BEB" w:rsidRDefault="00E42F17" w14:paraId="67240EDC" wp14:textId="77777777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2168BEB" w:rsidR="02168BE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Среднее арифметическое</w:t>
                  </w:r>
                </w:p>
              </w:tc>
            </w:tr>
          </w:tbl>
          <w:p w:rsidRPr="0080442C" w:rsidR="00E42F17" w:rsidP="02168BEB" w:rsidRDefault="00E42F17" w14:paraId="60061E4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/>
          </w:tcPr>
          <w:p w:rsidR="00CE773F" w:rsidP="02168BEB" w:rsidRDefault="00E42F17" w14:paraId="01B9705A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Посмотреть видео 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>урок</w:t>
            </w: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по ссылке: </w:t>
            </w:r>
            <w:hyperlink r:id="R083bcc39ac344400">
              <w:r w:rsidRPr="02168BEB" w:rsidR="02168BEB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https://vk.com/video-166304890_456239596</w:t>
              </w:r>
            </w:hyperlink>
          </w:p>
          <w:p w:rsidRPr="00CE773F" w:rsidR="00E42F17" w:rsidP="02168BEB" w:rsidRDefault="00E42F17" w14:paraId="1306C2AF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 решить задачи № 651, 654 на странице 119 учебника.</w:t>
            </w:r>
          </w:p>
          <w:p w:rsidRPr="0080442C" w:rsidR="00E42F17" w:rsidP="02168BEB" w:rsidRDefault="00E42F17" w14:paraId="4AAE134D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2168BEB" w:rsidR="02168BEB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Если нет технических возможностей, просмотреть материал на странице 117-118 учебника и решить задачи № 651, 654 на странице 119.</w:t>
            </w:r>
          </w:p>
        </w:tc>
        <w:tc>
          <w:tcPr>
            <w:tcW w:w="2179" w:type="dxa"/>
            <w:tcMar/>
          </w:tcPr>
          <w:tbl>
            <w:tblPr>
              <w:tblW w:w="0" w:type="auto"/>
              <w:tblLook w:val="04A0"/>
            </w:tblPr>
            <w:tblGrid>
              <w:gridCol w:w="1987"/>
            </w:tblGrid>
            <w:tr w:rsidR="00E42F17" w:rsidTr="02168BEB" w14:paraId="4A2FD414" wp14:textId="77777777">
              <w:tc>
                <w:tcPr>
                  <w:tcW w:w="1825" w:type="dxa"/>
                  <w:tcMar/>
                </w:tcPr>
                <w:p w:rsidR="00E42F17" w:rsidP="02168BEB" w:rsidRDefault="00E42F17" w14:paraId="128A3DD5" wp14:textId="5D4DAB79">
                  <w:pPr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 w:rsidRPr="02168BEB" w:rsidR="02168BE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Выполнить № 680, 682 на стр. 122, 123 учебника. Выслать в </w:t>
                  </w:r>
                  <w:r w:rsidRPr="02168BEB" w:rsidR="02168BEB"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val="en-US"/>
                    </w:rPr>
                    <w:t>Viber</w:t>
                  </w:r>
                  <w:r w:rsidRPr="02168BEB" w:rsidR="02168BE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 или </w:t>
                  </w:r>
                  <w:proofErr w:type="gramStart"/>
                  <w:r w:rsidRPr="02168BEB" w:rsidR="02168BE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>на  эл</w:t>
                  </w:r>
                  <w:proofErr w:type="gramEnd"/>
                  <w:r w:rsidRPr="02168BEB" w:rsidR="02168BEB"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  <w:t xml:space="preserve">. почту </w:t>
                  </w:r>
                  <w:hyperlink r:id="R61510fe20fd04891">
                    <w:r w:rsidRPr="02168BEB" w:rsidR="02168BEB">
                      <w:rPr>
                        <w:rStyle w:val="a4"/>
                        <w:rFonts w:ascii="Times New Roman" w:hAnsi="Times New Roman" w:eastAsia="Times New Roman" w:cs="Times New Roman"/>
                        <w:color w:val="0000FF"/>
                        <w:sz w:val="24"/>
                        <w:szCs w:val="24"/>
                        <w:lang w:val="en-US"/>
                      </w:rPr>
                      <w:t>mkolodzeva</w:t>
                    </w:r>
                    <w:r w:rsidRPr="02168BEB" w:rsidR="02168BEB">
                      <w:rPr>
                        <w:rStyle w:val="a4"/>
                        <w:rFonts w:ascii="Times New Roman" w:hAnsi="Times New Roman" w:eastAsia="Times New Roman" w:cs="Times New Roman"/>
                        <w:color w:val="0000FF"/>
                        <w:sz w:val="24"/>
                        <w:szCs w:val="24"/>
                      </w:rPr>
                      <w:t>@</w:t>
                    </w:r>
                    <w:r w:rsidRPr="02168BEB" w:rsidR="02168BEB">
                      <w:rPr>
                        <w:rStyle w:val="a4"/>
                        <w:rFonts w:ascii="Times New Roman" w:hAnsi="Times New Roman" w:eastAsia="Times New Roman" w:cs="Times New Roman"/>
                        <w:color w:val="0000FF"/>
                        <w:sz w:val="24"/>
                        <w:szCs w:val="24"/>
                        <w:lang w:val="en-US"/>
                      </w:rPr>
                      <w:t>mail</w:t>
                    </w:r>
                    <w:r w:rsidRPr="02168BEB" w:rsidR="02168BEB">
                      <w:rPr>
                        <w:rStyle w:val="a4"/>
                        <w:rFonts w:ascii="Times New Roman" w:hAnsi="Times New Roman" w:eastAsia="Times New Roman" w:cs="Times New Roman"/>
                        <w:color w:val="0000FF"/>
                        <w:sz w:val="24"/>
                        <w:szCs w:val="24"/>
                      </w:rPr>
                      <w:t>.</w:t>
                    </w:r>
                    <w:r w:rsidRPr="02168BEB" w:rsidR="02168BEB">
                      <w:rPr>
                        <w:rStyle w:val="a4"/>
                        <w:rFonts w:ascii="Times New Roman" w:hAnsi="Times New Roman" w:eastAsia="Times New Roman" w:cs="Times New Roman"/>
                        <w:color w:val="0000FF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Pr="0080442C" w:rsidR="00E42F17" w:rsidP="02168BEB" w:rsidRDefault="00E42F17" w14:paraId="44EAFD9C" wp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80442C" w:rsidR="00E42F17" w:rsidTr="02168BEB" w14:paraId="53A86A03" wp14:textId="77777777">
        <w:tc>
          <w:tcPr>
            <w:tcW w:w="1355" w:type="dxa"/>
            <w:vMerge/>
            <w:tcMar/>
          </w:tcPr>
          <w:p w:rsidRPr="0080442C" w:rsidR="00E42F17" w:rsidP="00E42F17" w:rsidRDefault="00E42F17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Mar/>
          </w:tcPr>
          <w:p w:rsidRPr="0080442C" w:rsidR="00E42F17" w:rsidP="00E42F17" w:rsidRDefault="00E42F17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  <w:tcMar/>
          </w:tcPr>
          <w:p w:rsidRPr="0080442C" w:rsidR="00E42F17" w:rsidP="00E42F17" w:rsidRDefault="00E42F17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839" w:type="dxa"/>
            <w:tcMar/>
          </w:tcPr>
          <w:p w:rsidRPr="0080442C" w:rsidR="00E42F17" w:rsidP="3B99D518" w:rsidRDefault="00E42F17" w14:paraId="49850651" wp14:textId="53D123F0">
            <w:pPr>
              <w:pStyle w:val="a"/>
              <w:spacing w:after="200" w:line="276" w:lineRule="auto"/>
            </w:pPr>
            <w:r w:rsidRPr="3B99D518" w:rsidR="3B99D5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Самостоятельная работа с учебным материалом</w:t>
            </w:r>
          </w:p>
        </w:tc>
        <w:tc>
          <w:tcPr>
            <w:tcW w:w="1508" w:type="dxa"/>
            <w:tcMar/>
          </w:tcPr>
          <w:p w:rsidRPr="0080442C" w:rsidR="00E42F17" w:rsidP="00E42F17" w:rsidRDefault="00E42F17" w14:paraId="434FA0AD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0442C" w:rsidR="00E42F17" w:rsidP="00E42F17" w:rsidRDefault="00E42F17" w14:paraId="5E557E0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877" w:type="dxa"/>
            <w:tcMar/>
          </w:tcPr>
          <w:p w:rsidRPr="0080442C" w:rsidR="00E42F17" w:rsidP="02168BEB" w:rsidRDefault="00E42F17" w14:paraId="3DEEC669" wp14:textId="1419818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“Урок развития речи. Рассказ”</w:t>
            </w:r>
          </w:p>
        </w:tc>
        <w:tc>
          <w:tcPr>
            <w:tcW w:w="4516" w:type="dxa"/>
            <w:tcMar/>
          </w:tcPr>
          <w:p w:rsidRPr="0080442C" w:rsidR="00E42F17" w:rsidP="3B99D518" w:rsidRDefault="00E42F17" w14:paraId="4D990CA5" wp14:textId="08C92ACE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Изучите параграф 108 в учебнике. Упражнение №619.</w:t>
            </w:r>
          </w:p>
          <w:p w:rsidRPr="0080442C" w:rsidR="00E42F17" w:rsidP="02168BEB" w:rsidRDefault="00E42F17" w14:paraId="3656B9AB" wp14:textId="6C9BF7D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Mar/>
          </w:tcPr>
          <w:p w:rsidRPr="0080442C" w:rsidR="00E42F17" w:rsidP="3B99D518" w:rsidRDefault="00E42F17" w14:paraId="6D0B1B6C" wp14:textId="25A73956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Параграф 108. Напишите свой рассказ на свободную тему. </w:t>
            </w:r>
          </w:p>
          <w:p w:rsidRPr="0080442C" w:rsidR="00E42F17" w:rsidP="02168BEB" w:rsidRDefault="00E42F17" w14:paraId="45FB0818" wp14:textId="248A821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Задание присылать в мессенджер, либо в социальной сети “</w:t>
            </w:r>
            <w:proofErr w:type="spellStart"/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”.</w:t>
            </w:r>
          </w:p>
        </w:tc>
      </w:tr>
      <w:tr xmlns:wp14="http://schemas.microsoft.com/office/word/2010/wordml" w:rsidRPr="0080442C" w:rsidR="00E42F17" w:rsidTr="02168BEB" w14:paraId="59C46C76" wp14:textId="77777777">
        <w:tc>
          <w:tcPr>
            <w:tcW w:w="1355" w:type="dxa"/>
            <w:vMerge/>
            <w:tcMar/>
          </w:tcPr>
          <w:p w:rsidRPr="0080442C" w:rsidR="00E42F17" w:rsidP="00E42F17" w:rsidRDefault="00E42F17" w14:paraId="049F31C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Mar/>
          </w:tcPr>
          <w:p w:rsidRPr="0080442C" w:rsidR="00E42F17" w:rsidP="00E42F17" w:rsidRDefault="00E42F17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" w:type="dxa"/>
            <w:tcMar/>
          </w:tcPr>
          <w:p w:rsidRPr="0080442C" w:rsidR="00E42F17" w:rsidP="00E42F17" w:rsidRDefault="00E42F17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39" w:type="dxa"/>
            <w:tcMar/>
          </w:tcPr>
          <w:p w:rsidRPr="0080442C" w:rsidR="00E42F17" w:rsidP="00E42F17" w:rsidRDefault="00E42F17" w14:paraId="6037CDBC" wp14:textId="36A2D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B99D518" w:rsidR="3B99D518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508" w:type="dxa"/>
            <w:tcMar/>
          </w:tcPr>
          <w:p w:rsidRPr="0080442C" w:rsidR="00E42F17" w:rsidP="00E42F17" w:rsidRDefault="00E42F17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0442C" w:rsidR="00E42F17" w:rsidP="00E42F17" w:rsidRDefault="00E42F17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1877" w:type="dxa"/>
            <w:tcMar/>
          </w:tcPr>
          <w:p w:rsidRPr="0080442C" w:rsidR="00E42F17" w:rsidP="3B99D518" w:rsidRDefault="00E42F17" w14:paraId="1CCF3BB3" wp14:textId="19E8F25B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“Сочинение-миниатюра “О чём рассказ мне цветок”.</w:t>
            </w:r>
          </w:p>
          <w:p w:rsidRPr="0080442C" w:rsidR="00E42F17" w:rsidP="02168BEB" w:rsidRDefault="00E42F17" w14:paraId="53128261" wp14:textId="0EC9216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tcMar/>
          </w:tcPr>
          <w:p w:rsidRPr="0080442C" w:rsidR="00E42F17" w:rsidP="02168BEB" w:rsidRDefault="00E42F17" w14:paraId="5C143F10" wp14:textId="74423118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Посмотрите: </w:t>
            </w:r>
            <w:r>
              <w:br/>
            </w:r>
            <w:hyperlink r:id="R3a6491d783ec4904">
              <w:r w:rsidRPr="02168BEB" w:rsidR="02168BEB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https://www.youtube.com/watch?time_continue=2&amp;v=9eEoBiWK0o0&amp;feature=emb_logo</w:t>
              </w:r>
            </w:hyperlink>
          </w:p>
          <w:p w:rsidRPr="0080442C" w:rsidR="00E42F17" w:rsidP="02168BEB" w:rsidRDefault="00E42F17" w14:paraId="62486C05" wp14:textId="613029F7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Mar/>
          </w:tcPr>
          <w:p w:rsidRPr="0080442C" w:rsidR="00E42F17" w:rsidP="3B99D518" w:rsidRDefault="00E42F17" w14:paraId="46022C7E" wp14:textId="3085B290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168BEB" w:rsidR="02168BE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Напишите сочинение по прочитанному произведению.</w:t>
            </w:r>
          </w:p>
          <w:p w:rsidRPr="0080442C" w:rsidR="00E42F17" w:rsidP="02168BEB" w:rsidRDefault="00E42F17" w14:paraId="4101652C" wp14:textId="27E1421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Pr="0080442C" w:rsidR="001F355D" w:rsidP="001F355D" w:rsidRDefault="001F355D" w14:paraId="4B99056E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0442C" w:rsidR="007259FC" w:rsidRDefault="007259FC" w14:paraId="1299C43A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0442C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181F"/>
    <w:rsid w:val="002820B9"/>
    <w:rsid w:val="00282A9F"/>
    <w:rsid w:val="00282C45"/>
    <w:rsid w:val="00282D9C"/>
    <w:rsid w:val="002837A7"/>
    <w:rsid w:val="00284958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2BCB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1F8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8F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839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628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C781D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42C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11D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0E1C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93B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6D57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73F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2F1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2DE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47CDA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168BEB"/>
    <w:rsid w:val="3B99D518"/>
    <w:rsid w:val="5B36D616"/>
    <w:rsid w:val="5D6C3FB2"/>
    <w:rsid w:val="79B84832"/>
    <w:rsid w:val="7DADD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17AB29"/>
  <w15:docId w15:val="{b6cc74b0-cbcf-49b3-9cb4-4135e56c812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28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949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mailto:shcherbinina2012@gmail.com" TargetMode="External" Id="Rfc2382fce8b84eb8" /><Relationship Type="http://schemas.openxmlformats.org/officeDocument/2006/relationships/hyperlink" Target="https://resh.edu.ru/subject/lesson/7436/start/263232/" TargetMode="External" Id="R237c3ec65c5e462c" /><Relationship Type="http://schemas.openxmlformats.org/officeDocument/2006/relationships/hyperlink" Target="https://www.youtube.com/watch?v=ERg4ku0WCeU" TargetMode="External" Id="R62925bb784fd4270" /><Relationship Type="http://schemas.openxmlformats.org/officeDocument/2006/relationships/hyperlink" Target="mailto:lenka_7835@mail.ru" TargetMode="External" Id="Rb189fc6689644c3a" /><Relationship Type="http://schemas.openxmlformats.org/officeDocument/2006/relationships/hyperlink" Target="https://vk.com/video-166304890_456239596" TargetMode="External" Id="R083bcc39ac344400" /><Relationship Type="http://schemas.openxmlformats.org/officeDocument/2006/relationships/hyperlink" Target="mailto:mkolodzeva@mail.ru" TargetMode="External" Id="R61510fe20fd04891" /><Relationship Type="http://schemas.openxmlformats.org/officeDocument/2006/relationships/hyperlink" Target="https://www.youtube.com/watch?time_continue=2&amp;v=9eEoBiWK0o0&amp;feature=emb_logo" TargetMode="External" Id="R3a6491d783ec490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31</revision>
  <dcterms:created xsi:type="dcterms:W3CDTF">2020-04-03T14:58:00.0000000Z</dcterms:created>
  <dcterms:modified xsi:type="dcterms:W3CDTF">2020-04-12T06:08:22.7386717Z</dcterms:modified>
</coreProperties>
</file>