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6DE79542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5632DF">
        <w:rPr>
          <w:rFonts w:ascii="Times New Roman" w:hAnsi="Times New Roman" w:cs="Times New Roman"/>
          <w:b/>
        </w:rPr>
        <w:t xml:space="preserve"> на 28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809013D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37FA5" w:rsidTr="5809013D" w14:paraId="6F02B8CF" wp14:textId="77777777">
        <w:tc>
          <w:tcPr>
            <w:tcW w:w="1206" w:type="dxa"/>
            <w:vMerge w:val="restart"/>
            <w:tcMar/>
          </w:tcPr>
          <w:p w:rsidRPr="00FB24C0" w:rsidR="00E37FA5" w:rsidP="00FB24C0" w:rsidRDefault="00E37FA5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37FA5" w:rsidP="00FB24C0" w:rsidRDefault="005632DF" w14:paraId="6F3D6C7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  <w:r w:rsidRPr="00FB24C0" w:rsidR="00E37F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37FA5" w:rsidP="00FB24C0" w:rsidRDefault="00E37FA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166753C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E37FA5" w:rsidR="00E37FA5" w:rsidP="00F76FF3" w:rsidRDefault="00E37FA5" w14:paraId="5B4039A4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434FA0AD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Русский язык</w:t>
            </w:r>
          </w:p>
          <w:p w:rsidRPr="00E37FA5" w:rsidR="00E37FA5" w:rsidP="00F76FF3" w:rsidRDefault="00E37FA5" w14:paraId="7B049B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672A6659" wp14:textId="6913962B">
            <w:pPr>
              <w:rPr>
                <w:rFonts w:ascii="Times New Roman" w:hAnsi="Times New Roman" w:cs="Times New Roman"/>
              </w:rPr>
            </w:pPr>
            <w:r w:rsidRPr="4D063352" w:rsidR="4D063352">
              <w:rPr>
                <w:rFonts w:ascii="Times New Roman" w:hAnsi="Times New Roman" w:cs="Times New Roman"/>
              </w:rPr>
              <w:t>Шипящие согласные звуки.</w:t>
            </w:r>
          </w:p>
        </w:tc>
        <w:tc>
          <w:tcPr>
            <w:tcW w:w="4394" w:type="dxa"/>
            <w:tcMar/>
          </w:tcPr>
          <w:p w:rsidRPr="00E37FA5" w:rsidR="00E37FA5" w:rsidP="4D063352" w:rsidRDefault="00E37FA5" w14:paraId="52B32622" wp14:textId="68C5432F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5809013D" w:rsidP="5809013D" w:rsidRDefault="5809013D" w14:paraId="1DA3CC70" w14:textId="45829A06">
            <w:pPr>
              <w:pStyle w:val="a"/>
              <w:spacing w:line="276" w:lineRule="auto"/>
            </w:pPr>
            <w:r w:rsidRPr="5809013D" w:rsidR="5809013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fe529d7b7856400b">
              <w:r w:rsidRPr="5809013D" w:rsidR="5809013D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https://www.youtube.com/watch?v=cKnCZXrfdn8</w:t>
              </w:r>
            </w:hyperlink>
            <w:r w:rsidRPr="5809013D" w:rsidR="5809013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37FA5" w:rsidR="00E37FA5" w:rsidP="4D063352" w:rsidRDefault="00E37FA5" w14:paraId="0A37501D" wp14:textId="7CB2F701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стр.104-107, упражнения 1,2,4 устно, 3,5 письменно. +Правила!!</w:t>
            </w:r>
          </w:p>
        </w:tc>
        <w:tc>
          <w:tcPr>
            <w:tcW w:w="2693" w:type="dxa"/>
            <w:tcMar/>
          </w:tcPr>
          <w:p w:rsidRPr="00E37FA5" w:rsidR="00E37FA5" w:rsidP="4D063352" w:rsidRDefault="00E37FA5" w14:paraId="234AA2FA" wp14:textId="60A465BF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Не предусмотрено. </w:t>
            </w:r>
          </w:p>
          <w:p w:rsidRPr="00E37FA5" w:rsidR="00E37FA5" w:rsidP="4D063352" w:rsidRDefault="00E37FA5" w14:paraId="5DAB6C7B" wp14:textId="72F9DCAF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  <w:tr xmlns:wp14="http://schemas.microsoft.com/office/word/2010/wordml" w:rsidRPr="00FB24C0" w:rsidR="00E37FA5" w:rsidTr="5809013D" w14:paraId="4985B5F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DED02E8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E37FA5" w:rsidR="00E37FA5" w:rsidP="00F76FF3" w:rsidRDefault="00E37FA5" w14:paraId="1B90C890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22728828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E37FA5" w:rsidR="00E37FA5" w:rsidP="00F76FF3" w:rsidRDefault="00E37FA5" w14:paraId="2C02C0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6A05A809" wp14:textId="380BEA21">
            <w:pPr>
              <w:rPr>
                <w:rFonts w:ascii="Times New Roman" w:hAnsi="Times New Roman" w:cs="Times New Roman"/>
              </w:rPr>
            </w:pPr>
            <w:r w:rsidRPr="4D063352" w:rsidR="4D063352">
              <w:rPr>
                <w:rFonts w:ascii="Times New Roman" w:hAnsi="Times New Roman" w:cs="Times New Roman"/>
              </w:rPr>
              <w:t xml:space="preserve">Вычитание вида 13-? 14-? </w:t>
            </w:r>
          </w:p>
        </w:tc>
        <w:tc>
          <w:tcPr>
            <w:tcW w:w="4394" w:type="dxa"/>
            <w:tcMar/>
          </w:tcPr>
          <w:p w:rsidRPr="00E37FA5" w:rsidR="00E37FA5" w:rsidP="4D063352" w:rsidRDefault="00E37FA5" w14:paraId="11CFC101" wp14:textId="68C5432F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5809013D" w:rsidP="5809013D" w:rsidRDefault="5809013D" w14:paraId="60366D70" w14:textId="297DC7FC">
            <w:pPr>
              <w:pStyle w:val="a"/>
              <w:spacing w:line="276" w:lineRule="auto"/>
            </w:pPr>
            <w:r w:rsidRPr="5809013D" w:rsidR="5809013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dd3c85c75b1e4828">
              <w:r w:rsidRPr="5809013D" w:rsidR="5809013D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https://www.youtube.com/watch?v=u12L0Tz6xVo</w:t>
              </w:r>
            </w:hyperlink>
            <w:r w:rsidRPr="5809013D" w:rsidR="5809013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(с 2:15 минут).</w:t>
            </w:r>
          </w:p>
          <w:p w:rsidRPr="00E37FA5" w:rsidR="00E37FA5" w:rsidP="4D063352" w:rsidRDefault="00E37FA5" w14:paraId="0E667C88" wp14:textId="2514CACC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84 № 2 устно, 5 письменно,  стр. 85 №1,3 письменно.</w:t>
            </w:r>
          </w:p>
          <w:p w:rsidRPr="00E37FA5" w:rsidR="00E37FA5" w:rsidP="4D063352" w:rsidRDefault="00E37FA5" w14:paraId="5A39BBE3" wp14:textId="660276F6">
            <w:pPr>
              <w:pStyle w:val="a"/>
              <w:rPr>
                <w:rFonts w:ascii="Times New Roman" w:hAnsi="Times New Roman" w:cs="Times New Roman"/>
              </w:rPr>
            </w:pPr>
            <w:r w:rsidRPr="4D063352" w:rsidR="4D063352">
              <w:rPr>
                <w:rFonts w:ascii="Times New Roman" w:hAnsi="Times New Roman" w:cs="Times New Roman"/>
              </w:rPr>
              <w:t>Рабочая тетрадь стр. 43.</w:t>
            </w:r>
          </w:p>
        </w:tc>
        <w:tc>
          <w:tcPr>
            <w:tcW w:w="2693" w:type="dxa"/>
            <w:tcMar/>
          </w:tcPr>
          <w:p w:rsidRPr="00E37FA5" w:rsidR="00E37FA5" w:rsidP="4D063352" w:rsidRDefault="00E37FA5" w14:paraId="6070B332" wp14:textId="490B0290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Не предусмотрено. </w:t>
            </w:r>
          </w:p>
          <w:p w:rsidRPr="00E37FA5" w:rsidR="00E37FA5" w:rsidP="4D063352" w:rsidRDefault="00E37FA5" w14:paraId="41C8F396" wp14:textId="0A881C14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  <w:tr xmlns:wp14="http://schemas.microsoft.com/office/word/2010/wordml" w:rsidRPr="00FB24C0" w:rsidR="00E37FA5" w:rsidTr="5809013D" w14:paraId="60BBEBBD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37CDC823" wp14:textId="5F186A97">
            <w:pPr>
              <w:rPr>
                <w:rFonts w:ascii="Times New Roman" w:hAnsi="Times New Roman" w:cs="Times New Roman"/>
              </w:rPr>
            </w:pPr>
            <w:r w:rsidRPr="6B9BD1D4" w:rsidR="6B9BD1D4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1559" w:type="dxa"/>
            <w:tcMar/>
          </w:tcPr>
          <w:p w:rsidR="00E37FA5" w:rsidP="00F76FF3" w:rsidRDefault="00E37FA5" w14:paraId="50A81F3C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</w:t>
            </w:r>
            <w:r w:rsidRPr="00E37FA5">
              <w:rPr>
                <w:rFonts w:ascii="Times New Roman" w:hAnsi="Times New Roman" w:cs="Times New Roman"/>
              </w:rPr>
              <w:t>тельное искусство</w:t>
            </w:r>
          </w:p>
          <w:p w:rsidRPr="00E37FA5" w:rsidR="00E37FA5" w:rsidP="00F76FF3" w:rsidRDefault="00E37FA5" w14:paraId="06ED5E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0D0B940D" wp14:textId="1AFE600C">
            <w:pPr>
              <w:rPr>
                <w:rFonts w:ascii="Times New Roman" w:hAnsi="Times New Roman" w:cs="Times New Roman"/>
              </w:rPr>
            </w:pPr>
            <w:r w:rsidRPr="6B9BD1D4" w:rsidR="6B9BD1D4">
              <w:rPr>
                <w:rFonts w:ascii="Times New Roman" w:hAnsi="Times New Roman" w:cs="Times New Roman"/>
              </w:rPr>
              <w:t>Разноцветные жуки</w:t>
            </w:r>
          </w:p>
        </w:tc>
        <w:tc>
          <w:tcPr>
            <w:tcW w:w="4394" w:type="dxa"/>
            <w:tcMar/>
          </w:tcPr>
          <w:p w:rsidRPr="00E37FA5" w:rsidR="00E37FA5" w:rsidP="6B9BD1D4" w:rsidRDefault="00E37FA5" w14:paraId="03CAE392" wp14:textId="01B9A8F8">
            <w:pPr>
              <w:spacing w:line="276" w:lineRule="auto"/>
            </w:pPr>
            <w:r w:rsidRPr="6B9BD1D4" w:rsidR="6B9BD1D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презентацию</w:t>
            </w:r>
          </w:p>
          <w:p w:rsidRPr="00E37FA5" w:rsidR="00E37FA5" w:rsidP="6B9BD1D4" w:rsidRDefault="00E37FA5" w14:paraId="3B426153" wp14:textId="171C496A">
            <w:pPr>
              <w:spacing w:line="276" w:lineRule="auto"/>
            </w:pPr>
            <w:hyperlink r:id="R6ddad36476fe45b8">
              <w:r w:rsidRPr="6B9BD1D4" w:rsidR="6B9BD1D4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https://youtu.be/-VaOpEyuX3k</w:t>
              </w:r>
            </w:hyperlink>
          </w:p>
          <w:p w:rsidRPr="00E37FA5" w:rsidR="00E37FA5" w:rsidP="6B9BD1D4" w:rsidRDefault="00E37FA5" w14:paraId="0EB14AEE" wp14:textId="0C9A3F8D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E37FA5" w:rsidR="00E37FA5" w:rsidP="6B9BD1D4" w:rsidRDefault="00E37FA5" w14:paraId="4FC6D8BB" wp14:textId="04B99F30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E37FA5" w:rsidR="00E37FA5" w:rsidP="6B9BD1D4" w:rsidRDefault="00E37FA5" w14:paraId="0E27B00A" wp14:textId="12C692A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E37FA5" w:rsidR="00E37FA5" w:rsidP="6B9BD1D4" w:rsidRDefault="00E37FA5" w14:paraId="60061E4C" wp14:textId="62F93B55">
            <w:pPr>
              <w:pStyle w:val="a"/>
            </w:pPr>
            <w:r w:rsidRPr="6B9BD1D4" w:rsidR="6B9BD1D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рисунок декоративного жука в цвете. Использовать акварельные краски, гуашь и цветные карандаши</w:t>
            </w:r>
          </w:p>
        </w:tc>
      </w:tr>
      <w:tr xmlns:wp14="http://schemas.microsoft.com/office/word/2010/wordml" w:rsidRPr="00FB24C0" w:rsidR="00FB24C0" w:rsidTr="5809013D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37FA5" w:rsidTr="5809013D" w14:paraId="3BDE401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37FA5" w:rsidR="00E37FA5" w:rsidP="4D063352" w:rsidRDefault="00E37FA5" wp14:textId="77777777" w14:paraId="4160D0AF">
            <w:pPr>
              <w:rPr>
                <w:rFonts w:ascii="Times New Roman" w:hAnsi="Times New Roman" w:cs="Times New Roman"/>
              </w:rPr>
            </w:pPr>
            <w:r w:rsidRPr="4D063352" w:rsidR="4D063352">
              <w:rPr>
                <w:rFonts w:ascii="Times New Roman" w:hAnsi="Times New Roman" w:cs="Times New Roman"/>
              </w:rPr>
              <w:t>Он-лайн</w:t>
            </w:r>
          </w:p>
          <w:p w:rsidRPr="00E37FA5" w:rsidR="00E37FA5" w:rsidP="4D063352" w:rsidRDefault="00E37FA5" w14:paraId="68B08314" wp14:textId="59281C03">
            <w:pPr>
              <w:pStyle w:val="a"/>
              <w:rPr>
                <w:rFonts w:ascii="Times New Roman" w:hAnsi="Times New Roman" w:cs="Times New Roman"/>
              </w:rPr>
            </w:pPr>
            <w:r w:rsidRPr="4D063352" w:rsidR="4D063352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4D68A806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Окружающий мир</w:t>
            </w:r>
          </w:p>
          <w:p w:rsidRPr="00E37FA5" w:rsidR="00E37FA5" w:rsidP="00F76FF3" w:rsidRDefault="00E37FA5" w14:paraId="5AA45D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3DEEC669" wp14:textId="48D45E19">
            <w:pPr>
              <w:rPr>
                <w:rFonts w:ascii="Times New Roman" w:hAnsi="Times New Roman" w:cs="Times New Roman"/>
              </w:rPr>
            </w:pPr>
            <w:r w:rsidRPr="4D063352" w:rsidR="4D063352">
              <w:rPr>
                <w:rFonts w:ascii="Times New Roman" w:hAnsi="Times New Roman" w:cs="Times New Roman"/>
              </w:rPr>
              <w:t xml:space="preserve">Почему нужно чистить зубы и мыть руки? </w:t>
            </w:r>
          </w:p>
        </w:tc>
        <w:tc>
          <w:tcPr>
            <w:tcW w:w="4394" w:type="dxa"/>
            <w:tcMar/>
          </w:tcPr>
          <w:p w:rsidRPr="00E37FA5" w:rsidR="00E37FA5" w:rsidP="4D063352" w:rsidRDefault="00E37FA5" w14:paraId="00882418" wp14:textId="68C5432F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5809013D" w:rsidP="5809013D" w:rsidRDefault="5809013D" w14:paraId="494157DA" w14:textId="7860054E">
            <w:pPr>
              <w:pStyle w:val="a"/>
              <w:spacing w:line="276" w:lineRule="auto"/>
            </w:pPr>
            <w:r w:rsidRPr="5809013D" w:rsidR="5809013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6ff7b0e115ad4eab">
              <w:r w:rsidRPr="5809013D" w:rsidR="5809013D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https://www.youtube.com/watch?v=coUBk5QsfJ4</w:t>
              </w:r>
            </w:hyperlink>
            <w:r w:rsidRPr="5809013D" w:rsidR="5809013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37FA5" w:rsidR="00E37FA5" w:rsidP="4D063352" w:rsidRDefault="00E37FA5" w14:paraId="45555385" wp14:textId="3FCA119A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56-57.</w:t>
            </w:r>
          </w:p>
          <w:p w:rsidRPr="00E37FA5" w:rsidR="00E37FA5" w:rsidP="4D063352" w:rsidRDefault="00E37FA5" w14:paraId="3656B9AB" wp14:textId="641BC642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стр. 38-39.</w:t>
            </w:r>
          </w:p>
        </w:tc>
        <w:tc>
          <w:tcPr>
            <w:tcW w:w="2693" w:type="dxa"/>
            <w:tcMar/>
          </w:tcPr>
          <w:p w:rsidRPr="00E37FA5" w:rsidR="00E37FA5" w:rsidP="4D063352" w:rsidRDefault="00E37FA5" w14:paraId="1408CAF0" wp14:textId="315DF8CB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Не предусмотрено. </w:t>
            </w:r>
          </w:p>
          <w:p w:rsidRPr="00E37FA5" w:rsidR="00E37FA5" w:rsidP="4D063352" w:rsidRDefault="00E37FA5" w14:paraId="45FB0818" wp14:textId="71F192DA">
            <w:pPr>
              <w:spacing w:line="276" w:lineRule="auto"/>
            </w:pPr>
            <w:r w:rsidRPr="4D063352" w:rsidR="4D06335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</w:tr>
    </w:tbl>
    <w:p xmlns:wp14="http://schemas.microsoft.com/office/word/2010/wordml" w:rsidR="001F7865" w:rsidP="001F7865" w:rsidRDefault="001F7865" w14:paraId="049F31CB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8B46D4" w:rsidR="005632DF" w:rsidP="005632DF" w:rsidRDefault="005632DF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632DF" w:rsidP="005632DF" w:rsidRDefault="005632DF" w14:paraId="53128261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5632DF" w:rsidTr="77DFB2FC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632DF" w:rsidTr="77DFB2FC" w14:paraId="2F84C70C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632DF" w:rsidP="00653C0C" w:rsidRDefault="005632DF" w14:paraId="51C19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  <w:p w:rsidR="005632DF" w:rsidP="00653C0C" w:rsidRDefault="005632DF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632DF" w:rsidTr="77DFB2FC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5632DF" w:rsidP="00653C0C" w:rsidRDefault="005632DF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4D063352" w:rsidRDefault="005632DF" w14:paraId="4101652C" wp14:textId="6A43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7DFB2FC" w:rsidR="77DFB2F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4D063352" w:rsidRDefault="005632DF" w14:paraId="4B99056E" wp14:textId="1FCD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063352" w:rsidR="4D063352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4D063352" w:rsidRDefault="005632DF" w14:paraId="1299C43A" wp14:textId="107D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063352" w:rsidR="4D063352">
              <w:rPr>
                <w:rFonts w:ascii="Times New Roman" w:hAnsi="Times New Roman" w:cs="Times New Roman"/>
                <w:sz w:val="28"/>
                <w:szCs w:val="28"/>
              </w:rPr>
              <w:t xml:space="preserve">Какой я, какие другие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77DFB2FC" w:rsidRDefault="005632DF" w14:paraId="4DDBEF00" wp14:textId="5B7D12FB">
            <w:pPr>
              <w:pStyle w:val="a"/>
            </w:pPr>
            <w:hyperlink r:id="Rfc5d850218e64e08">
              <w:r w:rsidRPr="77DFB2FC" w:rsidR="77DFB2F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https://infourok.ru/vneurochnoe-zanyatie-dlya-klassa-693879.html</w:t>
              </w:r>
            </w:hyperlink>
            <w:r w:rsidRPr="77DFB2FC" w:rsidR="77DFB2F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4D063352" w:rsidRDefault="005632DF" w14:paraId="3461D779" wp14:textId="3B61B571">
            <w:pPr>
              <w:spacing w:line="276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r w:rsidRPr="4D063352" w:rsidR="4D063352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Не предусмотрено. </w:t>
            </w:r>
          </w:p>
        </w:tc>
      </w:tr>
      <w:tr xmlns:wp14="http://schemas.microsoft.com/office/word/2010/wordml" w:rsidR="005632DF" w:rsidTr="77DFB2FC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5632DF" w:rsidP="00653C0C" w:rsidRDefault="005632DF" w14:paraId="3CF2D8B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00653C0C" w:rsidRDefault="005632DF" w14:paraId="0FB78278" wp14:textId="0BA4C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063352" w:rsidR="4D06335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32DF" w:rsidP="00653C0C" w:rsidRDefault="005632DF" w14:paraId="1FC39945" wp14:textId="6C38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063352" w:rsidR="4D063352">
              <w:rPr>
                <w:rFonts w:ascii="Times New Roman" w:hAnsi="Times New Roman" w:cs="Times New Roman"/>
                <w:sz w:val="28"/>
                <w:szCs w:val="28"/>
              </w:rPr>
              <w:t xml:space="preserve">Умники и умницы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00653C0C" w:rsidRDefault="005632DF" w14:paraId="0562CB0E" wp14:textId="0BB1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063352" w:rsidR="4D063352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00653C0C" w:rsidRDefault="005632DF" w14:paraId="34CE0A41" wp14:textId="77FCD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063352" w:rsidR="4D063352">
              <w:rPr>
                <w:rFonts w:ascii="Times New Roman" w:hAnsi="Times New Roman" w:cs="Times New Roman"/>
                <w:sz w:val="28"/>
                <w:szCs w:val="28"/>
              </w:rPr>
              <w:t>Рабочая тетрадь стр. 42-44.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32DF" w:rsidP="4D063352" w:rsidRDefault="005632DF" w14:paraId="62EBF3C5" wp14:textId="0BD80B15">
            <w:pPr>
              <w:spacing w:line="276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r w:rsidRPr="4D063352" w:rsidR="4D063352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Не предусмотрено. </w:t>
            </w:r>
          </w:p>
        </w:tc>
      </w:tr>
    </w:tbl>
    <w:p xmlns:wp14="http://schemas.microsoft.com/office/word/2010/wordml" w:rsidR="005632DF" w:rsidP="005632DF" w:rsidRDefault="005632DF" w14:paraId="6D98A12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632DF" w:rsidP="005632DF" w:rsidRDefault="005632DF" w14:paraId="2252838F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28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95"/>
        <w:gridCol w:w="1827"/>
        <w:gridCol w:w="2144"/>
        <w:gridCol w:w="1620"/>
        <w:gridCol w:w="2901"/>
        <w:gridCol w:w="2076"/>
      </w:tblGrid>
      <w:tr xmlns:wp14="http://schemas.microsoft.com/office/word/2010/wordml" w:rsidRPr="00DF3F45" w:rsidR="005632DF" w:rsidTr="77DFB2FC" w14:paraId="4A8F39A0" wp14:textId="77777777">
        <w:tc>
          <w:tcPr>
            <w:tcW w:w="876" w:type="dxa"/>
            <w:tcMar/>
            <w:hideMark/>
          </w:tcPr>
          <w:p w:rsidRPr="00DF3F45" w:rsidR="005632DF" w:rsidP="00653C0C" w:rsidRDefault="005632DF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95" w:type="dxa"/>
            <w:tcMar/>
            <w:hideMark/>
          </w:tcPr>
          <w:p w:rsidRPr="00DF3F45" w:rsidR="005632DF" w:rsidP="00653C0C" w:rsidRDefault="005632DF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27" w:type="dxa"/>
            <w:tcMar/>
            <w:hideMark/>
          </w:tcPr>
          <w:p w:rsidRPr="00DF3F45" w:rsidR="005632DF" w:rsidP="00653C0C" w:rsidRDefault="005632DF" w14:paraId="4CFFAD9D" wp14:textId="50FD1B02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D063352" w:rsidR="4D0633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Время </w:t>
            </w:r>
          </w:p>
        </w:tc>
        <w:tc>
          <w:tcPr>
            <w:tcW w:w="2144" w:type="dxa"/>
            <w:tcMar/>
            <w:hideMark/>
          </w:tcPr>
          <w:p w:rsidRPr="00DF3F45" w:rsidR="005632DF" w:rsidP="00653C0C" w:rsidRDefault="005632DF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620" w:type="dxa"/>
            <w:tcMar/>
            <w:hideMark/>
          </w:tcPr>
          <w:p w:rsidRPr="00DF3F45" w:rsidR="005632DF" w:rsidP="00653C0C" w:rsidRDefault="005632DF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901" w:type="dxa"/>
            <w:tcMar/>
            <w:hideMark/>
          </w:tcPr>
          <w:p w:rsidRPr="00DF3F45" w:rsidR="005632DF" w:rsidP="00653C0C" w:rsidRDefault="005632DF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76" w:type="dxa"/>
            <w:tcMar/>
            <w:hideMark/>
          </w:tcPr>
          <w:p w:rsidRPr="00DF3F45" w:rsidR="005632DF" w:rsidP="00653C0C" w:rsidRDefault="005632DF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632DF" w:rsidTr="77DFB2FC" w14:paraId="3865702D" wp14:textId="77777777">
        <w:tc>
          <w:tcPr>
            <w:tcW w:w="876" w:type="dxa"/>
            <w:tcMar/>
            <w:hideMark/>
          </w:tcPr>
          <w:p w:rsidRPr="00DF3F45" w:rsidR="005632DF" w:rsidP="00653C0C" w:rsidRDefault="005632DF" w14:paraId="2946DB82" wp14:textId="0A9899B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95" w:type="dxa"/>
            <w:tcMar/>
            <w:hideMark/>
          </w:tcPr>
          <w:p w:rsidRPr="00DF3F45" w:rsidR="005632DF" w:rsidP="00653C0C" w:rsidRDefault="005632DF" w14:paraId="6E7BEAA2" wp14:textId="1EF7746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827" w:type="dxa"/>
            <w:tcMar/>
            <w:hideMark/>
          </w:tcPr>
          <w:p w:rsidRPr="00DF3F45" w:rsidR="005632DF" w:rsidP="00653C0C" w:rsidRDefault="005632DF" w14:paraId="63E4A9CD" wp14:textId="381C686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Pr="00DF3F45" w:rsidR="005632DF" w:rsidP="00653C0C" w:rsidRDefault="005632DF" w14:paraId="4F6584BE" wp14:textId="601E30B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 Фокина А.В.</w:t>
            </w:r>
          </w:p>
        </w:tc>
        <w:tc>
          <w:tcPr>
            <w:tcW w:w="1620" w:type="dxa"/>
            <w:tcMar/>
            <w:hideMark/>
          </w:tcPr>
          <w:p w:rsidRPr="00DF3F45" w:rsidR="005632DF" w:rsidP="77DFB2FC" w:rsidRDefault="005632DF" w14:paraId="09AF38FC" wp14:textId="1AED1A6D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01" w:type="dxa"/>
            <w:tcMar/>
            <w:hideMark/>
          </w:tcPr>
          <w:p w:rsidR="77DFB2FC" w:rsidP="77DFB2FC" w:rsidRDefault="77DFB2FC" w14:paraId="65D924B0" w14:textId="6913962B">
            <w:pPr>
              <w:rPr>
                <w:rFonts w:ascii="Times New Roman" w:hAnsi="Times New Roman" w:cs="Times New Roman"/>
              </w:rPr>
            </w:pPr>
            <w:r w:rsidRPr="77DFB2FC" w:rsidR="77DFB2FC">
              <w:rPr>
                <w:rFonts w:ascii="Times New Roman" w:hAnsi="Times New Roman" w:cs="Times New Roman"/>
              </w:rPr>
              <w:t>Шипящие согласные звуки.</w:t>
            </w:r>
          </w:p>
        </w:tc>
        <w:tc>
          <w:tcPr>
            <w:tcW w:w="2076" w:type="dxa"/>
            <w:tcMar/>
            <w:hideMark/>
          </w:tcPr>
          <w:p w:rsidRPr="00DF3F45" w:rsidR="005632DF" w:rsidP="00653C0C" w:rsidRDefault="005632DF" w14:paraId="33D48E78" wp14:textId="657EED4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</w:t>
            </w:r>
          </w:p>
        </w:tc>
      </w:tr>
      <w:tr w:rsidR="4D063352" w:rsidTr="77DFB2FC" w14:paraId="3AD3C3F0">
        <w:tc>
          <w:tcPr>
            <w:tcW w:w="876" w:type="dxa"/>
            <w:tcMar/>
            <w:hideMark/>
          </w:tcPr>
          <w:p w:rsidR="4D063352" w:rsidP="4D063352" w:rsidRDefault="4D063352" w14:paraId="000AB1A1" w14:textId="5BB89B3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95" w:type="dxa"/>
            <w:tcMar/>
            <w:hideMark/>
          </w:tcPr>
          <w:p w:rsidR="4D063352" w:rsidP="77DFB2FC" w:rsidRDefault="4D063352" w14:paraId="608BE179" w14:textId="2497A28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827" w:type="dxa"/>
            <w:tcMar/>
            <w:hideMark/>
          </w:tcPr>
          <w:p w:rsidR="4D063352" w:rsidP="77DFB2FC" w:rsidRDefault="4D063352" w14:paraId="0D19CD20" w14:textId="25C56CF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4D063352" w:rsidP="77DFB2FC" w:rsidRDefault="4D063352" w14:paraId="4D1E0209" w14:textId="17E6592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620" w:type="dxa"/>
            <w:tcMar/>
            <w:hideMark/>
          </w:tcPr>
          <w:p w:rsidR="4D063352" w:rsidP="4D063352" w:rsidRDefault="4D063352" w14:paraId="185A7B59" w14:textId="20D22C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1" w:type="dxa"/>
            <w:tcMar/>
            <w:hideMark/>
          </w:tcPr>
          <w:p w:rsidR="77DFB2FC" w:rsidP="77DFB2FC" w:rsidRDefault="77DFB2FC" w14:paraId="5DFD222E" w14:textId="380BEA21">
            <w:pPr>
              <w:rPr>
                <w:rFonts w:ascii="Times New Roman" w:hAnsi="Times New Roman" w:cs="Times New Roman"/>
              </w:rPr>
            </w:pPr>
            <w:r w:rsidRPr="77DFB2FC" w:rsidR="77DFB2FC">
              <w:rPr>
                <w:rFonts w:ascii="Times New Roman" w:hAnsi="Times New Roman" w:cs="Times New Roman"/>
              </w:rPr>
              <w:t xml:space="preserve">Вычитание вида 13-? 14-? </w:t>
            </w:r>
          </w:p>
        </w:tc>
        <w:tc>
          <w:tcPr>
            <w:tcW w:w="2076" w:type="dxa"/>
            <w:tcMar/>
            <w:hideMark/>
          </w:tcPr>
          <w:p w:rsidR="4D063352" w:rsidP="77DFB2FC" w:rsidRDefault="4D063352" w14:paraId="4D77BF5E" w14:textId="051EA42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4D063352" w:rsidTr="77DFB2FC" w14:paraId="5E89CD85">
        <w:tc>
          <w:tcPr>
            <w:tcW w:w="876" w:type="dxa"/>
            <w:tcMar/>
            <w:hideMark/>
          </w:tcPr>
          <w:p w:rsidR="4D063352" w:rsidP="4D063352" w:rsidRDefault="4D063352" w14:paraId="4DCCCCF4" w14:textId="7749BE7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95" w:type="dxa"/>
            <w:tcMar/>
            <w:hideMark/>
          </w:tcPr>
          <w:p w:rsidR="4D063352" w:rsidP="77DFB2FC" w:rsidRDefault="4D063352" w14:paraId="7A73AD57" w14:textId="26406B8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827" w:type="dxa"/>
            <w:tcMar/>
            <w:hideMark/>
          </w:tcPr>
          <w:p w:rsidR="4D063352" w:rsidP="77DFB2FC" w:rsidRDefault="4D063352" w14:paraId="2FB61D76" w14:textId="7B73D19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4D063352" w:rsidP="77DFB2FC" w:rsidRDefault="4D063352" w14:paraId="7574916F" w14:textId="61B0BC7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620" w:type="dxa"/>
            <w:tcMar/>
            <w:hideMark/>
          </w:tcPr>
          <w:p w:rsidR="4D063352" w:rsidP="4D063352" w:rsidRDefault="4D063352" w14:paraId="4EF1A394" w14:textId="29EB81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</w:t>
            </w: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2901" w:type="dxa"/>
            <w:tcMar/>
            <w:hideMark/>
          </w:tcPr>
          <w:p w:rsidR="4D063352" w:rsidP="77DFB2FC" w:rsidRDefault="4D063352" w14:paraId="08BD0338" w14:textId="645A972E">
            <w:pPr>
              <w:pStyle w:val="a"/>
              <w:rPr>
                <w:rFonts w:ascii="Times New Roman" w:hAnsi="Times New Roman" w:cs="Times New Roman"/>
              </w:rPr>
            </w:pPr>
            <w:r w:rsidRPr="77DFB2FC" w:rsidR="77DFB2FC">
              <w:rPr>
                <w:rFonts w:ascii="Times New Roman" w:hAnsi="Times New Roman" w:cs="Times New Roman"/>
              </w:rPr>
              <w:t>Почему нужно чистить зубы и мыть руки?</w:t>
            </w:r>
          </w:p>
        </w:tc>
        <w:tc>
          <w:tcPr>
            <w:tcW w:w="2076" w:type="dxa"/>
            <w:tcMar/>
            <w:hideMark/>
          </w:tcPr>
          <w:p w:rsidR="4D063352" w:rsidP="77DFB2FC" w:rsidRDefault="4D063352" w14:paraId="1411E3FD" w14:textId="0E930AB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7DFB2FC" w:rsidR="77DFB2FC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</w:tbl>
    <w:p xmlns:wp14="http://schemas.microsoft.com/office/word/2010/wordml" w:rsidR="005632DF" w:rsidP="005632DF" w:rsidRDefault="005632DF" w14:paraId="5997CC1D" wp14:textId="77777777"/>
    <w:p xmlns:wp14="http://schemas.microsoft.com/office/word/2010/wordml" w:rsidRPr="00FB24C0" w:rsidR="005632DF" w:rsidP="005632DF" w:rsidRDefault="005632DF" w14:paraId="110FFD37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FB24C0" w:rsidR="001F7865" w:rsidP="001F7865" w:rsidRDefault="001F7865" w14:paraId="6B699379" wp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p xmlns:wp14="http://schemas.microsoft.com/office/word/2010/wordml" w:rsidRPr="00FB24C0" w:rsidR="00FB24C0" w:rsidP="001F7865" w:rsidRDefault="00FB24C0" w14:paraId="3FE9F23F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8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2DF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84B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6E9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D063352"/>
    <w:rsid w:val="5809013D"/>
    <w:rsid w:val="6B9BD1D4"/>
    <w:rsid w:val="77DFB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3005"/>
  <w15:docId w15:val="{dedb7ec1-53fd-4fb9-a3e2-062700c122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-VaOpEyuX3k" TargetMode="External" Id="R6ddad36476fe45b8" /><Relationship Type="http://schemas.openxmlformats.org/officeDocument/2006/relationships/hyperlink" Target="https://infourok.ru/vneurochnoe-zanyatie-dlya-klassa-693879.html" TargetMode="External" Id="Rfc5d850218e64e08" /><Relationship Type="http://schemas.openxmlformats.org/officeDocument/2006/relationships/hyperlink" Target="https://www.youtube.com/watch?v=cKnCZXrfdn8" TargetMode="External" Id="Rfe529d7b7856400b" /><Relationship Type="http://schemas.openxmlformats.org/officeDocument/2006/relationships/hyperlink" Target="https://www.youtube.com/watch?v=u12L0Tz6xVo" TargetMode="External" Id="Rdd3c85c75b1e4828" /><Relationship Type="http://schemas.openxmlformats.org/officeDocument/2006/relationships/hyperlink" Target="https://www.youtube.com/watch?v=coUBk5QsfJ4" TargetMode="External" Id="R6ff7b0e115ad4ea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fokina.anna.vladimirovna.99</lastModifiedBy>
  <revision>15</revision>
  <dcterms:created xsi:type="dcterms:W3CDTF">2020-04-04T06:51:00.0000000Z</dcterms:created>
  <dcterms:modified xsi:type="dcterms:W3CDTF">2020-04-22T10:02:17.7544230Z</dcterms:modified>
</coreProperties>
</file>