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02" w:rsidRPr="00BC4602" w:rsidRDefault="00BC4602" w:rsidP="00D43046">
      <w:pPr>
        <w:rPr>
          <w:rFonts w:ascii="Times New Roman" w:eastAsia="Calibri" w:hAnsi="Times New Roman" w:cs="Times New Roman"/>
          <w:b/>
          <w:color w:val="E46C0A"/>
          <w:sz w:val="28"/>
          <w:szCs w:val="28"/>
        </w:rPr>
      </w:pPr>
      <w:r w:rsidRPr="00BC4602">
        <w:rPr>
          <w:rFonts w:ascii="Times New Roman" w:eastAsia="Calibri" w:hAnsi="Times New Roman" w:cs="Times New Roman"/>
          <w:b/>
          <w:color w:val="E46C0A"/>
          <w:sz w:val="28"/>
          <w:szCs w:val="28"/>
        </w:rPr>
        <w:t>Расписание занятий внеурочной деятельности</w:t>
      </w:r>
    </w:p>
    <w:p w:rsidR="00D43046" w:rsidRPr="00D43046" w:rsidRDefault="00D43046" w:rsidP="00D43046">
      <w:pPr>
        <w:rPr>
          <w:rFonts w:ascii="Times New Roman" w:eastAsia="Calibri" w:hAnsi="Times New Roman" w:cs="Times New Roman"/>
          <w:sz w:val="28"/>
          <w:szCs w:val="28"/>
        </w:rPr>
      </w:pPr>
      <w:r w:rsidRPr="00D43046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5 «Б»</w:t>
      </w:r>
      <w:r w:rsidRPr="00D43046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1036"/>
        <w:gridCol w:w="949"/>
        <w:gridCol w:w="1417"/>
        <w:gridCol w:w="1701"/>
        <w:gridCol w:w="1833"/>
        <w:gridCol w:w="1393"/>
      </w:tblGrid>
      <w:tr w:rsidR="00255AB0" w:rsidRPr="00874CE7" w:rsidTr="00874CE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255AB0" w:rsidRPr="00874CE7" w:rsidTr="00874CE7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0E01" w:rsidRDefault="00D70E01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255AB0" w:rsidRPr="00874CE7">
              <w:rPr>
                <w:rFonts w:ascii="Times New Roman" w:hAnsi="Times New Roman"/>
                <w:sz w:val="24"/>
                <w:szCs w:val="24"/>
              </w:rPr>
              <w:t>04.</w:t>
            </w:r>
          </w:p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0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D70E01" w:rsidRPr="00874CE7" w:rsidTr="00874CE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01" w:rsidRPr="00874CE7" w:rsidRDefault="00D70E0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1" w:rsidRPr="00874CE7" w:rsidRDefault="00D70E0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1" w:rsidRPr="00874CE7" w:rsidRDefault="00D70E0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1" w:rsidRPr="00142449" w:rsidRDefault="00D70E01">
            <w:pPr>
              <w:rPr>
                <w:rFonts w:ascii="Times New Roman" w:hAnsi="Times New Roman"/>
                <w:sz w:val="24"/>
                <w:szCs w:val="24"/>
              </w:rPr>
            </w:pPr>
            <w:r w:rsidRPr="0014244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1" w:rsidRPr="00142449" w:rsidRDefault="00D70E01">
            <w:pPr>
              <w:rPr>
                <w:rFonts w:ascii="Times New Roman" w:hAnsi="Times New Roman"/>
                <w:sz w:val="24"/>
                <w:szCs w:val="24"/>
              </w:rPr>
            </w:pPr>
            <w:r w:rsidRPr="00142449">
              <w:rPr>
                <w:rFonts w:ascii="Times New Roman" w:hAnsi="Times New Roman"/>
                <w:sz w:val="24"/>
                <w:szCs w:val="24"/>
              </w:rPr>
              <w:t>Экологическая азбука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1" w:rsidRDefault="00D70E0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человек может помочь природе.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1" w:rsidRDefault="00D8277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5" w:history="1">
              <w:r w:rsidR="00D70E01">
                <w:rPr>
                  <w:rStyle w:val="a4"/>
                </w:rPr>
                <w:t>https://www.adme.ru/zhizn-nauka/30-prostejshih-sposobov-pomoch-prirode-905610/</w:t>
              </w:r>
            </w:hyperlink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1" w:rsidRDefault="00D70E0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материал</w:t>
            </w:r>
          </w:p>
        </w:tc>
        <w:bookmarkStart w:id="0" w:name="_GoBack"/>
        <w:bookmarkEnd w:id="0"/>
      </w:tr>
      <w:tr w:rsidR="00D70E01" w:rsidRPr="00874CE7" w:rsidTr="00874CE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E01" w:rsidRPr="00874CE7" w:rsidRDefault="00D70E0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1" w:rsidRPr="00874CE7" w:rsidRDefault="00D70E0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1" w:rsidRPr="00874CE7" w:rsidRDefault="00D70E0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1" w:rsidRPr="00874CE7" w:rsidRDefault="00D70E01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="00D70E01" w:rsidRPr="00874CE7" w:rsidRDefault="00D70E0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1" w:rsidRPr="00874CE7" w:rsidRDefault="00D70E0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74CE7">
              <w:rPr>
                <w:rFonts w:ascii="Times New Roman" w:hAnsi="Times New Roman"/>
                <w:sz w:val="24"/>
                <w:szCs w:val="24"/>
              </w:rPr>
              <w:t>Мини-футбол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1" w:rsidRPr="00D8277B" w:rsidRDefault="00D70E0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77B">
              <w:rPr>
                <w:rFonts w:ascii="Times New Roman" w:hAnsi="Times New Roman"/>
                <w:sz w:val="24"/>
                <w:szCs w:val="24"/>
              </w:rPr>
              <w:t>Техника передач в мини-футболе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1" w:rsidRPr="00D8277B" w:rsidRDefault="00D70E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77B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00D827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0E01" w:rsidRPr="00D8277B" w:rsidRDefault="00D8277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70E01" w:rsidRPr="00D8277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https://www.youtube.com/watch?v=sEuf3Ia5YvE</w:t>
              </w:r>
            </w:hyperlink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1" w:rsidRPr="00D8277B" w:rsidRDefault="00D70E0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77B">
              <w:rPr>
                <w:rFonts w:ascii="Times New Roman" w:hAnsi="Times New Roman"/>
                <w:sz w:val="24"/>
                <w:szCs w:val="24"/>
              </w:rPr>
              <w:t>Общеразвивающие упражнения на месте.</w:t>
            </w:r>
          </w:p>
        </w:tc>
      </w:tr>
    </w:tbl>
    <w:p w:rsidR="009E2348" w:rsidRDefault="009E2348"/>
    <w:sectPr w:rsidR="009E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07"/>
    <w:rsid w:val="00142449"/>
    <w:rsid w:val="00255AB0"/>
    <w:rsid w:val="00562418"/>
    <w:rsid w:val="005E5E07"/>
    <w:rsid w:val="007839BB"/>
    <w:rsid w:val="00796AC1"/>
    <w:rsid w:val="00874CE7"/>
    <w:rsid w:val="00885E31"/>
    <w:rsid w:val="008959AB"/>
    <w:rsid w:val="009E2348"/>
    <w:rsid w:val="00BC4602"/>
    <w:rsid w:val="00D43046"/>
    <w:rsid w:val="00D64840"/>
    <w:rsid w:val="00D70E01"/>
    <w:rsid w:val="00D8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30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4CE7"/>
    <w:rPr>
      <w:color w:val="0000FF" w:themeColor="hyperlink"/>
      <w:u w:val="single"/>
    </w:rPr>
  </w:style>
  <w:style w:type="paragraph" w:customStyle="1" w:styleId="10">
    <w:name w:val="Обычный (веб)1"/>
    <w:basedOn w:val="a"/>
    <w:rsid w:val="007839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30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4CE7"/>
    <w:rPr>
      <w:color w:val="0000FF" w:themeColor="hyperlink"/>
      <w:u w:val="single"/>
    </w:rPr>
  </w:style>
  <w:style w:type="paragraph" w:customStyle="1" w:styleId="10">
    <w:name w:val="Обычный (веб)1"/>
    <w:basedOn w:val="a"/>
    <w:rsid w:val="007839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Euf3Ia5YvE" TargetMode="External"/><Relationship Id="rId5" Type="http://schemas.openxmlformats.org/officeDocument/2006/relationships/hyperlink" Target="https://www.adme.ru/zhizn-nauka/30-prostejshih-sposobov-pomoch-prirode-9056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20</cp:revision>
  <dcterms:created xsi:type="dcterms:W3CDTF">2020-04-02T07:17:00Z</dcterms:created>
  <dcterms:modified xsi:type="dcterms:W3CDTF">2020-04-10T07:39:00Z</dcterms:modified>
</cp:coreProperties>
</file>