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414F7" w:rsidR="001F355D" w:rsidP="001F355D" w:rsidRDefault="001F355D" w14:paraId="0D44F31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414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414F7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D964BD">
        <w:rPr>
          <w:rFonts w:ascii="Times New Roman" w:hAnsi="Times New Roman" w:cs="Times New Roman"/>
          <w:b/>
          <w:sz w:val="24"/>
          <w:szCs w:val="24"/>
        </w:rPr>
        <w:t>а класса на 15</w:t>
      </w:r>
      <w:r w:rsidRPr="00B414F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334"/>
        <w:gridCol w:w="692"/>
        <w:gridCol w:w="802"/>
        <w:gridCol w:w="1812"/>
        <w:gridCol w:w="1487"/>
        <w:gridCol w:w="1853"/>
        <w:gridCol w:w="4444"/>
        <w:gridCol w:w="2362"/>
      </w:tblGrid>
      <w:tr xmlns:wp14="http://schemas.microsoft.com/office/word/2010/wordml" w:rsidRPr="00B414F7" w:rsidR="00DF7EC4" w:rsidTr="05354C99" w14:paraId="0C34F9D8" wp14:textId="77777777">
        <w:tc>
          <w:tcPr>
            <w:tcW w:w="1292" w:type="dxa"/>
            <w:tcMar/>
          </w:tcPr>
          <w:p w:rsidRPr="00B414F7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4" w:type="dxa"/>
            <w:tcMar/>
          </w:tcPr>
          <w:p w:rsidRPr="00B414F7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9" w:type="dxa"/>
            <w:tcMar/>
          </w:tcPr>
          <w:p w:rsidRPr="00B414F7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0" w:type="dxa"/>
            <w:tcMar/>
          </w:tcPr>
          <w:p w:rsidRPr="00B414F7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37" w:type="dxa"/>
            <w:tcMar/>
          </w:tcPr>
          <w:p w:rsidRPr="00B414F7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4" w:type="dxa"/>
            <w:tcMar/>
          </w:tcPr>
          <w:p w:rsidRPr="00B414F7" w:rsidR="001F355D" w:rsidP="05354C99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76" w:type="dxa"/>
            <w:tcMar/>
          </w:tcPr>
          <w:p w:rsidRPr="00B414F7" w:rsidR="001F355D" w:rsidP="05354C99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14" w:type="dxa"/>
            <w:tcMar/>
          </w:tcPr>
          <w:p w:rsidRPr="00B414F7" w:rsidR="001F355D" w:rsidP="05354C99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414F7" w:rsidR="00DF7EC4" w:rsidTr="05354C99" w14:paraId="61B052CA" wp14:textId="77777777">
        <w:tc>
          <w:tcPr>
            <w:tcW w:w="1292" w:type="dxa"/>
            <w:vMerge w:val="restart"/>
            <w:tcMar/>
          </w:tcPr>
          <w:p w:rsidRPr="00B414F7" w:rsidR="005738AC" w:rsidP="00886395" w:rsidRDefault="00D964BD" w14:paraId="765D26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14F7" w:rsidR="005738A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414F7" w:rsidR="005738AC" w:rsidP="00A03906" w:rsidRDefault="005738A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74" w:type="dxa"/>
            <w:tcMar/>
          </w:tcPr>
          <w:p w:rsidRPr="00B414F7" w:rsidR="005738AC" w:rsidP="00886395" w:rsidRDefault="005738A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Mar/>
          </w:tcPr>
          <w:p w:rsidRPr="00B414F7" w:rsidR="005738AC" w:rsidP="00886395" w:rsidRDefault="005738A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50" w:type="dxa"/>
            <w:tcMar/>
          </w:tcPr>
          <w:p w:rsidRPr="00B414F7" w:rsidR="005738AC" w:rsidP="64733722" w:rsidRDefault="64733722" w14:paraId="17745285" wp14:textId="77777777">
            <w:r w:rsidRPr="64733722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  <w:p w:rsidRPr="00B414F7" w:rsidR="005738AC" w:rsidP="64733722" w:rsidRDefault="005738AC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B414F7" w:rsidR="005738AC" w:rsidP="00886395" w:rsidRDefault="005738AC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414F7" w:rsidR="005738AC" w:rsidP="00886395" w:rsidRDefault="005738A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5738AC" w:rsidP="00886395" w:rsidRDefault="005738AC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264" w:type="dxa"/>
            <w:tcMar/>
          </w:tcPr>
          <w:p w:rsidRPr="00B414F7" w:rsidR="005738AC" w:rsidP="05354C99" w:rsidRDefault="64733722" w14:paraId="376CF8B2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Мы знакомимся с космическими друзьями</w:t>
            </w:r>
          </w:p>
          <w:p w:rsidRPr="00B414F7" w:rsidR="005738AC" w:rsidP="05354C99" w:rsidRDefault="64733722" w14:paraId="5858A57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Урок развития речи</w:t>
            </w:r>
          </w:p>
          <w:p w:rsidRPr="00B414F7" w:rsidR="005738AC" w:rsidP="05354C99" w:rsidRDefault="005738AC" w14:paraId="5DAB6C7B" wp14:textId="5F79921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Mar/>
          </w:tcPr>
          <w:p w:rsidRPr="00B414F7" w:rsidR="005738AC" w:rsidP="05354C99" w:rsidRDefault="000B68C8" w14:paraId="5D99C3B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1afab08e32348c8"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https://resh.edu.ru/subject/lesson/336/</w:t>
              </w:r>
            </w:hyperlink>
          </w:p>
          <w:p w:rsidRPr="00B414F7" w:rsidR="005738AC" w:rsidP="05354C99" w:rsidRDefault="64733722" w14:paraId="29D6B04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B414F7" w:rsidR="005738AC" w:rsidP="05354C99" w:rsidRDefault="64733722" w14:paraId="0E0A85C3" wp14:textId="00B543F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с. 155 </w:t>
            </w:r>
            <w:proofErr w:type="gramStart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учебника,  упр.</w:t>
            </w:r>
            <w:proofErr w:type="gramEnd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9(а). Чтение </w:t>
            </w:r>
            <w:proofErr w:type="gramStart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текста  вслух</w:t>
            </w:r>
            <w:proofErr w:type="gramEnd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, перевод.</w:t>
            </w:r>
          </w:p>
          <w:p w:rsidRPr="00B414F7" w:rsidR="005738AC" w:rsidP="64733722" w:rsidRDefault="005738AC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Mar/>
          </w:tcPr>
          <w:p w:rsidRPr="00B414F7" w:rsidR="005738AC" w:rsidP="05354C99" w:rsidRDefault="64733722" w14:paraId="161580C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155 – 156 </w:t>
            </w:r>
            <w:proofErr w:type="spellStart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упр</w:t>
            </w:r>
            <w:proofErr w:type="spellEnd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9(с) ответить на вопросы к тексту.  письменно</w:t>
            </w:r>
          </w:p>
          <w:p w:rsidRPr="00B414F7" w:rsidR="005738AC" w:rsidP="05354C99" w:rsidRDefault="005738AC" w14:paraId="6A05A809" wp14:textId="10ECDC6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Домашнее задание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выслать в ВК или на адрес </w:t>
            </w:r>
            <w:proofErr w:type="spellStart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6d775372a3c64413"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judinanj1@rambler.ru</w:t>
              </w:r>
            </w:hyperlink>
          </w:p>
        </w:tc>
      </w:tr>
      <w:tr xmlns:wp14="http://schemas.microsoft.com/office/word/2010/wordml" w:rsidRPr="00B414F7" w:rsidR="00DF7EC4" w:rsidTr="05354C99" w14:paraId="499EC51B" wp14:textId="77777777">
        <w:tc>
          <w:tcPr>
            <w:tcW w:w="1292" w:type="dxa"/>
            <w:vMerge/>
            <w:tcMar/>
          </w:tcPr>
          <w:p w:rsidRPr="00B414F7" w:rsidR="00F45C58" w:rsidP="00886395" w:rsidRDefault="00F45C58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B414F7" w:rsidR="00F45C58" w:rsidP="00886395" w:rsidRDefault="00F45C5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Mar/>
          </w:tcPr>
          <w:p w:rsidRPr="00B414F7" w:rsidR="00F45C58" w:rsidP="00886395" w:rsidRDefault="00F45C5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50" w:type="dxa"/>
            <w:tcMar/>
          </w:tcPr>
          <w:p w:rsidRPr="00B414F7" w:rsidR="00F45C58" w:rsidP="4A104CF2" w:rsidRDefault="4A104CF2" w14:paraId="74194E62" wp14:textId="77777777">
            <w:r w:rsidRPr="4A104CF2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7" w:type="dxa"/>
            <w:tcMar/>
          </w:tcPr>
          <w:p w:rsidRPr="00B414F7" w:rsidR="00F45C58" w:rsidP="00F46770" w:rsidRDefault="00F45C58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B414F7" w:rsidR="00F45C58" w:rsidP="00F46770" w:rsidRDefault="00F45C5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F45C58" w:rsidP="00F46770" w:rsidRDefault="00F45C58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4" w:type="dxa"/>
            <w:tcMar/>
          </w:tcPr>
          <w:p w:rsidRPr="00B414F7" w:rsidR="00F45C58" w:rsidP="05354C99" w:rsidRDefault="4A104CF2" w14:paraId="00EE8B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4576" w:type="dxa"/>
            <w:tcMar/>
          </w:tcPr>
          <w:p w:rsidRPr="00B414F7" w:rsidR="00F45C58" w:rsidP="05354C99" w:rsidRDefault="4A104CF2" w14:paraId="6CFA6359" wp14:textId="77777777">
            <w:pPr>
              <w:pStyle w:val="a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Просмотрите видео по теме урока: </w:t>
            </w:r>
            <w:hyperlink r:id="R701ccf8da831444f"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https://www.youtube.com/watch?v=ERg4ku0WCeU</w:t>
              </w:r>
            </w:hyperlink>
          </w:p>
          <w:p w:rsidRPr="00B414F7" w:rsidR="00F45C58" w:rsidP="05354C99" w:rsidRDefault="4A104CF2" w14:paraId="78987CF1" wp14:textId="77777777">
            <w:pPr>
              <w:pStyle w:val="a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технической</w:t>
            </w:r>
          </w:p>
          <w:p w:rsidRPr="00B414F7" w:rsidR="00F45C58" w:rsidP="05354C99" w:rsidRDefault="4A104CF2" w14:paraId="2C74F369" wp14:textId="77777777">
            <w:pPr>
              <w:pStyle w:val="a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возможности: работа с учебником стр.120-121</w:t>
            </w:r>
          </w:p>
          <w:p w:rsidRPr="00B414F7" w:rsidR="00F45C58" w:rsidP="05354C99" w:rsidRDefault="00F45C58" w14:paraId="41C8F396" wp14:textId="77777777">
            <w:pPr>
              <w:pStyle w:val="a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Mar/>
          </w:tcPr>
          <w:p w:rsidRPr="00B414F7" w:rsidR="00F45C58" w:rsidP="05354C99" w:rsidRDefault="4A104CF2" w14:paraId="2A4D9EE1" wp14:textId="77777777">
            <w:pPr>
              <w:pStyle w:val="a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Подготовьте небольшое сообщение об истории развития буддизма</w:t>
            </w:r>
          </w:p>
          <w:p w:rsidRPr="00B414F7" w:rsidR="00F45C58" w:rsidP="05354C99" w:rsidRDefault="4A104CF2" w14:paraId="3C4930F3" wp14:textId="77777777">
            <w:pPr>
              <w:pStyle w:val="a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в одном из регионов России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ыполненное задание</w:t>
            </w:r>
          </w:p>
          <w:p w:rsidRPr="00B414F7" w:rsidR="00F45C58" w:rsidP="05354C99" w:rsidRDefault="4A104CF2" w14:paraId="0D55F13B" wp14:textId="77777777">
            <w:pPr>
              <w:pStyle w:val="a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в ВК или на адрес </w:t>
            </w:r>
            <w:proofErr w:type="spellStart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9e9cdbc4129e4a08"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lenka</w:t>
              </w:r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_7835@</w:t>
              </w:r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течени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и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3х рабочих дней)</w:t>
            </w:r>
          </w:p>
        </w:tc>
      </w:tr>
      <w:tr xmlns:wp14="http://schemas.microsoft.com/office/word/2010/wordml" w:rsidRPr="00B414F7" w:rsidR="00DF7EC4" w:rsidTr="05354C99" w14:paraId="44C134A4" wp14:textId="77777777">
        <w:tc>
          <w:tcPr>
            <w:tcW w:w="1292" w:type="dxa"/>
            <w:vMerge/>
            <w:tcMar/>
          </w:tcPr>
          <w:p w:rsidRPr="00B414F7" w:rsidR="00DF7EC4" w:rsidP="00886395" w:rsidRDefault="00DF7EC4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B414F7" w:rsidR="00DF7EC4" w:rsidP="00886395" w:rsidRDefault="00DF7EC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Mar/>
          </w:tcPr>
          <w:p w:rsidRPr="00B414F7" w:rsidR="00DF7EC4" w:rsidP="00886395" w:rsidRDefault="00DF7EC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50" w:type="dxa"/>
            <w:tcMar/>
          </w:tcPr>
          <w:p w:rsidRPr="00B414F7" w:rsidR="00DF7EC4" w:rsidP="00DF7EC4" w:rsidRDefault="00DF7EC4" w14:paraId="49850651" wp14:textId="315B7E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D6C196" w:rsidR="38D6C1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437" w:type="dxa"/>
            <w:tcMar/>
          </w:tcPr>
          <w:p w:rsidRPr="00B414F7" w:rsidR="00DF7EC4" w:rsidP="00F46770" w:rsidRDefault="00DF7EC4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414F7" w:rsidR="00DF7EC4" w:rsidP="00F46770" w:rsidRDefault="00DF7EC4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2264" w:type="dxa"/>
            <w:tcMar/>
          </w:tcPr>
          <w:p w:rsidRPr="00B414F7" w:rsidR="00DF7EC4" w:rsidP="05354C99" w:rsidRDefault="00DF7EC4" w14:paraId="0D0B940D" wp14:textId="1DBEF7C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“Урок развития речи. Рассказ”. </w:t>
            </w:r>
          </w:p>
        </w:tc>
        <w:tc>
          <w:tcPr>
            <w:tcW w:w="4576" w:type="dxa"/>
            <w:tcMar/>
          </w:tcPr>
          <w:p w:rsidRPr="00B414F7" w:rsidR="00DF7EC4" w:rsidP="05354C99" w:rsidRDefault="00DF7EC4" w14:paraId="0E27B00A" wp14:textId="0F826A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Изучите параграф 108 в учебнике. Упражнение №619. </w:t>
            </w:r>
          </w:p>
        </w:tc>
        <w:tc>
          <w:tcPr>
            <w:tcW w:w="2014" w:type="dxa"/>
            <w:tcMar/>
          </w:tcPr>
          <w:p w:rsidRPr="00B414F7" w:rsidR="00DF7EC4" w:rsidP="05354C99" w:rsidRDefault="00DF7EC4" w14:paraId="6F0A811A" wp14:textId="3756E4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108. Напишите свой рассказ на свободную тему. </w:t>
            </w:r>
          </w:p>
          <w:p w:rsidRPr="00B414F7" w:rsidR="00DF7EC4" w:rsidP="05354C99" w:rsidRDefault="00DF7EC4" w14:paraId="60061E4C" wp14:textId="776DAF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Задание присылать в мессенджер, либо в социальной сети “</w:t>
            </w:r>
            <w:proofErr w:type="spellStart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”. </w:t>
            </w:r>
          </w:p>
        </w:tc>
      </w:tr>
      <w:tr xmlns:wp14="http://schemas.microsoft.com/office/word/2010/wordml" w:rsidRPr="00B414F7" w:rsidR="00DF7EC4" w:rsidTr="05354C99" w14:paraId="1F7D332C" wp14:textId="77777777">
        <w:tc>
          <w:tcPr>
            <w:tcW w:w="1292" w:type="dxa"/>
            <w:vMerge/>
            <w:tcMar/>
          </w:tcPr>
          <w:p w:rsidRPr="00B414F7" w:rsidR="00DF7EC4" w:rsidP="00886395" w:rsidRDefault="00DF7EC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4" w:type="dxa"/>
            <w:gridSpan w:val="7"/>
            <w:tcMar/>
          </w:tcPr>
          <w:p w:rsidRPr="00B414F7" w:rsidR="00DF7EC4" w:rsidP="05354C99" w:rsidRDefault="00DF7EC4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B414F7" w:rsidR="00C90CDE" w:rsidTr="05354C99" w14:paraId="3FA59895" wp14:textId="77777777">
        <w:tc>
          <w:tcPr>
            <w:tcW w:w="1292" w:type="dxa"/>
            <w:vMerge/>
            <w:tcMar/>
          </w:tcPr>
          <w:p w:rsidRPr="00B414F7" w:rsidR="00C90CDE" w:rsidP="00886395" w:rsidRDefault="00C90CDE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B414F7" w:rsidR="00C90CDE" w:rsidP="00886395" w:rsidRDefault="00C90CD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Mar/>
          </w:tcPr>
          <w:p w:rsidRPr="00B414F7" w:rsidR="00C90CDE" w:rsidP="00886395" w:rsidRDefault="00C90CD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-12.10</w:t>
            </w:r>
          </w:p>
        </w:tc>
        <w:tc>
          <w:tcPr>
            <w:tcW w:w="1750" w:type="dxa"/>
            <w:tcMar/>
          </w:tcPr>
          <w:p w:rsidRPr="00B414F7" w:rsidR="00C90CDE" w:rsidP="38D6C196" w:rsidRDefault="00C90CDE" w14:paraId="0EBDD300" wp14:textId="1A9281C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D6C196" w:rsidR="38D6C1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  <w:p w:rsidRPr="00B414F7" w:rsidR="00C90CDE" w:rsidP="38D6C196" w:rsidRDefault="00C90CDE" w14:paraId="6037CDBC" wp14:textId="79391E79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B414F7" w:rsidR="00C90CDE" w:rsidP="006E66F3" w:rsidRDefault="00C90CDE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Pr="00B414F7" w:rsidR="00C90CDE" w:rsidP="006E66F3" w:rsidRDefault="00C90CDE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Зубова Д.А.</w:t>
            </w:r>
          </w:p>
        </w:tc>
        <w:tc>
          <w:tcPr>
            <w:tcW w:w="2264" w:type="dxa"/>
            <w:tcMar/>
          </w:tcPr>
          <w:p w:rsidRPr="00B414F7" w:rsidR="00C90CDE" w:rsidP="05354C99" w:rsidRDefault="00C90CDE" w14:paraId="3DEEC669" wp14:textId="16A1BCA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“Сочинение-миниатюра “О чём рассказ мне цветок”. </w:t>
            </w:r>
          </w:p>
        </w:tc>
        <w:tc>
          <w:tcPr>
            <w:tcW w:w="4576" w:type="dxa"/>
            <w:tcMar/>
          </w:tcPr>
          <w:p w:rsidRPr="00B414F7" w:rsidR="00C90CDE" w:rsidP="05354C99" w:rsidRDefault="00C90CDE" w14:paraId="3656B9AB" wp14:textId="302377E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  <w:r>
              <w:br/>
            </w:r>
            <w:hyperlink r:id="R74b7b6f8a92b4b50"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https://www.youtube.com/watch?time_continue=2&amp;v=9eEoBiWK0o0&amp;feature=emb_logo</w:t>
              </w:r>
            </w:hyperlink>
          </w:p>
        </w:tc>
        <w:tc>
          <w:tcPr>
            <w:tcW w:w="2014" w:type="dxa"/>
            <w:tcMar/>
          </w:tcPr>
          <w:p w:rsidRPr="00B414F7" w:rsidR="00C90CDE" w:rsidP="05354C99" w:rsidRDefault="00C90CDE" w14:paraId="45FB0818" wp14:textId="590155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Напишите сочинение по прочитанному произведению. </w:t>
            </w:r>
          </w:p>
        </w:tc>
      </w:tr>
      <w:tr xmlns:wp14="http://schemas.microsoft.com/office/word/2010/wordml" w:rsidRPr="00B414F7" w:rsidR="00C90CDE" w:rsidTr="05354C99" w14:paraId="5E4A035D" wp14:textId="77777777">
        <w:tc>
          <w:tcPr>
            <w:tcW w:w="1292" w:type="dxa"/>
            <w:vMerge/>
            <w:tcMar/>
          </w:tcPr>
          <w:p w:rsidRPr="00B414F7" w:rsidR="00C90CDE" w:rsidP="00886395" w:rsidRDefault="00C90CDE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B414F7" w:rsidR="00C90CDE" w:rsidP="00886395" w:rsidRDefault="00C90CD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Mar/>
          </w:tcPr>
          <w:p w:rsidRPr="00B414F7" w:rsidR="00C90CDE" w:rsidP="00886395" w:rsidRDefault="00C90CD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50" w:type="dxa"/>
            <w:tcMar/>
          </w:tcPr>
          <w:p w:rsidRPr="00B414F7" w:rsidR="00C90CDE" w:rsidP="00637883" w:rsidRDefault="00620FA9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04CF2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7" w:type="dxa"/>
            <w:tcMar/>
          </w:tcPr>
          <w:p w:rsidRPr="00B414F7" w:rsidR="00C90CDE" w:rsidP="006E66F3" w:rsidRDefault="00C90CDE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B414F7" w:rsidR="00C90CDE" w:rsidP="006E66F3" w:rsidRDefault="00C90CDE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64" w:type="dxa"/>
            <w:tcMar/>
          </w:tcPr>
          <w:tbl>
            <w:tblPr>
              <w:tblW w:w="0" w:type="auto"/>
              <w:tblLook w:val="04A0"/>
            </w:tblPr>
            <w:tblGrid>
              <w:gridCol w:w="1637"/>
            </w:tblGrid>
            <w:tr w:rsidR="6F2AD376" w:rsidTr="05354C99" w14:paraId="681F78FA" wp14:textId="77777777">
              <w:tc>
                <w:tcPr>
                  <w:tcW w:w="1966" w:type="dxa"/>
                  <w:tcMar/>
                </w:tcPr>
                <w:p w:rsidR="6F2AD376" w:rsidP="05354C99" w:rsidRDefault="6F2AD376" w14:paraId="67240EDC" wp14:textId="77777777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354C99" w:rsidR="05354C9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Среднее арифметическое</w:t>
                  </w:r>
                </w:p>
              </w:tc>
            </w:tr>
          </w:tbl>
          <w:p w:rsidRPr="00B414F7" w:rsidR="00C90CDE" w:rsidP="05354C99" w:rsidRDefault="00C90CDE" w14:paraId="5312826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Mar/>
          </w:tcPr>
          <w:p w:rsidR="00620FA9" w:rsidP="05354C99" w:rsidRDefault="6F2AD376" w14:paraId="3240067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ссылке: </w:t>
            </w:r>
            <w:hyperlink r:id="Rb6f4e4bf6acf4f81"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https://vk.com/video-166304890_456239596</w:t>
              </w:r>
            </w:hyperlink>
          </w:p>
          <w:p w:rsidRPr="00620FA9" w:rsidR="00C90CDE" w:rsidP="05354C99" w:rsidRDefault="6F2AD376" w14:paraId="08F9811C" wp14:textId="423F19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решить задачи № 651, 654 на странице 119 учебника.</w:t>
            </w:r>
          </w:p>
          <w:p w:rsidRPr="00B414F7" w:rsidR="00C90CDE" w:rsidP="05354C99" w:rsidRDefault="6F2AD376" w14:paraId="4AAE134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Если нет технических возможностей, просмотреть материал на странице 117-118 учебника и решить задачи № 651, 654 на странице 119.</w:t>
            </w:r>
          </w:p>
        </w:tc>
        <w:tc>
          <w:tcPr>
            <w:tcW w:w="2014" w:type="dxa"/>
            <w:tcMar/>
          </w:tcPr>
          <w:tbl>
            <w:tblPr>
              <w:tblW w:w="0" w:type="auto"/>
              <w:tblLook w:val="04A0"/>
            </w:tblPr>
            <w:tblGrid>
              <w:gridCol w:w="2118"/>
            </w:tblGrid>
            <w:tr w:rsidR="6F2AD376" w:rsidTr="05354C99" w14:paraId="4A2FD414" wp14:textId="77777777">
              <w:tc>
                <w:tcPr>
                  <w:tcW w:w="1766" w:type="dxa"/>
                  <w:tcMar/>
                </w:tcPr>
                <w:p w:rsidR="6F2AD376" w:rsidP="05354C99" w:rsidRDefault="6F2AD376" w14:paraId="320F5D96" wp14:textId="68002168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5354C99" w:rsidR="05354C9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Выполнить № 680, 682 на стр. 122, 123 учебника. Выслать в </w:t>
                  </w:r>
                  <w:r w:rsidRPr="05354C99" w:rsidR="05354C9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Viber</w:t>
                  </w:r>
                  <w:r w:rsidRPr="05354C99" w:rsidR="05354C9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или на  </w:t>
                  </w:r>
                  <w:proofErr w:type="spellStart"/>
                  <w:r w:rsidRPr="05354C99" w:rsidR="05354C9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эл.почту</w:t>
                  </w:r>
                  <w:proofErr w:type="spellEnd"/>
                  <w:r w:rsidRPr="05354C99" w:rsidR="05354C9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  <w:hyperlink r:id="Re607f622bf354974">
                    <w:r w:rsidRPr="05354C99" w:rsidR="05354C99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lang w:val="en-US"/>
                      </w:rPr>
                      <w:t>mkolodzeva</w:t>
                    </w:r>
                    <w:r w:rsidRPr="05354C99" w:rsidR="05354C99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</w:rPr>
                      <w:t>@</w:t>
                    </w:r>
                    <w:r w:rsidRPr="05354C99" w:rsidR="05354C99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lang w:val="en-US"/>
                      </w:rPr>
                      <w:t>mail</w:t>
                    </w:r>
                    <w:r w:rsidRPr="05354C99" w:rsidR="05354C99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</w:rPr>
                      <w:t>.</w:t>
                    </w:r>
                    <w:r w:rsidRPr="05354C99" w:rsidR="05354C99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proofErr w:type="spellEnd"/>
                  <w:proofErr w:type="spellStart"/>
                  <w:proofErr w:type="spellEnd"/>
                </w:p>
              </w:tc>
            </w:tr>
          </w:tbl>
          <w:p w:rsidRPr="00B414F7" w:rsidR="00C90CDE" w:rsidP="05354C99" w:rsidRDefault="00C90CDE" w14:paraId="62486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414F7" w:rsidR="00C90CDE" w:rsidTr="05354C99" w14:paraId="44EFD6E4" wp14:textId="77777777">
        <w:tc>
          <w:tcPr>
            <w:tcW w:w="1292" w:type="dxa"/>
            <w:vMerge/>
            <w:tcMar/>
          </w:tcPr>
          <w:p w:rsidRPr="00B414F7" w:rsidR="00C90CDE" w:rsidP="00886395" w:rsidRDefault="00C90CDE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B414F7" w:rsidR="00C90CDE" w:rsidP="00886395" w:rsidRDefault="00C90CD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Mar/>
          </w:tcPr>
          <w:p w:rsidRPr="00B414F7" w:rsidR="00C90CDE" w:rsidP="00886395" w:rsidRDefault="00C90CD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50" w:type="dxa"/>
            <w:tcMar/>
          </w:tcPr>
          <w:p w:rsidRPr="00B414F7" w:rsidR="00C90CDE" w:rsidP="00D31075" w:rsidRDefault="00182C43" w14:paraId="21524403" wp14:textId="77777777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B414F7" w:rsidR="00C90C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37" w:type="dxa"/>
            <w:tcMar/>
          </w:tcPr>
          <w:p w:rsidRPr="00B414F7" w:rsidR="00C90CDE" w:rsidP="00886395" w:rsidRDefault="00C90CDE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B414F7" w:rsidR="00C90CDE" w:rsidP="00886395" w:rsidRDefault="00C90CD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C90CDE" w:rsidP="00886395" w:rsidRDefault="00C90CDE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264" w:type="dxa"/>
            <w:tcMar/>
          </w:tcPr>
          <w:p w:rsidRPr="00B414F7" w:rsidR="00C90CDE" w:rsidP="05354C99" w:rsidRDefault="00182C43" w14:paraId="176A8D1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4576" w:type="dxa"/>
            <w:tcMar/>
          </w:tcPr>
          <w:p w:rsidR="00182C43" w:rsidP="05354C99" w:rsidRDefault="000B68C8" w14:paraId="2951023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f9d93f8ed0984b69">
              <w:r w:rsidRPr="05354C99" w:rsidR="00182C43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https://youtu.be/vAQJKbK-ZbA</w:t>
              </w:r>
            </w:hyperlink>
          </w:p>
          <w:p w:rsidRPr="00B414F7" w:rsidR="00C90CDE" w:rsidP="05354C99" w:rsidRDefault="00182C43" w14:paraId="7F444DE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записать песню «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Дора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дора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помидора…»</w:t>
            </w:r>
          </w:p>
        </w:tc>
        <w:tc>
          <w:tcPr>
            <w:tcW w:w="2014" w:type="dxa"/>
            <w:tcMar/>
          </w:tcPr>
          <w:p w:rsidRPr="00182C43" w:rsidR="00C90CDE" w:rsidP="05354C99" w:rsidRDefault="00182C43" w14:paraId="0D357B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тетрадь 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>картины</w:t>
            </w:r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представленные в презентации прислать по почте </w:t>
            </w:r>
            <w:hyperlink r:id="R0d2893a23c2144e3"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5354C99" w:rsidR="05354C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5354C99" w:rsidR="05354C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B414F7" w:rsidR="001F355D" w:rsidP="001F355D" w:rsidRDefault="001F355D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414F7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414F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C8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EAA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5D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C43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5B2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6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72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064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38AC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A9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883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4FB1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4F7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94D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52E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CDE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075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4BD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DF7EC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1B6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AD2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C58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354C99"/>
    <w:rsid w:val="38D6C196"/>
    <w:rsid w:val="4A104CF2"/>
    <w:rsid w:val="64733722"/>
    <w:rsid w:val="6AB4171E"/>
    <w:rsid w:val="6F2AD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DD434CC"/>
  <w15:docId w15:val="{33f424f6-a617-4b90-aa59-59d117fce6c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114E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4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4" /><Relationship Type="http://schemas.openxmlformats.org/officeDocument/2006/relationships/hyperlink" Target="https://resh.edu.ru/subject/lesson/336/" TargetMode="External" Id="R71afab08e32348c8" /><Relationship Type="http://schemas.openxmlformats.org/officeDocument/2006/relationships/hyperlink" Target="mailto:judinanj1@rambler.ru" TargetMode="External" Id="R6d775372a3c64413" /><Relationship Type="http://schemas.openxmlformats.org/officeDocument/2006/relationships/hyperlink" Target="https://www.youtube.com/watch?v=ERg4ku0WCeU" TargetMode="External" Id="R701ccf8da831444f" /><Relationship Type="http://schemas.openxmlformats.org/officeDocument/2006/relationships/hyperlink" Target="mailto:lenka_7835@mail.ru" TargetMode="External" Id="R9e9cdbc4129e4a08" /><Relationship Type="http://schemas.openxmlformats.org/officeDocument/2006/relationships/hyperlink" Target="https://www.youtube.com/watch?time_continue=2&amp;v=9eEoBiWK0o0&amp;feature=emb_logo" TargetMode="External" Id="R74b7b6f8a92b4b50" /><Relationship Type="http://schemas.openxmlformats.org/officeDocument/2006/relationships/hyperlink" Target="https://vk.com/video-166304890_456239596" TargetMode="External" Id="Rb6f4e4bf6acf4f81" /><Relationship Type="http://schemas.openxmlformats.org/officeDocument/2006/relationships/hyperlink" Target="mailto:mkolodzeva@mail.ru" TargetMode="External" Id="Re607f622bf354974" /><Relationship Type="http://schemas.openxmlformats.org/officeDocument/2006/relationships/hyperlink" Target="https://youtu.be/vAQJKbK-ZbA" TargetMode="External" Id="Rf9d93f8ed0984b69" /><Relationship Type="http://schemas.openxmlformats.org/officeDocument/2006/relationships/hyperlink" Target="mailto:kudrinanata1972@mail.ru" TargetMode="External" Id="R0d2893a23c2144e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37</revision>
  <lastPrinted>2020-04-04T08:00:00.0000000Z</lastPrinted>
  <dcterms:created xsi:type="dcterms:W3CDTF">2020-04-03T14:58:00.0000000Z</dcterms:created>
  <dcterms:modified xsi:type="dcterms:W3CDTF">2020-04-12T06:01:47.8038389Z</dcterms:modified>
</coreProperties>
</file>