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44D2F" w:rsidR="001F355D" w:rsidP="22678F69" w:rsidRDefault="001F355D" w14:paraId="32AEBB12" wp14:textId="77777777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22678F69" w:rsidR="22678F6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22678F69" w:rsidR="22678F69">
        <w:rPr>
          <w:rFonts w:ascii="Times New Roman" w:hAnsi="Times New Roman" w:cs="Times New Roman"/>
          <w:b w:val="1"/>
          <w:bCs w:val="1"/>
          <w:sz w:val="24"/>
          <w:szCs w:val="24"/>
        </w:rPr>
        <w:t>6</w:t>
      </w:r>
      <w:r w:rsidRPr="22678F69" w:rsidR="22678F69">
        <w:rPr>
          <w:rFonts w:ascii="Times New Roman" w:hAnsi="Times New Roman" w:cs="Times New Roman"/>
          <w:b w:val="1"/>
          <w:bCs w:val="1"/>
          <w:sz w:val="24"/>
          <w:szCs w:val="24"/>
        </w:rPr>
        <w:t>а класса на 24</w:t>
      </w:r>
      <w:r w:rsidRPr="22678F69" w:rsidR="22678F6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697"/>
        <w:gridCol w:w="4652"/>
        <w:gridCol w:w="1768"/>
      </w:tblGrid>
      <w:tr xmlns:wp14="http://schemas.microsoft.com/office/word/2010/wordml" w:rsidRPr="00A44D2F" w:rsidR="00B93D8F" w:rsidTr="51ACF1F1" w14:paraId="0C34F9D8" wp14:textId="77777777">
        <w:tc>
          <w:tcPr>
            <w:tcW w:w="1455" w:type="dxa"/>
            <w:tcMar/>
          </w:tcPr>
          <w:p w:rsidRPr="00A44D2F" w:rsidR="001F355D" w:rsidP="22678F69" w:rsidRDefault="001F355D" w14:paraId="604A59ED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4D2F" w:rsidR="001F355D" w:rsidP="22678F69" w:rsidRDefault="001F355D" w14:paraId="12546836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4D2F" w:rsidR="001F355D" w:rsidP="22678F69" w:rsidRDefault="001F355D" w14:paraId="33F99D32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44D2F" w:rsidR="001F355D" w:rsidP="22678F69" w:rsidRDefault="001F355D" w14:paraId="128957BC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44D2F" w:rsidR="001F355D" w:rsidP="22678F69" w:rsidRDefault="001F355D" w14:paraId="62667977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355" w:type="dxa"/>
            <w:tcMar/>
          </w:tcPr>
          <w:p w:rsidRPr="00A44D2F" w:rsidR="001F355D" w:rsidP="22678F69" w:rsidRDefault="001F355D" w14:paraId="147AB67C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урока (занятия)</w:t>
            </w:r>
          </w:p>
        </w:tc>
        <w:tc>
          <w:tcPr>
            <w:tcW w:w="4908" w:type="dxa"/>
            <w:tcMar/>
          </w:tcPr>
          <w:p w:rsidRPr="00A44D2F" w:rsidR="001F355D" w:rsidP="22678F69" w:rsidRDefault="001F355D" w14:paraId="53AA8C4A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Ресурс</w:t>
            </w:r>
          </w:p>
        </w:tc>
        <w:tc>
          <w:tcPr>
            <w:tcW w:w="1854" w:type="dxa"/>
            <w:tcMar/>
          </w:tcPr>
          <w:p w:rsidRPr="00A44D2F" w:rsidR="001F355D" w:rsidP="22678F69" w:rsidRDefault="001F355D" w14:paraId="681BC797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4D2F" w:rsidR="000A7E40" w:rsidTr="51ACF1F1" w14:paraId="58E9696C" wp14:textId="77777777">
        <w:tc>
          <w:tcPr>
            <w:tcW w:w="1455" w:type="dxa"/>
            <w:vMerge w:val="restart"/>
            <w:tcMar/>
          </w:tcPr>
          <w:p w:rsidRPr="00A44D2F" w:rsidR="000A7E40" w:rsidP="22678F69" w:rsidRDefault="006B41CE" w14:paraId="6A3DDE2E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</w:t>
            </w: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.04.2020г.</w:t>
            </w:r>
          </w:p>
          <w:p w:rsidRPr="00A44D2F" w:rsidR="000A7E40" w:rsidP="22678F69" w:rsidRDefault="000A7E40" w14:paraId="0773B322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A44D2F" w:rsidR="000A7E40" w:rsidP="22678F69" w:rsidRDefault="000A7E40" w14:paraId="649841BE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4D2F" w:rsidR="000A7E40" w:rsidP="22678F69" w:rsidRDefault="000A7E40" w14:paraId="5520FE02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44D2F" w:rsidR="000A7E40" w:rsidP="22678F69" w:rsidRDefault="000A7E40" w14:paraId="17745285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0A7E40" w:rsidP="22678F69" w:rsidRDefault="000A7E40" w14:paraId="1F0EEA71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Биология</w:t>
            </w:r>
          </w:p>
          <w:p w:rsidRPr="00A44D2F" w:rsidR="000A7E40" w:rsidP="22678F69" w:rsidRDefault="000A7E40" w14:paraId="0F5F9952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учитель:</w:t>
            </w:r>
          </w:p>
          <w:p w:rsidRPr="00A44D2F" w:rsidR="000A7E40" w:rsidP="22678F69" w:rsidRDefault="000A7E40" w14:paraId="08B11AC4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Воронцова О.И.</w:t>
            </w:r>
          </w:p>
        </w:tc>
        <w:tc>
          <w:tcPr>
            <w:tcW w:w="1355" w:type="dxa"/>
            <w:tcMar/>
          </w:tcPr>
          <w:p w:rsidRPr="00A44D2F" w:rsidR="000A7E40" w:rsidP="51ACF1F1" w:rsidRDefault="000A7E40" w14:paraId="672A6659" wp14:textId="04D7327B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Семейство Сложноцветные.</w:t>
            </w:r>
          </w:p>
        </w:tc>
        <w:tc>
          <w:tcPr>
            <w:tcW w:w="4908" w:type="dxa"/>
            <w:tcMar/>
          </w:tcPr>
          <w:p w:rsidRPr="00A44D2F" w:rsidR="000A7E40" w:rsidP="51ACF1F1" w:rsidRDefault="000A7E40" w14:paraId="13FB4D63" wp14:textId="23CAD49A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ca52370467c44a3a">
              <w:r w:rsidRPr="51ACF1F1" w:rsidR="51ACF1F1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https://clck.ru/N2MSG</w:t>
              </w:r>
            </w:hyperlink>
          </w:p>
          <w:p w:rsidRPr="00A44D2F" w:rsidR="000A7E40" w:rsidP="51ACF1F1" w:rsidRDefault="000A7E40" w14:paraId="32B08CC4" wp14:textId="2C06C85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A44D2F" w:rsidR="000A7E40" w:rsidP="22678F69" w:rsidRDefault="000A7E40" w14:paraId="0A37501D" wp14:textId="2789346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В случае отсутствия связи: учебник, параграф 28.</w:t>
            </w:r>
          </w:p>
        </w:tc>
        <w:tc>
          <w:tcPr>
            <w:tcW w:w="1854" w:type="dxa"/>
            <w:tcMar/>
          </w:tcPr>
          <w:p w:rsidRPr="00A44D2F" w:rsidR="000A7E40" w:rsidP="51ACF1F1" w:rsidRDefault="000A7E40" w14:paraId="5DAB6C7B" wp14:textId="48936BC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§28 </w:t>
            </w: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учебника. Ответить</w:t>
            </w: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 вопросы письменно и прислать на почту:</w:t>
            </w: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v</w:t>
            </w: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orontczowa56@gmail.com</w:t>
            </w:r>
          </w:p>
        </w:tc>
      </w:tr>
      <w:tr xmlns:wp14="http://schemas.microsoft.com/office/word/2010/wordml" w:rsidRPr="00A44D2F" w:rsidR="0077012F" w:rsidTr="51ACF1F1" w14:paraId="360D6DDF" wp14:textId="77777777">
        <w:tc>
          <w:tcPr>
            <w:tcW w:w="1455" w:type="dxa"/>
            <w:vMerge/>
            <w:tcMar/>
          </w:tcPr>
          <w:p w:rsidRPr="00A44D2F" w:rsidR="0077012F" w:rsidP="00886395" w:rsidRDefault="0077012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77012F" w:rsidP="22678F69" w:rsidRDefault="0077012F" w14:paraId="18F999B5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4D2F" w:rsidR="0077012F" w:rsidP="22678F69" w:rsidRDefault="0077012F" w14:paraId="6DCF3A15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44D2F" w:rsidR="0077012F" w:rsidP="22678F69" w:rsidRDefault="0077012F" w14:paraId="37CDC823" wp14:textId="37F1CCFB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A44D2F" w:rsidR="0077012F" w:rsidP="22678F69" w:rsidRDefault="0077012F" w14:paraId="713C2276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Математика</w:t>
            </w:r>
          </w:p>
          <w:p w:rsidRPr="00A44D2F" w:rsidR="0077012F" w:rsidP="22678F69" w:rsidRDefault="0077012F" w14:paraId="7D8F89C0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учитель:</w:t>
            </w:r>
          </w:p>
          <w:p w:rsidRPr="00A44D2F" w:rsidR="0077012F" w:rsidP="22678F69" w:rsidRDefault="0077012F" w14:paraId="6B2506B1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Никонова И.Н.</w:t>
            </w:r>
          </w:p>
        </w:tc>
        <w:tc>
          <w:tcPr>
            <w:tcW w:w="1355" w:type="dxa"/>
            <w:tcMar/>
          </w:tcPr>
          <w:p w:rsidRPr="00A44D2F" w:rsidR="0077012F" w:rsidP="51ACF1F1" w:rsidRDefault="0077012F" w14:paraId="6A05A809" wp14:textId="7BCB4CF1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4908" w:type="dxa"/>
            <w:tcMar/>
          </w:tcPr>
          <w:p w:rsidRPr="00A44D2F" w:rsidR="0077012F" w:rsidP="51ACF1F1" w:rsidRDefault="0077012F" w14:paraId="5A39BBE3" wp14:textId="206981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Решить задания, файл прикреплен в мессенджере. </w:t>
            </w: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в </w:t>
            </w: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ВК или </w:t>
            </w:r>
            <w:proofErr w:type="gramStart"/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эл</w:t>
            </w:r>
            <w:proofErr w:type="gramEnd"/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почту </w:t>
            </w:r>
            <w:hyperlink r:id="Rfa58225a38be43a1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mkolodzeva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854" w:type="dxa"/>
            <w:tcMar/>
          </w:tcPr>
          <w:p w:rsidRPr="00A44D2F" w:rsidR="0077012F" w:rsidP="51ACF1F1" w:rsidRDefault="0077012F" w14:paraId="41C8F396" wp14:textId="0D0FE2D5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A44D2F" w:rsidR="00173714" w:rsidTr="51ACF1F1" w14:paraId="2295B99B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173714" w:rsidP="22678F69" w:rsidRDefault="00173714" w14:paraId="5FCD5EC4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4D2F" w:rsidR="00173714" w:rsidP="22678F69" w:rsidRDefault="00173714" w14:paraId="09208E9C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44D2F" w:rsidR="00173714" w:rsidP="22678F69" w:rsidRDefault="00173714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173714" w:rsidP="22678F69" w:rsidRDefault="00173714" w14:paraId="434FA0AD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Русский язык</w:t>
            </w:r>
          </w:p>
          <w:p w:rsidRPr="00A44D2F" w:rsidR="00173714" w:rsidP="22678F69" w:rsidRDefault="00173714" w14:paraId="619D64BD" wp14:textId="7777777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учитель:</w:t>
            </w:r>
          </w:p>
          <w:p w:rsidRPr="00A44D2F" w:rsidR="00173714" w:rsidP="22678F69" w:rsidRDefault="00173714" w14:paraId="291C88A6" wp14:textId="77777777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Резникова</w:t>
            </w:r>
            <w:r w:rsidRPr="22678F69" w:rsidR="22678F6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Л.А.</w:t>
            </w:r>
          </w:p>
        </w:tc>
        <w:tc>
          <w:tcPr>
            <w:tcW w:w="1355" w:type="dxa"/>
            <w:tcMar/>
          </w:tcPr>
          <w:p w:rsidRPr="00A44D2F" w:rsidR="00173714" w:rsidP="51ACF1F1" w:rsidRDefault="00173714" w14:paraId="0D0B940D" wp14:textId="7F108DB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Сочинение-рассказ по сюжетным картинкам</w:t>
            </w:r>
          </w:p>
        </w:tc>
        <w:tc>
          <w:tcPr>
            <w:tcW w:w="4908" w:type="dxa"/>
            <w:tcMar/>
          </w:tcPr>
          <w:p w:rsidRPr="00A44D2F" w:rsidR="00173714" w:rsidP="51ACF1F1" w:rsidRDefault="00173714" w14:paraId="07525265" wp14:textId="724C0A6C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РЭШ:</w:t>
            </w:r>
          </w:p>
          <w:p w:rsidRPr="00A44D2F" w:rsidR="00173714" w:rsidP="51ACF1F1" w:rsidRDefault="00173714" w14:paraId="67C910B2" wp14:textId="4EA489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82d1acde7cd4368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https://resh.edu.ru/subject/lesson/7015/</w:t>
              </w:r>
            </w:hyperlink>
          </w:p>
          <w:p w:rsidRPr="00A44D2F" w:rsidR="00173714" w:rsidP="51ACF1F1" w:rsidRDefault="00173714" w14:paraId="0E27B00A" wp14:textId="43FA004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Учебник Русского языка 6 </w:t>
            </w:r>
            <w:proofErr w:type="spellStart"/>
            <w:r w:rsidRPr="51ACF1F1" w:rsidR="51ACF1F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кл</w:t>
            </w:r>
            <w:proofErr w:type="spellEnd"/>
            <w:r w:rsidRPr="51ACF1F1" w:rsidR="51ACF1F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., упр.561.</w:t>
            </w:r>
          </w:p>
        </w:tc>
        <w:tc>
          <w:tcPr>
            <w:tcW w:w="1854" w:type="dxa"/>
            <w:tcMar/>
          </w:tcPr>
          <w:p w:rsidRPr="00A44D2F" w:rsidR="00173714" w:rsidP="51ACF1F1" w:rsidRDefault="00173714" w14:paraId="1AC56C84" wp14:textId="6C5C2A70">
            <w:pP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Написать сочинение-рассказ</w:t>
            </w:r>
          </w:p>
          <w:p w:rsidRPr="00A44D2F" w:rsidR="00173714" w:rsidP="51ACF1F1" w:rsidRDefault="00173714" w14:paraId="60061E4C" wp14:textId="1413177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по эл. почте: </w:t>
            </w:r>
            <w:hyperlink r:id="Ra341d04738b94055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A44D2F" w:rsidR="00173714" w:rsidTr="51ACF1F1" w14:paraId="1F7D332C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44D2F" w:rsidR="00173714" w:rsidP="51ACF1F1" w:rsidRDefault="00173714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44D2F" w:rsidR="00E52753" w:rsidTr="51ACF1F1" w14:paraId="79005DAE" wp14:textId="77777777">
        <w:tc>
          <w:tcPr>
            <w:tcW w:w="1455" w:type="dxa"/>
            <w:vMerge/>
            <w:tcMar/>
          </w:tcPr>
          <w:p w:rsidRPr="00A44D2F" w:rsidR="00E52753" w:rsidP="00E52753" w:rsidRDefault="00E5275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E52753" w:rsidP="00E52753" w:rsidRDefault="00E5275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4D2F" w:rsidR="00E52753" w:rsidP="00E52753" w:rsidRDefault="00E5275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44D2F" w:rsidR="00E52753" w:rsidP="00E52753" w:rsidRDefault="00E52753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E52753" w:rsidP="00E52753" w:rsidRDefault="00E52753" w14:paraId="025B3D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учитель:</w:t>
            </w:r>
          </w:p>
          <w:p w:rsidRPr="00A44D2F" w:rsidR="00E52753" w:rsidP="00E52753" w:rsidRDefault="00E52753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355" w:type="dxa"/>
            <w:tcMar/>
          </w:tcPr>
          <w:p w:rsidRPr="00193DCA" w:rsidR="00E52753" w:rsidP="51ACF1F1" w:rsidRDefault="00E52753" w14:paraId="0BC79E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</w:t>
            </w: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FB2698" w:rsidR="00E52753" w:rsidP="51ACF1F1" w:rsidRDefault="00E52753" w14:paraId="3DEEC6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Mar/>
          </w:tcPr>
          <w:p w:rsidR="00E52753" w:rsidP="51ACF1F1" w:rsidRDefault="00E52753" w14:paraId="30D40A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e8c89d072bc4e9e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https://resh.edu.ru/subject/lesson/7132/</w:t>
              </w:r>
            </w:hyperlink>
          </w:p>
          <w:p w:rsidR="00E52753" w:rsidP="51ACF1F1" w:rsidRDefault="00E52753" w14:paraId="3E8ED03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</w:t>
            </w: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FB2698" w:rsidR="00E52753" w:rsidP="51ACF1F1" w:rsidRDefault="00E52753" w14:paraId="6A57E34F" wp14:textId="175919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5,6,7 классы» пар. 2, стр.13.</w:t>
            </w:r>
          </w:p>
          <w:p w:rsidRPr="00FB2698" w:rsidR="00E52753" w:rsidP="51ACF1F1" w:rsidRDefault="00E52753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/>
          </w:tcPr>
          <w:p w:rsidR="00E52753" w:rsidP="51ACF1F1" w:rsidRDefault="00E52753" w14:paraId="2E17E09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Определить вашу ступень нормативов. Изучить сдаваемые нормативы.</w:t>
            </w:r>
          </w:p>
          <w:p w:rsidRPr="00FB2698" w:rsidR="00E52753" w:rsidP="51ACF1F1" w:rsidRDefault="00E52753" w14:paraId="0E12F1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Отчет прислать на </w:t>
            </w: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57f19784f34c4b44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Arturik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-86@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bk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xmlns:wp14="http://schemas.microsoft.com/office/word/2010/wordml" w:rsidRPr="00A44D2F" w:rsidR="00E52753" w:rsidTr="51ACF1F1" w14:paraId="7E9D851F" wp14:textId="77777777">
        <w:tc>
          <w:tcPr>
            <w:tcW w:w="1455" w:type="dxa"/>
            <w:vMerge/>
            <w:tcMar/>
          </w:tcPr>
          <w:p w:rsidRPr="00A44D2F" w:rsidR="00E52753" w:rsidP="00E52753" w:rsidRDefault="00E5275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E52753" w:rsidP="00E52753" w:rsidRDefault="00E52753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4D2F" w:rsidR="00E52753" w:rsidP="00E52753" w:rsidRDefault="00E52753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44D2F" w:rsidR="00E52753" w:rsidP="00E52753" w:rsidRDefault="00E52753" w14:paraId="0BE3DA64" wp14:textId="1FB5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A44D2F" w:rsidR="00E52753" w:rsidP="00E52753" w:rsidRDefault="00E5275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4D2F" w:rsidR="00E52753" w:rsidP="00E52753" w:rsidRDefault="00E5275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E52753" w:rsidP="00E52753" w:rsidRDefault="00E52753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55" w:type="dxa"/>
            <w:tcMar/>
          </w:tcPr>
          <w:p w:rsidRPr="00A44D2F" w:rsidR="00E52753" w:rsidP="51ACF1F1" w:rsidRDefault="00E52753" w14:paraId="049F31CB" wp14:textId="504D54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первичное закрепление лексики</w:t>
            </w:r>
          </w:p>
        </w:tc>
        <w:tc>
          <w:tcPr>
            <w:tcW w:w="4908" w:type="dxa"/>
            <w:tcMar/>
          </w:tcPr>
          <w:p w:rsidRPr="00A44D2F" w:rsidR="00E52753" w:rsidP="51ACF1F1" w:rsidRDefault="00E52753" w14:paraId="53128261" wp14:textId="5CEB1C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3 стр. 79 прослушать слова, записать слова, упр. 5 стр. 80 (читать текст)</w:t>
            </w:r>
          </w:p>
        </w:tc>
        <w:tc>
          <w:tcPr>
            <w:tcW w:w="1854" w:type="dxa"/>
            <w:tcMar/>
          </w:tcPr>
          <w:p w:rsidRPr="00A44D2F" w:rsidR="00E52753" w:rsidP="51ACF1F1" w:rsidRDefault="00E52753" w14:paraId="62486C05" wp14:textId="4A058B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9 стр. 81 Фотоотчет прислать в </w:t>
            </w:r>
            <w:proofErr w:type="spellStart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3e1ca63f2b0e4ea8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51ACF1F1" w:rsidR="51ACF1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A44D2F" w:rsidR="00E52753" w:rsidTr="51ACF1F1" w14:paraId="5DFB0C5B" wp14:textId="77777777">
        <w:tc>
          <w:tcPr>
            <w:tcW w:w="1455" w:type="dxa"/>
            <w:vMerge/>
            <w:tcMar/>
          </w:tcPr>
          <w:p w:rsidRPr="00A44D2F" w:rsidR="00E52753" w:rsidP="00E52753" w:rsidRDefault="00E52753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E52753" w:rsidP="00E52753" w:rsidRDefault="00E5275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4D2F" w:rsidR="00E52753" w:rsidP="00E52753" w:rsidRDefault="00E52753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44D2F" w:rsidR="00E52753" w:rsidP="00E52753" w:rsidRDefault="00E5275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A44D2F" w:rsidR="00E52753" w:rsidP="00E52753" w:rsidRDefault="00E52753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44D2F" w:rsidR="00E52753" w:rsidP="00E52753" w:rsidRDefault="00E52753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E52753" w:rsidP="00E52753" w:rsidRDefault="00E52753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55" w:type="dxa"/>
            <w:tcMar/>
          </w:tcPr>
          <w:p w:rsidRPr="00A44D2F" w:rsidR="00E52753" w:rsidP="51ACF1F1" w:rsidRDefault="00E52753" w14:paraId="4B99056E" wp14:textId="039CE0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Литовское государство и Русь</w:t>
            </w:r>
          </w:p>
        </w:tc>
        <w:tc>
          <w:tcPr>
            <w:tcW w:w="4908" w:type="dxa"/>
            <w:tcMar/>
          </w:tcPr>
          <w:p w:rsidRPr="00A44D2F" w:rsidR="00E52753" w:rsidP="51ACF1F1" w:rsidRDefault="00E52753" w14:paraId="1299C43A" wp14:textId="30CACF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Н.М. Арсентьев, История России, часть 2  </w:t>
            </w:r>
          </w:p>
        </w:tc>
        <w:tc>
          <w:tcPr>
            <w:tcW w:w="1854" w:type="dxa"/>
            <w:tcMar/>
          </w:tcPr>
          <w:p w:rsidRPr="00A44D2F" w:rsidR="00E52753" w:rsidP="51ACF1F1" w:rsidRDefault="00E52753" w14:paraId="442C63E9" wp14:textId="399D58F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Арсентьев История России часть </w:t>
            </w:r>
            <w:proofErr w:type="gramStart"/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2,  §</w:t>
            </w:r>
            <w:proofErr w:type="gramEnd"/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«Литовское государство и Русь» прочитать </w:t>
            </w:r>
          </w:p>
          <w:p w:rsidRPr="00A44D2F" w:rsidR="00E52753" w:rsidP="51ACF1F1" w:rsidRDefault="00E52753" w14:paraId="4742E570" wp14:textId="1EB82A1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выполнить задание №1 в разделе «</w:t>
            </w: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Думаем,</w:t>
            </w: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сравниваем, размышляем»</w:t>
            </w:r>
          </w:p>
          <w:p w:rsidRPr="00A44D2F" w:rsidR="00E52753" w:rsidP="51ACF1F1" w:rsidRDefault="00E52753" w14:paraId="441DB02B" wp14:textId="362E6B8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ACF1F1" w:rsidR="51ACF1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A44D2F" w:rsidR="00E52753" w:rsidP="51ACF1F1" w:rsidRDefault="00E52753" w14:paraId="4DDBEF00" wp14:textId="70F976B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25f3a9fe5194d32"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196363@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1ACF1F1" w:rsidR="51ACF1F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647D3F" w:rsidR="00647D3F" w:rsidP="00647D3F" w:rsidRDefault="00647D3F" w14:paraId="7B4F6262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47D3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24 апреля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559"/>
        <w:gridCol w:w="2127"/>
        <w:gridCol w:w="2268"/>
        <w:gridCol w:w="4536"/>
        <w:gridCol w:w="1701"/>
      </w:tblGrid>
      <w:tr xmlns:wp14="http://schemas.microsoft.com/office/word/2010/wordml" w:rsidRPr="00647D3F" w:rsidR="00647D3F" w:rsidTr="239E35CA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47D3F" w:rsidR="00647D3F" w:rsidTr="239E35CA" w14:paraId="1B97A0EF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88D00B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7D3F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47D3F" w:rsidR="00647D3F" w:rsidP="00647D3F" w:rsidRDefault="00647D3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47D3F" w:rsidR="00647D3F" w:rsidP="00647D3F" w:rsidRDefault="00647D3F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47D3F" w:rsidR="00647D3F" w:rsidTr="239E35CA" w14:paraId="61413493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788F61E6" w:rsidRDefault="00647D3F" w14:paraId="56379160" wp14:textId="5E9585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8F61E6" w:rsidR="788F61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Передачи мяча</w:t>
            </w:r>
          </w:p>
          <w:p w:rsidRPr="00647D3F" w:rsidR="00647D3F" w:rsidP="788F61E6" w:rsidRDefault="00647D3F" w14:paraId="3CF2D8B6" wp14:textId="4B5F459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788F61E6" w:rsidRDefault="00647D3F" w14:paraId="2CF945C4" wp14:textId="00BA0DE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88F61E6" w:rsidR="788F61E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видео.</w:t>
            </w:r>
          </w:p>
          <w:p w:rsidRPr="00647D3F" w:rsidR="00647D3F" w:rsidP="788F61E6" w:rsidRDefault="00647D3F" w14:paraId="32FEB50F" wp14:textId="5888D60A">
            <w:pPr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hyperlink r:id="Ra04fbfeaa54e4a9b">
              <w:r w:rsidRPr="788F61E6" w:rsidR="788F61E6">
                <w:rPr>
                  <w:rStyle w:val="a4"/>
                  <w:rFonts w:ascii="Arial" w:hAnsi="Arial" w:eastAsia="Arial" w:cs="Arial"/>
                  <w:noProof w:val="0"/>
                  <w:color w:val="2997AB"/>
                  <w:sz w:val="24"/>
                  <w:szCs w:val="24"/>
                  <w:u w:val="single"/>
                  <w:lang w:val="ru-RU"/>
                </w:rPr>
                <w:t>https://goo-gl.ru/6eco</w:t>
              </w:r>
            </w:hyperlink>
            <w:r w:rsidRPr="788F61E6" w:rsidR="788F61E6">
              <w:rPr>
                <w:rFonts w:ascii="Arial" w:hAnsi="Arial" w:eastAsia="Arial" w:cs="Arial"/>
                <w:noProof w:val="0"/>
                <w:color w:val="2997AB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Pr="00647D3F" w:rsidR="00647D3F" w:rsidP="788F61E6" w:rsidRDefault="00647D3F" w14:paraId="18528F56" wp14:textId="4C7BB5B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647D3F" w:rsidR="00647D3F" w:rsidP="788F61E6" w:rsidRDefault="00647D3F" w14:paraId="0FB78278" wp14:textId="2E63B75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788F61E6" w:rsidRDefault="00647D3F" w14:paraId="1FC39945" wp14:textId="6886B2F5">
            <w:pPr>
              <w:pStyle w:val="a"/>
            </w:pPr>
            <w:r w:rsidRPr="788F61E6" w:rsidR="788F61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Знать виды передач в баскетболе</w:t>
            </w:r>
          </w:p>
        </w:tc>
      </w:tr>
      <w:tr xmlns:wp14="http://schemas.microsoft.com/office/word/2010/wordml" w:rsidRPr="00647D3F" w:rsidR="00647D3F" w:rsidTr="239E35CA" w14:paraId="5CFD1F40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01FD0CF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Самарского края»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34CE0A41" wp14:textId="6DB84058">
            <w:r w:rsidR="239E35CA">
              <w:rPr/>
              <w:t xml:space="preserve">Образование Самарской губернии 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239E35CA" w:rsidRDefault="00647D3F" w14:paraId="65B7951D" wp14:textId="012FE403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39E35CA" w:rsidR="239E35CA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Параграф 24прочитать </w:t>
            </w:r>
          </w:p>
          <w:p w:rsidRPr="00647D3F" w:rsidR="00647D3F" w:rsidP="239E35CA" w:rsidRDefault="00647D3F" w14:paraId="215CE413" wp14:textId="66F5A5E6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783F5E9D" wp14:textId="2F8BD235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5B538B09" wp14:textId="1AA3D323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39E35CA" w:rsidR="239E35CA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647D3F" w:rsidR="00647D3F" w:rsidP="239E35CA" w:rsidRDefault="00647D3F" w14:paraId="3C7CBFCD" wp14:textId="50781388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627DB54F" wp14:textId="3C876BDB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032557FE" wp14:textId="3636CE6D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620719B8" wp14:textId="61A93767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01375284" wp14:textId="1AB6FAB0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6EBDE5CF" wp14:textId="4F800B70">
            <w:pPr>
              <w:pStyle w:val="a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647D3F" w:rsidR="00647D3F" w:rsidP="239E35CA" w:rsidRDefault="00647D3F" w14:paraId="62EBF3C5" wp14:textId="59DF2687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6D98A12B" wp14:textId="201B8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39E35CA" w:rsidR="239E35CA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A44D2F" w:rsidR="001F355D" w:rsidP="001F355D" w:rsidRDefault="001F355D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44D2F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4D2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5F4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0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714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4F1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67B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A793E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4D1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3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47D3F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1CE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5AB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12F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D2F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A7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F2E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1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75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29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678F69"/>
    <w:rsid w:val="239E35CA"/>
    <w:rsid w:val="27774223"/>
    <w:rsid w:val="51ACF1F1"/>
    <w:rsid w:val="5251AB98"/>
    <w:rsid w:val="6390A0C1"/>
    <w:rsid w:val="788F61E6"/>
    <w:rsid w:val="78A88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D12DF-6E20-4A6B-B362-4A07BAF6B906}"/>
  <w14:docId w14:val="15C15F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47D3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goo-gl.ru/6eco" TargetMode="External" Id="Ra04fbfeaa54e4a9b" /><Relationship Type="http://schemas.openxmlformats.org/officeDocument/2006/relationships/hyperlink" Target="https://clck.ru/N2MSG" TargetMode="External" Id="Rca52370467c44a3a" /><Relationship Type="http://schemas.openxmlformats.org/officeDocument/2006/relationships/hyperlink" Target="mailto:mkolodzeva@mail.ru" TargetMode="External" Id="Rfa58225a38be43a1" /><Relationship Type="http://schemas.openxmlformats.org/officeDocument/2006/relationships/hyperlink" Target="https://resh.edu.ru/subject/lesson/7015/" TargetMode="External" Id="R382d1acde7cd4368" /><Relationship Type="http://schemas.openxmlformats.org/officeDocument/2006/relationships/hyperlink" Target="mailto:yla601960@yandex.ru" TargetMode="External" Id="Ra341d04738b94055" /><Relationship Type="http://schemas.openxmlformats.org/officeDocument/2006/relationships/hyperlink" Target="https://resh.edu.ru/subject/lesson/7132/" TargetMode="External" Id="R8e8c89d072bc4e9e" /><Relationship Type="http://schemas.openxmlformats.org/officeDocument/2006/relationships/hyperlink" Target="mailto:Arturik-86@bk.ru." TargetMode="External" Id="R57f19784f34c4b44" /><Relationship Type="http://schemas.openxmlformats.org/officeDocument/2006/relationships/hyperlink" Target="mailto:kvorobina@yande.ru" TargetMode="External" Id="R3e1ca63f2b0e4ea8" /><Relationship Type="http://schemas.openxmlformats.org/officeDocument/2006/relationships/hyperlink" Target="mailto:fish196363@mail.ru" TargetMode="External" Id="Ra25f3a9fe5194d3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2020-04-18T08:02:53.5046450Z</dcterms:modified>
</coreProperties>
</file>