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RDefault="000B7BE6" w14:paraId="671FC358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70DB2">
        <w:rPr>
          <w:rFonts w:ascii="Times New Roman" w:hAnsi="Times New Roman" w:cs="Times New Roman"/>
          <w:b/>
        </w:rPr>
        <w:t xml:space="preserve"> на </w:t>
      </w:r>
      <w:r w:rsidR="00726CC5">
        <w:rPr>
          <w:rFonts w:ascii="Times New Roman" w:hAnsi="Times New Roman" w:cs="Times New Roman"/>
          <w:b/>
        </w:rPr>
        <w:t>07.05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2"/>
        <w:gridCol w:w="1026"/>
        <w:gridCol w:w="15"/>
        <w:gridCol w:w="1545"/>
        <w:gridCol w:w="68"/>
        <w:gridCol w:w="1491"/>
        <w:gridCol w:w="36"/>
        <w:gridCol w:w="1807"/>
        <w:gridCol w:w="67"/>
        <w:gridCol w:w="4327"/>
        <w:gridCol w:w="80"/>
        <w:gridCol w:w="2613"/>
      </w:tblGrid>
      <w:tr w:rsidRPr="00FB24C0" w:rsidR="00FB24C0" w:rsidTr="159104D0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gridSpan w:val="2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gridSpan w:val="2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gridSpan w:val="2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gridSpan w:val="2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gridSpan w:val="2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A61397" w:rsidTr="159104D0" w14:paraId="042BA5E3" w14:textId="77777777">
        <w:tc>
          <w:tcPr>
            <w:tcW w:w="1206" w:type="dxa"/>
            <w:vMerge w:val="restart"/>
            <w:tcMar/>
          </w:tcPr>
          <w:p w:rsidRPr="00FB24C0" w:rsidR="00A61397" w:rsidP="00FB24C0" w:rsidRDefault="00A61397" w14:paraId="148D5992" w14:textId="77777777">
            <w:pPr>
              <w:rPr>
                <w:rFonts w:ascii="Times New Roman" w:hAnsi="Times New Roman" w:cs="Times New Roman"/>
              </w:rPr>
            </w:pPr>
            <w:bookmarkStart w:name="_GoBack" w:id="0"/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A61397" w:rsidP="00FB24C0" w:rsidRDefault="007C158A" w14:paraId="0882A67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CC5">
              <w:rPr>
                <w:rFonts w:ascii="Times New Roman" w:hAnsi="Times New Roman" w:cs="Times New Roman"/>
                <w:b/>
              </w:rPr>
              <w:t>07.05</w:t>
            </w:r>
            <w:r w:rsidRPr="00FB24C0" w:rsidR="00A6139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61397" w:rsidP="00FB24C0" w:rsidRDefault="00A61397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6E96D611" w:rsidRDefault="6E96D611" w14:paraId="0177CED5" w14:textId="2CB370A8">
            <w:pPr>
              <w:spacing w:line="276" w:lineRule="auto"/>
            </w:pPr>
            <w:r w:rsidRPr="6E96D611">
              <w:rPr>
                <w:rFonts w:ascii="Calibri" w:hAnsi="Calibri" w:eastAsia="Calibri" w:cs="Calibri"/>
              </w:rPr>
              <w:t>онлайн/</w:t>
            </w:r>
          </w:p>
          <w:p w:rsidRPr="00A61397" w:rsidR="00A61397" w:rsidP="6E96D611" w:rsidRDefault="6E96D611" w14:paraId="17745285" w14:textId="4A09D777">
            <w:r w:rsidRPr="6E96D611">
              <w:rPr>
                <w:rFonts w:ascii="Calibri" w:hAnsi="Calibri" w:eastAsia="Calibri" w:cs="Calibri"/>
              </w:rPr>
              <w:t xml:space="preserve"> С  помощью ЭОР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A61397" w:rsidRDefault="00A61397" w14:paraId="434FA0AD" w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6E96D611" w:rsidRDefault="6E96D611" w14:paraId="0FC814B3" w14:textId="79C9DA3A">
            <w:pPr>
              <w:spacing w:line="276" w:lineRule="auto"/>
              <w:ind w:firstLine="200"/>
            </w:pPr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Обозначение мягкости согласного звука на конце слова и в середине слова буквой Ь. Перенос слов с мягким знаком.</w:t>
            </w:r>
          </w:p>
          <w:p w:rsidRPr="00A61397" w:rsidR="00A61397" w:rsidP="6E96D611" w:rsidRDefault="00A61397" w14:paraId="672A6659" w14:textId="478FA98E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gridSpan w:val="2"/>
            <w:tcMar/>
          </w:tcPr>
          <w:p w:rsidRPr="00A61397" w:rsidR="00A61397" w:rsidP="6E96D611" w:rsidRDefault="6E96D611" w14:paraId="59105F6C" w14:textId="117A055F">
            <w:pPr>
              <w:spacing w:line="276" w:lineRule="auto"/>
            </w:pPr>
            <w:r w:rsidRPr="6E96D611">
              <w:rPr>
                <w:rFonts w:ascii="Calibri" w:hAnsi="Calibri" w:eastAsia="Calibri" w:cs="Calibri"/>
                <w:lang w:val="en-US"/>
              </w:rPr>
              <w:t>Zoom</w:t>
            </w:r>
            <w:r w:rsidRPr="6E96D611">
              <w:rPr>
                <w:rFonts w:ascii="Calibri" w:hAnsi="Calibri" w:eastAsia="Calibri" w:cs="Calibri"/>
              </w:rPr>
              <w:t xml:space="preserve">  ( Объяснение новой темы )</w:t>
            </w:r>
          </w:p>
          <w:p w:rsidRPr="00A61397" w:rsidR="00A61397" w:rsidP="6E96D611" w:rsidRDefault="00CB4CD1" w14:paraId="739223BF" w14:textId="1DB5A805">
            <w:pPr>
              <w:spacing w:line="276" w:lineRule="auto"/>
            </w:pPr>
            <w:hyperlink r:id="rId5">
              <w:r w:rsidRPr="6E96D611" w:rsidR="6E96D611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https://www.youtube.com/watch?time_continue=62&amp;v=FZbzqK1R2FE&amp;feature=emb_logo</w:t>
              </w:r>
            </w:hyperlink>
          </w:p>
          <w:p w:rsidRPr="00A61397" w:rsidR="00A61397" w:rsidP="6E96D611" w:rsidRDefault="6E96D611" w14:paraId="0C3C0DA1" w14:textId="297F30B4">
            <w:pPr>
              <w:spacing w:line="276" w:lineRule="auto"/>
            </w:pPr>
            <w:r w:rsidRPr="159104D0" w:rsidR="159104D0">
              <w:rPr>
                <w:rFonts w:ascii="Calibri" w:hAnsi="Calibri" w:eastAsia="Calibri" w:cs="Calibri"/>
              </w:rPr>
              <w:t xml:space="preserve">Выполнить </w:t>
            </w:r>
            <w:proofErr w:type="gramStart"/>
            <w:r w:rsidRPr="159104D0" w:rsidR="159104D0">
              <w:rPr>
                <w:rFonts w:ascii="Calibri" w:hAnsi="Calibri" w:eastAsia="Calibri" w:cs="Calibri"/>
              </w:rPr>
              <w:t>в  учебнике</w:t>
            </w:r>
            <w:proofErr w:type="gramEnd"/>
            <w:r w:rsidRPr="159104D0" w:rsidR="159104D0">
              <w:rPr>
                <w:rFonts w:ascii="Calibri" w:hAnsi="Calibri" w:eastAsia="Calibri" w:cs="Calibri"/>
              </w:rPr>
              <w:t xml:space="preserve">  с 88    правило наизусть. упр  7 устно </w:t>
            </w:r>
          </w:p>
          <w:p w:rsidRPr="00A61397" w:rsidR="00A61397" w:rsidP="159104D0" w:rsidRDefault="6E96D611" w14:paraId="249F02DF" w14:textId="24588F55">
            <w:pPr>
              <w:spacing w:line="276" w:lineRule="auto"/>
              <w:rPr>
                <w:rFonts w:ascii="Calibri" w:hAnsi="Calibri" w:eastAsia="Calibri" w:cs="Calibri"/>
              </w:rPr>
            </w:pPr>
            <w:r w:rsidRPr="159104D0" w:rsidR="159104D0">
              <w:rPr>
                <w:rFonts w:ascii="Calibri" w:hAnsi="Calibri" w:eastAsia="Calibri" w:cs="Calibri"/>
              </w:rPr>
              <w:t xml:space="preserve">Рабочая тетрадь с 46  </w:t>
            </w:r>
            <w:proofErr w:type="spellStart"/>
            <w:r w:rsidRPr="159104D0" w:rsidR="159104D0">
              <w:rPr>
                <w:rFonts w:ascii="Calibri" w:hAnsi="Calibri" w:eastAsia="Calibri" w:cs="Calibri"/>
              </w:rPr>
              <w:t>упр</w:t>
            </w:r>
            <w:proofErr w:type="spellEnd"/>
            <w:r w:rsidRPr="159104D0" w:rsidR="159104D0">
              <w:rPr>
                <w:rFonts w:ascii="Calibri" w:hAnsi="Calibri" w:eastAsia="Calibri" w:cs="Calibri"/>
              </w:rPr>
              <w:t xml:space="preserve"> 3,4 письменно</w:t>
            </w:r>
          </w:p>
          <w:p w:rsidRPr="00A61397" w:rsidR="00A61397" w:rsidP="159104D0" w:rsidRDefault="6E96D611" w14:paraId="0A37501D" w14:textId="5A26E18F">
            <w:pPr>
              <w:pStyle w:val="a"/>
              <w:spacing w:line="276" w:lineRule="auto"/>
              <w:rPr>
                <w:rFonts w:ascii="Calibri" w:hAnsi="Calibri" w:eastAsia="Calibri" w:cs="Calibri"/>
              </w:rPr>
            </w:pPr>
            <w:r w:rsidRPr="159104D0" w:rsidR="159104D0">
              <w:rPr>
                <w:rFonts w:ascii="Calibri" w:hAnsi="Calibri" w:eastAsia="Calibri" w:cs="Calibri"/>
              </w:rPr>
              <w:t>Фото выполненных заданий присылайте удобным  способом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159104D0" w:rsidRDefault="6E96D611" w14:paraId="5DAB6C7B" w14:textId="20E4A3AC">
            <w:pPr>
              <w:spacing w:line="276" w:lineRule="auto"/>
            </w:pPr>
            <w:r w:rsidRPr="159104D0" w:rsidR="159104D0">
              <w:rPr>
                <w:rFonts w:ascii="Calibri" w:hAnsi="Calibri" w:eastAsia="Calibri" w:cs="Calibri"/>
              </w:rPr>
              <w:t>Не предусмотрено</w:t>
            </w:r>
          </w:p>
        </w:tc>
      </w:tr>
      <w:bookmarkEnd w:id="0"/>
      <w:tr w:rsidRPr="00FB24C0" w:rsidR="00A61397" w:rsidTr="159104D0" w14:paraId="597A9CC2" w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A61397" w:rsidRDefault="00A61397" w14:paraId="6A05A809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61397" w:rsidR="00A61397" w:rsidP="6E96D611" w:rsidRDefault="6E96D611" w14:paraId="02FC86A1" w14:textId="705BDDE9">
            <w:pPr>
              <w:spacing w:line="276" w:lineRule="auto"/>
            </w:pPr>
            <w:r w:rsidRPr="6E96D611">
              <w:rPr>
                <w:rFonts w:ascii="Calibri" w:hAnsi="Calibri" w:eastAsia="Calibri" w:cs="Calibri"/>
              </w:rPr>
              <w:t>онлайн/</w:t>
            </w:r>
          </w:p>
          <w:p w:rsidRPr="00A61397" w:rsidR="00A61397" w:rsidP="6E96D611" w:rsidRDefault="6E96D611" w14:paraId="5A39BBE3" w14:textId="6E15BDC5">
            <w:r w:rsidRPr="6E96D611">
              <w:rPr>
                <w:rFonts w:ascii="Calibri" w:hAnsi="Calibri" w:eastAsia="Calibri" w:cs="Calibri"/>
              </w:rPr>
              <w:t xml:space="preserve"> С  помощью ЭОР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A61397" w:rsidRDefault="00A61397" w14:paraId="713C2276" w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6E96D611" w:rsidRDefault="6E96D611" w14:paraId="3274DF32" w14:textId="3F1F2DDC">
            <w:pPr>
              <w:spacing w:line="276" w:lineRule="auto"/>
            </w:pPr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Вычитание вида 16 –?</w:t>
            </w:r>
          </w:p>
          <w:p w:rsidRPr="00A61397" w:rsidR="00A61397" w:rsidP="6E96D611" w:rsidRDefault="00A61397" w14:paraId="41C8F396" w14:textId="07E1F404">
            <w:pPr>
              <w:spacing w:after="200" w:line="276" w:lineRule="auto"/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Mar/>
          </w:tcPr>
          <w:p w:rsidRPr="00A61397" w:rsidR="00A61397" w:rsidP="6E96D611" w:rsidRDefault="6E96D611" w14:paraId="41A93278" w14:textId="2D53B637">
            <w:pPr>
              <w:spacing w:line="276" w:lineRule="auto"/>
            </w:pPr>
            <w:r w:rsidRPr="6E96D611">
              <w:rPr>
                <w:rFonts w:ascii="Calibri" w:hAnsi="Calibri" w:eastAsia="Calibri" w:cs="Calibri"/>
                <w:lang w:val="en-US"/>
              </w:rPr>
              <w:t>Zoom</w:t>
            </w:r>
          </w:p>
          <w:p w:rsidRPr="00A61397" w:rsidR="00A61397" w:rsidP="6E96D611" w:rsidRDefault="6E96D611" w14:paraId="484E70ED" w14:textId="550625A0">
            <w:pPr>
              <w:spacing w:line="276" w:lineRule="auto"/>
            </w:pPr>
            <w:r w:rsidRPr="6E96D611">
              <w:rPr>
                <w:rFonts w:ascii="Calibri" w:hAnsi="Calibri" w:eastAsia="Calibri" w:cs="Calibri"/>
              </w:rPr>
              <w:t>Просмотреть урок  64</w:t>
            </w:r>
          </w:p>
          <w:p w:rsidRPr="00A61397" w:rsidR="00A61397" w:rsidP="6E96D611" w:rsidRDefault="00CB4CD1" w14:paraId="3E888BBC" w14:textId="01EEE439">
            <w:pPr>
              <w:spacing w:line="276" w:lineRule="auto"/>
            </w:pPr>
            <w:hyperlink r:id="rId6">
              <w:r w:rsidRPr="6E96D611" w:rsidR="6E96D611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https://resh.edu.ru/subject/lesson/4199/start/82249/</w:t>
              </w:r>
            </w:hyperlink>
          </w:p>
          <w:p w:rsidRPr="00A61397" w:rsidR="00A61397" w:rsidP="6E96D611" w:rsidRDefault="6E96D611" w14:paraId="6DCE81D2" w14:textId="01179EA7">
            <w:pPr>
              <w:spacing w:line="276" w:lineRule="auto"/>
            </w:pPr>
            <w:r w:rsidRPr="6E96D611">
              <w:rPr>
                <w:rFonts w:ascii="Calibri" w:hAnsi="Calibri" w:eastAsia="Calibri" w:cs="Calibri"/>
              </w:rPr>
              <w:t xml:space="preserve">Работа в  учебнике с 87   №1-2  устно, </w:t>
            </w:r>
          </w:p>
          <w:p w:rsidRPr="00A61397" w:rsidR="00A61397" w:rsidP="6E96D611" w:rsidRDefault="6E96D611" w14:paraId="483C0FBB" w14:textId="374C4D89">
            <w:r w:rsidRPr="159104D0" w:rsidR="159104D0">
              <w:rPr>
                <w:rFonts w:ascii="Calibri" w:hAnsi="Calibri" w:eastAsia="Calibri" w:cs="Calibri"/>
              </w:rPr>
              <w:t xml:space="preserve">Рабочая </w:t>
            </w:r>
            <w:proofErr w:type="gramStart"/>
            <w:r w:rsidRPr="159104D0" w:rsidR="159104D0">
              <w:rPr>
                <w:rFonts w:ascii="Calibri" w:hAnsi="Calibri" w:eastAsia="Calibri" w:cs="Calibri"/>
              </w:rPr>
              <w:t>тетрадь  –</w:t>
            </w:r>
            <w:proofErr w:type="gramEnd"/>
            <w:r w:rsidRPr="159104D0" w:rsidR="159104D0">
              <w:rPr>
                <w:rFonts w:ascii="Calibri" w:hAnsi="Calibri" w:eastAsia="Calibri" w:cs="Calibri"/>
              </w:rPr>
              <w:t xml:space="preserve">с.44  </w:t>
            </w:r>
            <w:proofErr w:type="spellStart"/>
            <w:r w:rsidRPr="159104D0" w:rsidR="159104D0">
              <w:rPr>
                <w:rFonts w:ascii="Calibri" w:hAnsi="Calibri" w:eastAsia="Calibri" w:cs="Calibri"/>
              </w:rPr>
              <w:t>упр</w:t>
            </w:r>
            <w:proofErr w:type="spellEnd"/>
            <w:r w:rsidRPr="159104D0" w:rsidR="159104D0">
              <w:rPr>
                <w:rFonts w:ascii="Calibri" w:hAnsi="Calibri" w:eastAsia="Calibri" w:cs="Calibri"/>
              </w:rPr>
              <w:t xml:space="preserve"> 1-3 письменно</w:t>
            </w:r>
          </w:p>
          <w:p w:rsidRPr="00A61397" w:rsidR="00A61397" w:rsidP="159104D0" w:rsidRDefault="6E96D611" w14:paraId="72A3D3EC" w14:textId="7FC32380">
            <w:pPr>
              <w:pStyle w:val="a"/>
              <w:rPr>
                <w:rFonts w:ascii="Calibri" w:hAnsi="Calibri" w:eastAsia="Calibri" w:cs="Calibri"/>
              </w:rPr>
            </w:pPr>
            <w:r w:rsidRPr="159104D0" w:rsidR="159104D0">
              <w:rPr>
                <w:rFonts w:ascii="Calibri" w:hAnsi="Calibri" w:eastAsia="Calibri" w:cs="Calibri"/>
              </w:rPr>
              <w:t>Фото выполненных заданий  присылайте  удобным способом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6E96D611" w:rsidRDefault="6E96D611" w14:paraId="4394D8BD" w14:textId="304CF39B">
            <w:pPr>
              <w:spacing w:line="276" w:lineRule="auto"/>
            </w:pPr>
            <w:r w:rsidRPr="6E96D611">
              <w:rPr>
                <w:rFonts w:ascii="Calibri" w:hAnsi="Calibri" w:eastAsia="Calibri" w:cs="Calibri"/>
              </w:rPr>
              <w:t>Не предусмотрено</w:t>
            </w:r>
          </w:p>
          <w:p w:rsidRPr="00A61397" w:rsidR="00A61397" w:rsidP="159104D0" w:rsidRDefault="6E96D611" w14:paraId="15C6A1CF" w14:textId="0CB04030">
            <w:pPr>
              <w:rPr>
                <w:rFonts w:ascii="Calibri" w:hAnsi="Calibri" w:eastAsia="Calibri" w:cs="Calibri"/>
              </w:rPr>
            </w:pPr>
          </w:p>
          <w:p w:rsidRPr="00A61397" w:rsidR="00A61397" w:rsidP="6E96D611" w:rsidRDefault="00A61397" w14:paraId="0D0B940D" w14:textId="7BD55549">
            <w:pPr>
              <w:rPr>
                <w:rFonts w:ascii="Times New Roman" w:hAnsi="Times New Roman" w:cs="Times New Roman"/>
              </w:rPr>
            </w:pPr>
          </w:p>
        </w:tc>
      </w:tr>
      <w:tr w:rsidRPr="00FB24C0" w:rsidR="00A61397" w:rsidTr="159104D0" w14:paraId="20C6B319" w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F8608D" w:rsidRDefault="00A61397" w14:paraId="60061E4C" w14:textId="2D8DCC98">
            <w:pPr>
              <w:rPr>
                <w:rFonts w:ascii="Times New Roman" w:hAnsi="Times New Roman" w:cs="Times New Roman"/>
              </w:rPr>
            </w:pPr>
            <w:r w:rsidRPr="600541E5" w:rsidR="600541E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F8608D" w:rsidRDefault="0052291D" w14:paraId="19C36BF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gridSpan w:val="2"/>
            <w:tcMar/>
            <w:vAlign w:val="bottom"/>
          </w:tcPr>
          <w:p w:rsidRPr="00CB4CD1" w:rsidR="00A61397" w:rsidP="00CB4CD1" w:rsidRDefault="00CB4CD1" w14:paraId="44EAFD9C" w14:textId="048503D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B4CD1">
              <w:rPr>
                <w:rFonts w:ascii="Times New Roman" w:hAnsi="Times New Roman" w:cs="Times New Roman"/>
                <w:sz w:val="24"/>
                <w:szCs w:val="24"/>
              </w:rPr>
              <w:t>Знание-сила</w:t>
            </w:r>
          </w:p>
        </w:tc>
        <w:tc>
          <w:tcPr>
            <w:tcW w:w="4394" w:type="dxa"/>
            <w:gridSpan w:val="2"/>
            <w:tcMar/>
          </w:tcPr>
          <w:p w:rsidRPr="00CB4CD1" w:rsidR="00CB4CD1" w:rsidP="00CB4CD1" w:rsidRDefault="00CB4CD1" w14:paraId="73BF20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CB4C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https://resh.edu.ru/subject/lesson/4186/start/169020/</w:t>
              </w:r>
            </w:hyperlink>
          </w:p>
          <w:p w:rsidRPr="00CB4CD1" w:rsidR="00CB4CD1" w:rsidP="00CB4CD1" w:rsidRDefault="00CB4CD1" w14:paraId="0661B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CB4CD1" w:rsidR="00CB4CD1" w:rsidP="00CB4CD1" w:rsidRDefault="00CB4CD1" w14:paraId="6D0106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CB4CD1" w:rsidR="00A61397" w:rsidP="00CB4CD1" w:rsidRDefault="00CB4CD1" w14:paraId="4B94D5A5" w14:textId="5B74F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D1">
              <w:rPr>
                <w:rFonts w:ascii="Times New Roman" w:hAnsi="Times New Roman" w:cs="Times New Roman"/>
                <w:sz w:val="24"/>
                <w:szCs w:val="24"/>
              </w:rPr>
              <w:t>«Физ</w:t>
            </w:r>
            <w:proofErr w:type="gramStart"/>
            <w:r w:rsidRPr="00CB4C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4CD1">
              <w:rPr>
                <w:rFonts w:ascii="Times New Roman" w:hAnsi="Times New Roman" w:cs="Times New Roman"/>
                <w:sz w:val="24"/>
                <w:szCs w:val="24"/>
              </w:rPr>
              <w:t>ультура1-4кл»  стр.161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00F8608D" w:rsidRDefault="00A61397" w14:paraId="3DEEC669" w14:textId="38E159AC">
            <w:pPr>
              <w:rPr>
                <w:rFonts w:ascii="Times New Roman" w:hAnsi="Times New Roman" w:cs="Times New Roman"/>
              </w:rPr>
            </w:pPr>
            <w:r w:rsidRPr="159104D0" w:rsidR="159104D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Pr="00FB24C0" w:rsidR="00FB24C0" w:rsidTr="159104D0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13"/>
            <w:tcMar/>
          </w:tcPr>
          <w:p w:rsidRPr="00FB24C0" w:rsidR="00FB24C0" w:rsidP="009C466E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52291D" w:rsidTr="159104D0" w14:paraId="4DD1A791" w14:textId="77777777">
        <w:tc>
          <w:tcPr>
            <w:tcW w:w="1206" w:type="dxa"/>
            <w:tcMar/>
          </w:tcPr>
          <w:p w:rsidRPr="00FB24C0" w:rsidR="0052291D" w:rsidP="00FB24C0" w:rsidRDefault="0052291D" w14:paraId="45FB081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color="auto" w:sz="4" w:space="0"/>
            </w:tcBorders>
            <w:tcMar/>
          </w:tcPr>
          <w:p w:rsidRPr="00FB24C0" w:rsidR="0052291D" w:rsidP="009C466E" w:rsidRDefault="0052291D" w14:paraId="2598DEE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009C466E" w:rsidRDefault="0052291D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6E96D611" w:rsidRDefault="6E96D611" w14:paraId="16A0D499" w14:textId="289F04C3">
            <w:pPr>
              <w:spacing w:line="276" w:lineRule="auto"/>
            </w:pPr>
            <w:r w:rsidRPr="6E96D611">
              <w:rPr>
                <w:rFonts w:ascii="Calibri" w:hAnsi="Calibri" w:eastAsia="Calibri" w:cs="Calibri"/>
              </w:rPr>
              <w:t>онлайн/</w:t>
            </w:r>
          </w:p>
          <w:p w:rsidRPr="00A61397" w:rsidR="0052291D" w:rsidP="6E96D611" w:rsidRDefault="6E96D611" w14:paraId="37CDC823" w14:textId="4AE143BC">
            <w:r w:rsidRPr="6E96D611">
              <w:rPr>
                <w:rFonts w:ascii="Calibri" w:hAnsi="Calibri" w:eastAsia="Calibri" w:cs="Calibri"/>
              </w:rPr>
              <w:t xml:space="preserve"> С  помощью ЭОР</w:t>
            </w: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00647AF8" w:rsidRDefault="0052291D" w14:paraId="3F334C85" w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6E96D611" w:rsidRDefault="6E96D611" w14:paraId="3147D95B" w14:textId="3A099029">
            <w:pPr>
              <w:spacing w:line="276" w:lineRule="auto"/>
              <w:ind w:firstLine="200"/>
            </w:pP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И.Токмакова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«Разговор Лютика и Жучка» </w:t>
            </w: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И.Пивоварова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</w:t>
            </w: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Кулинаки-пулинаки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». </w:t>
            </w: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К.Чуковский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«Телефон»</w:t>
            </w:r>
          </w:p>
          <w:p w:rsidRPr="00FB24C0" w:rsidR="0052291D" w:rsidP="6E96D611" w:rsidRDefault="0052291D" w14:paraId="049F31CB" w14:textId="46D6C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6E96D611" w:rsidRDefault="6E96D611" w14:paraId="2DE21641" w14:textId="6CD36527">
            <w:pPr>
              <w:spacing w:line="276" w:lineRule="auto"/>
            </w:pPr>
            <w:r w:rsidRPr="6E96D611">
              <w:rPr>
                <w:rFonts w:ascii="Calibri" w:hAnsi="Calibri" w:eastAsia="Calibri" w:cs="Calibri"/>
                <w:lang w:val="en-US"/>
              </w:rPr>
              <w:t>Zoom</w:t>
            </w:r>
            <w:r w:rsidRPr="6E96D611">
              <w:rPr>
                <w:rFonts w:ascii="Calibri" w:hAnsi="Calibri" w:eastAsia="Calibri" w:cs="Calibri"/>
              </w:rPr>
              <w:t xml:space="preserve"> (выразительное чтение)</w:t>
            </w:r>
          </w:p>
          <w:p w:rsidRPr="00FB24C0" w:rsidR="0052291D" w:rsidP="6E96D611" w:rsidRDefault="6E96D611" w14:paraId="2F072B01" w14:textId="6D65D5AD">
            <w:pPr>
              <w:spacing w:line="276" w:lineRule="auto"/>
              <w:rPr>
                <w:rFonts w:ascii="Calibri" w:hAnsi="Calibri" w:eastAsia="Calibri" w:cs="Calibri"/>
              </w:rPr>
            </w:pPr>
            <w:r w:rsidRPr="6E96D611">
              <w:rPr>
                <w:rFonts w:ascii="Calibri" w:hAnsi="Calibri" w:eastAsia="Calibri" w:cs="Calibri"/>
              </w:rPr>
              <w:t xml:space="preserve">В случае отсутствия связи  просмотреть  </w:t>
            </w:r>
            <w:proofErr w:type="spellStart"/>
            <w:r w:rsidRPr="6E96D611">
              <w:rPr>
                <w:rFonts w:ascii="Calibri" w:hAnsi="Calibri" w:eastAsia="Calibri" w:cs="Calibri"/>
              </w:rPr>
              <w:t>видеоурок</w:t>
            </w:r>
            <w:proofErr w:type="spellEnd"/>
          </w:p>
          <w:p w:rsidRPr="00FB24C0" w:rsidR="0052291D" w:rsidP="6E96D611" w:rsidRDefault="6E96D611" w14:paraId="23D1A1DC" w14:textId="29175F72">
            <w:pPr>
              <w:spacing w:line="276" w:lineRule="auto"/>
            </w:pPr>
            <w:r w:rsidRPr="6E96D611">
              <w:rPr>
                <w:rFonts w:ascii="Calibri" w:hAnsi="Calibri" w:eastAsia="Calibri" w:cs="Calibri"/>
              </w:rPr>
              <w:t>Урок 57</w:t>
            </w:r>
          </w:p>
          <w:p w:rsidRPr="00FB24C0" w:rsidR="0052291D" w:rsidP="6E96D611" w:rsidRDefault="00CB4CD1" w14:paraId="58E8B675" w14:textId="3979CA3C">
            <w:pPr>
              <w:spacing w:line="276" w:lineRule="auto"/>
            </w:pPr>
            <w:hyperlink r:id="rId8">
              <w:r w:rsidRPr="6E96D611" w:rsidR="6E96D611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https://resh.edu.ru/subject/lesson/4055/start/190355/</w:t>
              </w:r>
            </w:hyperlink>
          </w:p>
          <w:p w:rsidRPr="00FB24C0" w:rsidR="0052291D" w:rsidP="159104D0" w:rsidRDefault="6E96D611" w14:paraId="53128261" w14:textId="1282C231">
            <w:pPr>
              <w:rPr>
                <w:rFonts w:ascii="Calibri" w:hAnsi="Calibri" w:eastAsia="Calibri" w:cs="Calibri"/>
              </w:rPr>
            </w:pPr>
            <w:r w:rsidRPr="159104D0" w:rsidR="159104D0">
              <w:rPr>
                <w:rFonts w:ascii="Calibri" w:hAnsi="Calibri" w:eastAsia="Calibri" w:cs="Calibri"/>
              </w:rPr>
              <w:t xml:space="preserve">Прочитать  выразительно  в учебнике с 15-21  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tcMar/>
          </w:tcPr>
          <w:p w:rsidRPr="00FB24C0" w:rsidR="0052291D" w:rsidP="009C466E" w:rsidRDefault="6E96D611" w14:paraId="62486C05" w14:textId="1C4C19F5">
            <w:pPr>
              <w:rPr>
                <w:rFonts w:ascii="Times New Roman" w:hAnsi="Times New Roman" w:cs="Times New Roman"/>
              </w:rPr>
            </w:pPr>
            <w:r w:rsidRPr="6E96D61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726CC5" w:rsidP="00FA1D16" w:rsidRDefault="00726CC5" w14:paraId="4101652C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D16" w:rsidP="00FA1D16" w:rsidRDefault="00FA1D16" w14:paraId="10718F83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w:rsidR="00FA1D16" w:rsidP="00FA1D16" w:rsidRDefault="00FA1D16" w14:paraId="4B99056E" w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w:rsidR="00FA1D16" w:rsidTr="6E96D611" w14:paraId="3425CE53" w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6BAD163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5364AAF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31930A7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366CC07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630181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0F632E0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0D4A43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73195C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A1D16" w:rsidTr="6E96D611" w14:paraId="16D6133C" w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3A75DF4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6CC5" w:rsidRDefault="00726CC5" w14:paraId="343353DC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FA1D16" w:rsidRDefault="00FA1D16" w14:paraId="42B71CC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4A98B47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FA1D16" w:rsidTr="6E96D611" w14:paraId="26392F52" w14:textId="77777777">
        <w:tc>
          <w:tcPr>
            <w:tcW w:w="1169" w:type="dxa"/>
            <w:vMerge/>
            <w:vAlign w:val="center"/>
            <w:hideMark/>
          </w:tcPr>
          <w:p w:rsidR="00FA1D16" w:rsidRDefault="00FA1D16" w14:paraId="1299C43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56B20A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7FEC234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P="6E96D611" w:rsidRDefault="6E96D611" w14:paraId="4DDBEF00" w14:textId="4FD60107">
            <w:r w:rsidRPr="6E96D611">
              <w:rPr>
                <w:rFonts w:ascii="Times New Roman" w:hAnsi="Times New Roman" w:eastAsia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P="6E96D611" w:rsidRDefault="6E96D611" w14:paraId="3461D779" w14:textId="62A5BE35">
            <w:r w:rsidRPr="6E96D611">
              <w:rPr>
                <w:rFonts w:ascii="Times New Roman" w:hAnsi="Times New Roman" w:eastAsia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P="6E96D611" w:rsidRDefault="6E96D611" w14:paraId="3CF2D8B6" w14:textId="69BB05BC"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Тренировка внимания. Развитие мышления. Графические диктанты.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P="6E96D611" w:rsidRDefault="6E96D611" w14:paraId="70C9F496" w14:textId="3EEFA785">
            <w:pPr>
              <w:spacing w:line="276" w:lineRule="auto"/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Рабочая  тетрадь</w:t>
            </w:r>
          </w:p>
          <w:p w:rsidR="00FA1D16" w:rsidP="6E96D611" w:rsidRDefault="6E96D611" w14:paraId="52060E28" w14:textId="275CF985">
            <w:pPr>
              <w:spacing w:line="276" w:lineRule="auto"/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18 с.51- 53</w:t>
            </w:r>
          </w:p>
          <w:p w:rsidR="00FA1D16" w:rsidP="6E96D611" w:rsidRDefault="00FA1D16" w14:paraId="0FB78278" w14:textId="26A73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RDefault="6E96D611" w14:paraId="1FC39945" w14:textId="096C0392">
            <w:pPr>
              <w:rPr>
                <w:rFonts w:ascii="Times New Roman" w:hAnsi="Times New Roman" w:cs="Times New Roman"/>
              </w:rPr>
            </w:pPr>
            <w:r w:rsidRPr="6E96D61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A1D16" w:rsidTr="6E96D611" w14:paraId="2B99407D" w14:textId="77777777">
        <w:tc>
          <w:tcPr>
            <w:tcW w:w="1169" w:type="dxa"/>
            <w:vMerge/>
            <w:vAlign w:val="center"/>
            <w:hideMark/>
          </w:tcPr>
          <w:p w:rsidR="00FA1D16" w:rsidRDefault="00FA1D16" w14:paraId="0562CB0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7144751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24D3687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RDefault="00FA1D16" w14:paraId="34CE0A4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62EBF3C5" w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RDefault="00FA1D16" w14:paraId="6D98A12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RDefault="00FA1D16" w14:paraId="2946DB8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1D16" w:rsidRDefault="00FA1D16" w14:paraId="5997CC1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D16" w:rsidP="00FA1D16" w:rsidRDefault="00FA1D16" w14:paraId="110FFD37" w14:textId="77777777">
      <w:pPr>
        <w:rPr>
          <w:rFonts w:ascii="Times New Roman" w:hAnsi="Times New Roman" w:cs="Times New Roman"/>
          <w:b/>
        </w:rPr>
      </w:pPr>
    </w:p>
    <w:p w:rsidR="00FA1D16" w:rsidP="00FA1D16" w:rsidRDefault="007C158A" w14:paraId="7922D4A9" w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родителей на </w:t>
      </w:r>
      <w:r w:rsidR="00726CC5">
        <w:rPr>
          <w:rFonts w:ascii="Times New Roman" w:hAnsi="Times New Roman" w:cs="Times New Roman"/>
          <w:b/>
        </w:rPr>
        <w:t>07.05</w:t>
      </w:r>
      <w:r w:rsidR="00FA1D16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1296"/>
        <w:gridCol w:w="1553"/>
        <w:gridCol w:w="1887"/>
        <w:gridCol w:w="1645"/>
        <w:gridCol w:w="3835"/>
        <w:gridCol w:w="3622"/>
      </w:tblGrid>
      <w:tr w:rsidR="00FA1D16" w:rsidTr="6E96D611" w14:paraId="4A8F39A0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793B99E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3BA15F94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4CFFAD9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69B96B3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199AA1F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059E0182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00FA1D16" w14:paraId="02B2B10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w:rsidR="00FA1D16" w:rsidTr="6E96D611" w14:paraId="3865702D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6E96D611" w14:paraId="6B699379" w14:textId="00E68CB0">
            <w:pPr>
              <w:rPr>
                <w:rFonts w:cs="Times New Roman"/>
              </w:rPr>
            </w:pPr>
            <w:r w:rsidRPr="6E96D611">
              <w:rPr>
                <w:rFonts w:cs="Times New Roman"/>
              </w:rPr>
              <w:t>1</w:t>
            </w:r>
            <w:proofErr w:type="gramStart"/>
            <w:r w:rsidRPr="6E96D611">
              <w:rPr>
                <w:rFonts w:cs="Times New Roman"/>
              </w:rPr>
              <w:t xml:space="preserve">  А</w:t>
            </w:r>
            <w:proofErr w:type="gramEnd"/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6E96D611" w14:paraId="6E7BEAA2" w14:textId="61DCCB9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 07.052020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6E96D611" w14:paraId="63E4A9CD" w14:textId="56388E0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6E96D611" w14:paraId="4F6584BE" w14:textId="1410C17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6E96D611" w14:paraId="09AF38FC" w14:textId="0334AE5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P="6E96D611" w:rsidRDefault="6E96D611" w14:paraId="4EC01160" w14:textId="6A419BD2">
            <w:pPr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Обозначение мягкости согласного звука на конце слова и в середине слова буквой Ь. Перенос слов с мягким знаком.</w:t>
            </w:r>
          </w:p>
          <w:p w:rsidR="00FA1D16" w:rsidP="6E96D611" w:rsidRDefault="00FA1D16" w14:paraId="15AA318D" w14:textId="117CA460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1D16" w:rsidRDefault="6E96D611" w14:paraId="33D48E78" w14:textId="0D25DFC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6E96D611" w:rsidTr="6E96D611" w14:paraId="3ADB876E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59FA8B3F" w14:textId="4C48E05F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674F55F2" w14:textId="4C2B93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7A22F5AE" w14:textId="0505BD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0933319F" w14:textId="5481D9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5C017A47" w14:textId="067539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132A416E" w14:textId="5253FD8A">
            <w:pPr>
              <w:spacing w:line="276" w:lineRule="auto"/>
            </w:pPr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Вычитание вида 16 –?</w:t>
            </w:r>
          </w:p>
          <w:p w:rsidR="6E96D611" w:rsidP="6E96D611" w:rsidRDefault="6E96D611" w14:paraId="6EA45C8A" w14:textId="46C3E57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41CC5911" w14:textId="4E33C2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 учителя</w:t>
            </w:r>
          </w:p>
        </w:tc>
      </w:tr>
      <w:tr w:rsidR="6E96D611" w:rsidTr="6E96D611" w14:paraId="3C293288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3CB772F7" w14:textId="79E3D6F3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5A1AE76E" w14:textId="5A6E19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6AD4EAE4" w14:textId="47321B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73DF4D83" w14:textId="1359D4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341B1BFD" w14:textId="217182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6A4CFBC3" w14:textId="7188AAC2">
            <w:pPr>
              <w:spacing w:line="276" w:lineRule="auto"/>
              <w:ind w:firstLine="200"/>
            </w:pP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И.Токмакова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«Разговор Лютика и Жучка» </w:t>
            </w: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И.Пивоварова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</w:t>
            </w: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Кулинаки-пулинаки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». </w:t>
            </w:r>
            <w:proofErr w:type="spellStart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>К.Чуковский</w:t>
            </w:r>
            <w:proofErr w:type="spellEnd"/>
            <w:r w:rsidRPr="6E96D611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«Телефон»</w:t>
            </w:r>
          </w:p>
          <w:p w:rsidR="6E96D611" w:rsidP="6E96D611" w:rsidRDefault="6E96D611" w14:paraId="5D5486DA" w14:textId="326269BC">
            <w:pPr>
              <w:spacing w:line="276" w:lineRule="auto"/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E96D611" w:rsidP="6E96D611" w:rsidRDefault="6E96D611" w14:paraId="2F53516C" w14:textId="419D5C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6D61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 учителя</w:t>
            </w:r>
          </w:p>
        </w:tc>
      </w:tr>
    </w:tbl>
    <w:p w:rsidR="00FA1D16" w:rsidP="00FA1D16" w:rsidRDefault="00FA1D16" w14:paraId="3FE9F23F" w14:textId="77777777"/>
    <w:p w:rsidR="00FA1D16" w:rsidP="00FA1D16" w:rsidRDefault="00FA1D16" w14:paraId="1F72F646" w14:textId="77777777">
      <w:pPr>
        <w:rPr>
          <w:rFonts w:ascii="Times New Roman" w:hAnsi="Times New Roman" w:cs="Times New Roman"/>
        </w:rPr>
      </w:pPr>
    </w:p>
    <w:p w:rsidR="00FA1D16" w:rsidP="00FA1D16" w:rsidRDefault="00FA1D16" w14:paraId="08CE6F91" w14:textId="77777777">
      <w:pPr>
        <w:rPr>
          <w:rFonts w:ascii="Times New Roman" w:hAnsi="Times New Roman" w:cs="Times New Roman"/>
          <w:b/>
        </w:rPr>
      </w:pPr>
    </w:p>
    <w:p w:rsidR="00FA1D16" w:rsidP="00FA1D16" w:rsidRDefault="00FA1D16" w14:paraId="61CDCEAD" w14:textId="77777777">
      <w:pPr>
        <w:rPr>
          <w:rFonts w:ascii="Times New Roman" w:hAnsi="Times New Roman" w:cs="Times New Roman"/>
          <w:b/>
        </w:rPr>
      </w:pPr>
    </w:p>
    <w:p w:rsidRPr="00FB24C0" w:rsidR="00FB24C0" w:rsidP="00110CA6" w:rsidRDefault="00FB24C0" w14:paraId="6BB9E253" w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1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5C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6CC5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58A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397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DB2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4CD1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16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9104D0"/>
    <w:rsid w:val="600541E5"/>
    <w:rsid w:val="6E96D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4055/start/190355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4186/start/169020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199/start/82249/" TargetMode="External" Id="rId6" /><Relationship Type="http://schemas.openxmlformats.org/officeDocument/2006/relationships/hyperlink" Target="https://www.youtube.com/watch?time_continue=62&amp;v=FZbzqK1R2FE&amp;feature=emb_logo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bychinina73</lastModifiedBy>
  <revision>24</revision>
  <dcterms:created xsi:type="dcterms:W3CDTF">2020-04-04T06:51:00.0000000Z</dcterms:created>
  <dcterms:modified xsi:type="dcterms:W3CDTF">2020-04-30T10:54:47.7214838Z</dcterms:modified>
</coreProperties>
</file>