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36013A" w:rsidP="771B2C91" w:rsidRDefault="0036013A" w14:paraId="69B9541E" w14:textId="55358048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71B2C91" w:rsidR="771B2C9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</w:t>
      </w:r>
      <w:r w:rsidRPr="771B2C91" w:rsidR="771B2C9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занятий  9 </w:t>
      </w:r>
      <w:r w:rsidRPr="771B2C91" w:rsidR="771B2C91">
        <w:rPr>
          <w:rFonts w:ascii="Times New Roman" w:hAnsi="Times New Roman" w:cs="Times New Roman"/>
          <w:b w:val="1"/>
          <w:bCs w:val="1"/>
          <w:sz w:val="24"/>
          <w:szCs w:val="24"/>
        </w:rPr>
        <w:t>в класса на 20.04.2020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5C6C10" w:rsidR="0036013A" w:rsidTr="78F6D2E3" w14:paraId="0C34F9D8" w14:textId="77777777">
        <w:tc>
          <w:tcPr>
            <w:tcW w:w="675" w:type="dxa"/>
            <w:tcMar/>
          </w:tcPr>
          <w:p w:rsidRPr="005C6C10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5C6C10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6C10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5C6C10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5C6C10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C6C10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5C6C10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5C6C10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6C10" w:rsidR="008D2BA1" w:rsidTr="78F6D2E3" w14:paraId="62B9979A" w14:textId="77777777">
        <w:tc>
          <w:tcPr>
            <w:tcW w:w="675" w:type="dxa"/>
            <w:vMerge w:val="restart"/>
            <w:tcMar/>
          </w:tcPr>
          <w:p w:rsidRPr="005C6C10" w:rsidR="008D2BA1" w:rsidP="00650A7C" w:rsidRDefault="002C2FE3" w14:paraId="0E43C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6C10" w:rsidR="008D2B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648A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5C6C10" w:rsidR="008D2BA1" w:rsidP="00650A7C" w:rsidRDefault="008D2BA1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5C6C10" w:rsidR="008D2BA1" w:rsidP="00650A7C" w:rsidRDefault="008D2BA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8D2BA1" w:rsidP="00650A7C" w:rsidRDefault="008D2BA1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6C10" w:rsidR="008D2BA1" w:rsidP="00650A7C" w:rsidRDefault="008D2BA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20DCA53C" w:rsidRDefault="008D2BA1" w14:paraId="672A6659" w14:textId="6F20A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0DCA53C" w:rsidR="20DCA53C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5"/>
            </w:tblGrid>
            <w:tr w:rsidR="5F340E65" w:rsidTr="20DCA53C" w14:paraId="10C6D7FD">
              <w:tc>
                <w:tcPr>
                  <w:tcW w:w="1835" w:type="dxa"/>
                  <w:tcMar/>
                </w:tcPr>
                <w:p w:rsidR="5F340E65" w:rsidP="20DCA53C" w:rsidRDefault="5F340E65" w14:paraId="5C389F39" w14:textId="6FAE58E5">
                  <w:pPr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</w:pPr>
                  <w:r w:rsidRPr="20DCA53C" w:rsidR="20DCA53C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Синтаксический и пунктуационный разбор сложного предложения с различными видами связи.</w:t>
                  </w:r>
                </w:p>
              </w:tc>
            </w:tr>
          </w:tbl>
          <w:p w:rsidRPr="005C6C10" w:rsidR="008D2BA1" w:rsidP="20DCA53C" w:rsidRDefault="008D2BA1" w14:paraId="0A37501D" w14:textId="18EF2B3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5C6C10" w:rsidR="008D2BA1" w:rsidP="20DCA53C" w:rsidRDefault="008D2BA1" w14:paraId="355DB04F" w14:textId="6E4D68D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DCA53C" w:rsidR="20DCA53C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5C6C10" w:rsidR="008D2BA1" w:rsidP="20DCA53C" w:rsidRDefault="008D2BA1" w14:paraId="5E2865BA" w14:textId="383F1382">
            <w:pPr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ae26df359814309">
              <w:r w:rsidRPr="20DCA53C" w:rsidR="20DCA53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https://resh.edu.ru/subject/lesson/2449/</w:t>
              </w:r>
            </w:hyperlink>
          </w:p>
          <w:p w:rsidRPr="005C6C10" w:rsidR="008D2BA1" w:rsidP="20DCA53C" w:rsidRDefault="008D2BA1" w14:paraId="5DAB6C7B" w14:textId="03AFBFC4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Русский язык.  Прочитать п. 38 – 39, упр.215 на стр.149.</w:t>
            </w:r>
          </w:p>
        </w:tc>
        <w:tc>
          <w:tcPr>
            <w:tcW w:w="283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6"/>
            </w:tblGrid>
            <w:tr w:rsidR="5F340E65" w:rsidTr="20DCA53C" w14:paraId="3738F502">
              <w:tc>
                <w:tcPr>
                  <w:tcW w:w="2686" w:type="dxa"/>
                  <w:tcMar/>
                </w:tcPr>
                <w:p w:rsidR="5F340E65" w:rsidP="20DCA53C" w:rsidRDefault="5F340E65" w14:paraId="0E456C20" w14:textId="21F1125B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0DCA53C" w:rsidR="20DCA53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Выучить правила п.38 - 39. Выполнить упр.216. стр. 149.  </w:t>
                  </w:r>
                </w:p>
                <w:p w:rsidR="5F340E65" w:rsidP="20DCA53C" w:rsidRDefault="5F340E65" w14:paraId="152A012A" w14:textId="41C85FA9">
                  <w:pPr>
                    <w:rPr>
                      <w:rFonts w:ascii="Times New Roman" w:hAnsi="Times New Roman" w:eastAsia="Times New Roman" w:cs="Times New Roman"/>
                      <w:color w:val="0000FF"/>
                      <w:sz w:val="24"/>
                      <w:szCs w:val="24"/>
                    </w:rPr>
                  </w:pPr>
                  <w:r w:rsidRPr="20DCA53C" w:rsidR="20DCA53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Выполненную работу прислать </w:t>
                  </w:r>
                  <w:proofErr w:type="gramStart"/>
                  <w:r w:rsidRPr="20DCA53C" w:rsidR="20DCA53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  электронной</w:t>
                  </w:r>
                  <w:proofErr w:type="gramEnd"/>
                  <w:r w:rsidRPr="20DCA53C" w:rsidR="20DCA53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почте </w:t>
                  </w:r>
                  <w:hyperlink r:id="Rfbb8e584d8654cbb">
                    <w:r w:rsidRPr="20DCA53C" w:rsidR="20DCA53C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kyznecovaov@yandex.ru</w:t>
                    </w:r>
                  </w:hyperlink>
                  <w:r w:rsidRPr="20DCA53C" w:rsidR="20DCA53C">
                    <w:rPr>
                      <w:rFonts w:ascii="Times New Roman" w:hAnsi="Times New Roman" w:eastAsia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Pr="005C6C10" w:rsidR="008D2BA1" w:rsidP="20DCA53C" w:rsidRDefault="008D2BA1" w14:paraId="02EB378F" w14:textId="119DF7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C6C10" w:rsidR="008D2BA1" w:rsidTr="78F6D2E3" w14:paraId="3398510F" w14:textId="77777777">
        <w:tc>
          <w:tcPr>
            <w:tcW w:w="675" w:type="dxa"/>
            <w:vMerge/>
            <w:tcMar/>
          </w:tcPr>
          <w:p w:rsidRPr="005C6C10" w:rsidR="008D2BA1" w:rsidP="00650A7C" w:rsidRDefault="008D2BA1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8D2BA1" w:rsidP="00650A7C" w:rsidRDefault="008D2BA1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6C10" w:rsidR="008D2BA1" w:rsidP="00650A7C" w:rsidRDefault="008D2BA1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5C6C10" w:rsidR="008D2BA1" w:rsidP="00650A7C" w:rsidRDefault="008D2BA1" w14:paraId="6B2F8CF2" w14:textId="2035F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340E65" w:rsidR="5F340E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  <w:tcMar/>
          </w:tcPr>
          <w:p w:rsidRPr="005C6C10" w:rsidR="008D2BA1" w:rsidP="00650A7C" w:rsidRDefault="008D2BA1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C6C10" w:rsidR="008D2BA1" w:rsidP="00650A7C" w:rsidRDefault="008D2BA1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8D2BA1" w:rsidP="00650A7C" w:rsidRDefault="008D2BA1" w14:paraId="00F15D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8D2BA1" w:rsidP="00650A7C" w:rsidRDefault="008D2BA1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8D2BA1" w:rsidP="771B2C91" w:rsidRDefault="008D2BA1" w14:paraId="41C8F396" w14:textId="3F4D686A">
            <w:pPr/>
            <w:r w:rsidRPr="771B2C91" w:rsidR="771B2C9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М.И. Цветаева. Слово о поэте. Слово о поэзии, любви и жизни. Особенности поэзии Цветаевой</w:t>
            </w:r>
          </w:p>
        </w:tc>
        <w:tc>
          <w:tcPr>
            <w:tcW w:w="4394" w:type="dxa"/>
            <w:tcMar/>
          </w:tcPr>
          <w:p w:rsidRPr="005C6C10" w:rsidR="008D2BA1" w:rsidP="5F340E65" w:rsidRDefault="008D2BA1" w14:paraId="72A3D3EC" w14:textId="651DEEB9">
            <w:pPr>
              <w:pStyle w:val="a"/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Литература  9 </w:t>
            </w:r>
            <w:proofErr w:type="spell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Читать </w:t>
            </w:r>
            <w:proofErr w:type="gram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стихи  М.И.</w:t>
            </w:r>
            <w:proofErr w:type="gram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Цветаевой. </w:t>
            </w:r>
          </w:p>
        </w:tc>
        <w:tc>
          <w:tcPr>
            <w:tcW w:w="2836" w:type="dxa"/>
            <w:tcMar/>
          </w:tcPr>
          <w:p w:rsidRPr="005C6C10" w:rsidR="008D2BA1" w:rsidP="5F340E65" w:rsidRDefault="008D2BA1" w14:paraId="0D0B940D" w14:textId="22C8947E">
            <w:pPr>
              <w:pStyle w:val="a"/>
            </w:pPr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М.И. Цветаева “Мне </w:t>
            </w:r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нравится,</w:t>
            </w:r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что вы больны не мной....” наизусть Видеоролик  присылать на  электронную почту  </w:t>
            </w:r>
            <w:hyperlink r:id="Re0f9740b86f3455a">
              <w:r w:rsidRPr="771B2C91" w:rsidR="771B2C91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  <w:bookmarkStart w:name="_GoBack" w:id="0"/>
        <w:bookmarkEnd w:id="0"/>
      </w:tr>
      <w:tr w:rsidRPr="005C6C10" w:rsidR="0075744E" w:rsidTr="78F6D2E3" w14:paraId="5E64483E" w14:textId="77777777">
        <w:tc>
          <w:tcPr>
            <w:tcW w:w="675" w:type="dxa"/>
            <w:vMerge/>
            <w:tcMar/>
          </w:tcPr>
          <w:p w:rsidRPr="005C6C10" w:rsidR="0075744E" w:rsidP="00650A7C" w:rsidRDefault="0075744E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75744E" w:rsidP="005464E1" w:rsidRDefault="0075744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6C10" w:rsidR="0075744E" w:rsidP="005464E1" w:rsidRDefault="0075744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5C6C10" w:rsidR="0075744E" w:rsidP="0075744E" w:rsidRDefault="0075744E" w14:paraId="74194E62" w14:textId="7D13A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5C6C10" w:rsidR="0075744E" w:rsidP="00E975B6" w:rsidRDefault="0075744E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6C10" w:rsidR="0075744E" w:rsidP="00E975B6" w:rsidRDefault="0075744E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75744E" w:rsidR="0075744E" w:rsidP="008518CB" w:rsidRDefault="0075744E" w14:paraId="60061E4C" w14:textId="75EDB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4E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4394" w:type="dxa"/>
            <w:tcMar/>
          </w:tcPr>
          <w:p w:rsidRPr="0075744E" w:rsidR="0075744E" w:rsidP="008518CB" w:rsidRDefault="0075744E" w14:paraId="44EAFD9C" w14:textId="1BAA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6D2E3" w:rsidR="78F6D2E3">
              <w:rPr>
                <w:rFonts w:ascii="Times New Roman" w:hAnsi="Times New Roman" w:cs="Times New Roman"/>
                <w:sz w:val="24"/>
                <w:szCs w:val="24"/>
              </w:rPr>
              <w:t>Учебник. Параграф 45 читаем и выполняем задание 2 в конце параграфа, используя текст параграфа и атлас.</w:t>
            </w:r>
          </w:p>
        </w:tc>
        <w:tc>
          <w:tcPr>
            <w:tcW w:w="2836" w:type="dxa"/>
            <w:tcMar/>
          </w:tcPr>
          <w:p w:rsidRPr="0075744E" w:rsidR="0075744E" w:rsidP="00A76028" w:rsidRDefault="0075744E" w14:paraId="6F0A91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4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45читаем, в конце параграфа выполняем зад.2 выполненное задание отправляем </w:t>
            </w:r>
          </w:p>
          <w:p w:rsidRPr="00BA0F68" w:rsidR="0075744E" w:rsidP="20DCA53C" w:rsidRDefault="0075744E" w14:paraId="4B94D5A5" w14:textId="0E0BF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2f45d45c93f4fca"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0DCA53C" w:rsidR="20DCA5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5C6C10" w:rsidR="0075744E" w:rsidTr="78F6D2E3" w14:paraId="1F7D332C" w14:textId="77777777">
        <w:tc>
          <w:tcPr>
            <w:tcW w:w="675" w:type="dxa"/>
            <w:vMerge/>
            <w:tcMar/>
          </w:tcPr>
          <w:p w:rsidRPr="005C6C10" w:rsidR="0075744E" w:rsidP="00650A7C" w:rsidRDefault="0075744E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5C6C10" w:rsidR="0075744E" w:rsidP="00650A7C" w:rsidRDefault="0075744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6C10" w:rsidR="0075744E" w:rsidTr="78F6D2E3" w14:paraId="7BF824E9" w14:textId="77777777">
        <w:tc>
          <w:tcPr>
            <w:tcW w:w="675" w:type="dxa"/>
            <w:vMerge/>
            <w:tcMar/>
          </w:tcPr>
          <w:p w:rsidRPr="005C6C10" w:rsidR="0075744E" w:rsidP="00650A7C" w:rsidRDefault="0075744E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75744E" w:rsidP="00650A7C" w:rsidRDefault="0075744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6C10" w:rsidR="0075744E" w:rsidP="00650A7C" w:rsidRDefault="0075744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5C6C10" w:rsidR="0075744E" w:rsidP="00650A7C" w:rsidRDefault="0075744E" w14:paraId="63A86DC5" w14:textId="0741D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DCA53C" w:rsidR="20DCA53C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842" w:type="dxa"/>
            <w:tcMar/>
          </w:tcPr>
          <w:p w:rsidRPr="005C6C10" w:rsidR="0075744E" w:rsidP="00650A7C" w:rsidRDefault="0075744E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6C10" w:rsidR="0075744E" w:rsidP="00650A7C" w:rsidRDefault="0075744E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75744E" w:rsidP="20DCA53C" w:rsidRDefault="0075744E" w14:paraId="45FB0818" w14:textId="2C9A176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Биосфера. </w:t>
            </w:r>
            <w:proofErr w:type="spell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Средообразующая</w:t>
            </w:r>
            <w:proofErr w:type="spell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деятельность  организмов</w:t>
            </w:r>
            <w:proofErr w:type="gram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Mar/>
          </w:tcPr>
          <w:p w:rsidRPr="0024040E" w:rsidR="0075744E" w:rsidP="20DCA53C" w:rsidRDefault="0075744E" w14:paraId="52CCE761" w14:textId="67A688D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9bc49a523814501">
              <w:r w:rsidRPr="20DCA53C" w:rsidR="20DCA53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https://clck.ru/Mz3Wb</w:t>
              </w:r>
            </w:hyperlink>
          </w:p>
          <w:p w:rsidRPr="0024040E" w:rsidR="0075744E" w:rsidP="20DCA53C" w:rsidRDefault="0075744E" w14:paraId="61E56F26" w14:textId="6E2E8C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="20DCA53C" w:rsidP="20DCA53C" w:rsidRDefault="20DCA53C" w14:paraId="4E5D57E0" w14:textId="420FC1B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47.</w:t>
            </w:r>
          </w:p>
          <w:p w:rsidRPr="0024040E" w:rsidR="0075744E" w:rsidP="20DCA53C" w:rsidRDefault="0075744E" w14:paraId="049F31CB" w14:textId="1F0CE2D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E4353C" w:rsidR="0075744E" w:rsidP="20DCA53C" w:rsidRDefault="0075744E" w14:paraId="2373CDA7" w14:textId="1E761DC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§47</w:t>
            </w:r>
          </w:p>
          <w:p w:rsidRPr="00E4353C" w:rsidR="0075744E" w:rsidP="20DCA53C" w:rsidRDefault="0075744E" w14:paraId="53128261" w14:textId="56EA865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письменно на </w:t>
            </w:r>
            <w:proofErr w:type="gram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вопросы  </w:t>
            </w: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</w:t>
            </w:r>
            <w:proofErr w:type="gram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после</w:t>
            </w: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параграфа  прислать на почту: </w:t>
            </w:r>
            <w:hyperlink r:id="R4450d5a7dcf54b0b">
              <w:r w:rsidRPr="20DCA53C" w:rsidR="20DCA53C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5C6C10" w:rsidR="0075744E" w:rsidTr="78F6D2E3" w14:paraId="457885F8" w14:textId="77777777">
        <w:tc>
          <w:tcPr>
            <w:tcW w:w="675" w:type="dxa"/>
            <w:vMerge/>
            <w:tcMar/>
          </w:tcPr>
          <w:p w:rsidRPr="005C6C10" w:rsidR="0075744E" w:rsidP="00650A7C" w:rsidRDefault="0075744E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75744E" w:rsidP="0033508B" w:rsidRDefault="0075744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6C10" w:rsidR="0075744E" w:rsidP="0033508B" w:rsidRDefault="0075744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5C6C10" w:rsidR="0075744E" w:rsidP="003E4E68" w:rsidRDefault="0075744E" w14:paraId="6E938BDF" w14:textId="530A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6D2E3" w:rsidR="78F6D2E3">
              <w:rPr>
                <w:rFonts w:ascii="Times New Roman" w:hAnsi="Times New Roman" w:cs="Times New Roman"/>
                <w:sz w:val="24"/>
                <w:szCs w:val="24"/>
              </w:rPr>
              <w:t>Он-лайн, с помощью ЭОР</w:t>
            </w:r>
          </w:p>
        </w:tc>
        <w:tc>
          <w:tcPr>
            <w:tcW w:w="1842" w:type="dxa"/>
            <w:tcMar/>
          </w:tcPr>
          <w:p w:rsidRPr="005C6C10" w:rsidR="0075744E" w:rsidP="003E4E68" w:rsidRDefault="0075744E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6C10" w:rsidR="0075744E" w:rsidP="003E4E68" w:rsidRDefault="0075744E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5C6C10" w:rsidR="0075744E" w:rsidP="003E4E68" w:rsidRDefault="0075744E" w14:paraId="4101652C" w14:textId="1C07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DF72D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4394" w:type="dxa"/>
            <w:tcMar/>
          </w:tcPr>
          <w:p w:rsidR="37F7744E" w:rsidP="37F7744E" w:rsidRDefault="37F7744E" w14:paraId="310076DE" w14:textId="6C10160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занятие в мессенджере в группе (разбор заданий, ответы на вопросы)</w:t>
            </w:r>
          </w:p>
          <w:p w:rsidRPr="005C6C10" w:rsidR="0075744E" w:rsidP="37DF72D1" w:rsidRDefault="0075744E" w14:paraId="24152FBC" w14:textId="06C26FE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37DF72D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https://yandex.ru/efir?stream_id=4709af11ac365929ab01d22392d27da1&amp;from_block=logo_partner_player</w:t>
              </w:r>
            </w:hyperlink>
            <w:r w:rsidRPr="37DF72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просмотреть </w:t>
            </w:r>
            <w:r w:rsidRPr="37DF72D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lastRenderedPageBreak/>
              <w:t>видеоролик, записать решение в тетрадь</w:t>
            </w:r>
          </w:p>
          <w:p w:rsidRPr="005C6C10" w:rsidR="0075744E" w:rsidP="771B2C91" w:rsidRDefault="0075744E" w14:paraId="4B99056E" w14:textId="479B4CA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1B2C91" w:rsidR="771B2C9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№16-20 из варианта 4</w:t>
            </w:r>
          </w:p>
        </w:tc>
        <w:tc>
          <w:tcPr>
            <w:tcW w:w="2836" w:type="dxa"/>
            <w:tcMar/>
          </w:tcPr>
          <w:p w:rsidRPr="005C6C10" w:rsidR="0075744E" w:rsidP="37DF72D1" w:rsidRDefault="0075744E" w14:paraId="4F8372B8" w14:textId="0EA0CF6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DF72D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Решить № 26 из варианта 4 или №24,25 из варианта 4, решение </w:t>
            </w:r>
            <w:r w:rsidRPr="37DF72D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прислать на почту или мессенджер</w:t>
            </w:r>
          </w:p>
          <w:p w:rsidRPr="005C6C10" w:rsidR="0075744E" w:rsidP="37DF72D1" w:rsidRDefault="0075744E" w14:paraId="1299C43A" w14:textId="2473E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6C10" w:rsidR="0075744E" w:rsidTr="78F6D2E3" w14:paraId="0D4AE499" w14:textId="77777777">
        <w:tc>
          <w:tcPr>
            <w:tcW w:w="675" w:type="dxa"/>
            <w:vMerge/>
            <w:tcMar/>
          </w:tcPr>
          <w:p w:rsidRPr="005C6C10" w:rsidR="0075744E" w:rsidP="00650A7C" w:rsidRDefault="0075744E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75744E" w:rsidP="007B4D8A" w:rsidRDefault="0075744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6C10" w:rsidR="0075744E" w:rsidP="007B4D8A" w:rsidRDefault="0075744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5C6C10" w:rsidR="0075744E" w:rsidP="00650A7C" w:rsidRDefault="0075744E" w14:paraId="0BE3DA64" w14:textId="1B134D5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F6D2E3" w:rsidR="78F6D2E3">
              <w:rPr>
                <w:rFonts w:ascii="Times New Roman" w:hAnsi="Times New Roman" w:eastAsia="Calibri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842" w:type="dxa"/>
            <w:tcMar/>
          </w:tcPr>
          <w:p w:rsidRPr="005C6C10" w:rsidR="0075744E" w:rsidP="00650A7C" w:rsidRDefault="0075744E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5C6C10" w:rsidR="0075744E" w:rsidP="00650A7C" w:rsidRDefault="0075744E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5C6C10" w:rsidR="0075744E" w:rsidP="03658043" w:rsidRDefault="0075744E" w14:paraId="3461D779" w14:textId="0ED8A1F6">
            <w:pPr>
              <w:pStyle w:val="a"/>
            </w:pPr>
            <w:r w:rsidRPr="03658043" w:rsidR="036580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Радиоактивные превращения атомных ядер</w:t>
            </w:r>
          </w:p>
        </w:tc>
        <w:tc>
          <w:tcPr>
            <w:tcW w:w="4394" w:type="dxa"/>
            <w:tcMar/>
          </w:tcPr>
          <w:p w:rsidRPr="005C6C10" w:rsidR="0075744E" w:rsidP="00650A7C" w:rsidRDefault="0075744E" w14:paraId="1156A24D" w14:textId="682AA313">
            <w:pPr/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Тема: Конференция </w:t>
            </w:r>
            <w:proofErr w:type="spellStart"/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71B2C91" w:rsidR="771B2C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Галина Маркина </w:t>
            </w:r>
          </w:p>
          <w:p w:rsidRPr="005C6C10" w:rsidR="0075744E" w:rsidP="00650A7C" w:rsidRDefault="0075744E" w14:paraId="40461BC7" w14:textId="596105F1">
            <w:pPr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spellEnd"/>
          </w:p>
          <w:p w:rsidRPr="005C6C10" w:rsidR="0075744E" w:rsidP="00650A7C" w:rsidRDefault="0075744E" w14:paraId="0F34B489" w14:textId="41E4DC86">
            <w:pPr/>
            <w:r w:rsidRPr="03658043" w:rsidR="036580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f3bdad6250a24e64">
              <w:r w:rsidRPr="03658043" w:rsidR="036580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  <w:r w:rsidRPr="03658043" w:rsidR="036580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6C10" w:rsidR="0075744E" w:rsidP="771B2C91" w:rsidRDefault="0075744E" w14:paraId="50C4BFE7" w14:textId="2F005A9F">
            <w:pPr/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 </w:t>
            </w:r>
          </w:p>
          <w:p w:rsidRPr="005C6C10" w:rsidR="0075744E" w:rsidP="20DCA53C" w:rsidRDefault="0075744E" w14:paraId="3CF2D8B6" w14:textId="643CFA1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п. 53.</w:t>
            </w:r>
          </w:p>
        </w:tc>
        <w:tc>
          <w:tcPr>
            <w:tcW w:w="2836" w:type="dxa"/>
            <w:tcMar/>
          </w:tcPr>
          <w:p w:rsidRPr="005C6C10" w:rsidR="0075744E" w:rsidP="771B2C91" w:rsidRDefault="0075744E" w14:paraId="29806CF4" w14:textId="611546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п.53 учебника, читать, пересказывать</w:t>
            </w:r>
          </w:p>
          <w:p w:rsidR="00671E49" w:rsidP="771B2C91" w:rsidRDefault="00671E49" w14:paraId="4698523F" w14:textId="0E188F1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DCA53C" w:rsidR="20DCA5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 46 (1,2), фото выполненного задания отправить в вк</w:t>
            </w:r>
          </w:p>
          <w:p w:rsidRPr="005C6C10" w:rsidR="0075744E" w:rsidP="03658043" w:rsidRDefault="0075744E" w14:paraId="0FB78278" w14:textId="52DCE7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Pr="005178B3" w:rsidR="005178B3" w:rsidP="005178B3" w:rsidRDefault="005178B3" w14:paraId="4DF746F3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178B3">
        <w:rPr>
          <w:rFonts w:ascii="Times New Roman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178B3" w:rsidR="005178B3" w:rsidP="005178B3" w:rsidRDefault="005178B3" w14:paraId="7C859D4F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9 «В» класса на 20</w:t>
      </w:r>
      <w:r w:rsidRPr="005178B3">
        <w:rPr>
          <w:rFonts w:ascii="Times New Roman" w:hAnsi="Times New Roman" w:cs="Times New Roman"/>
          <w:b/>
          <w:color w:val="C00000"/>
          <w:sz w:val="28"/>
        </w:rPr>
        <w:t xml:space="preserve"> апреля (понедельник)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842"/>
        <w:gridCol w:w="2977"/>
        <w:gridCol w:w="3402"/>
        <w:gridCol w:w="2835"/>
      </w:tblGrid>
      <w:tr w:rsidRPr="00496AC5" w:rsidR="005178B3" w:rsidTr="3E81239B" w14:paraId="65CC399E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84074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Дата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96AC5" w:rsidR="005178B3" w:rsidTr="3E81239B" w14:paraId="383DECE9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005178B3" w14:paraId="615711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496AC5" w:rsidR="005178B3" w:rsidP="005178B3" w:rsidRDefault="005178B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96AC5" w:rsidR="005178B3" w:rsidTr="3E81239B" w14:paraId="37409886" w14:textId="77777777">
        <w:tc>
          <w:tcPr>
            <w:tcW w:w="851" w:type="dxa"/>
            <w:vMerge/>
            <w:tcMar/>
            <w:vAlign w:val="center"/>
            <w:hideMark/>
          </w:tcPr>
          <w:p w:rsidRPr="00496AC5" w:rsidR="005178B3" w:rsidP="00416E1C" w:rsidRDefault="005178B3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005178B3" w14:paraId="54CE318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8B3" w:rsidP="00416E1C" w:rsidRDefault="005178B3" w14:paraId="2F3256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«Развиваем  дар слова»</w:t>
            </w:r>
          </w:p>
          <w:p w:rsidRPr="00AD241D" w:rsidR="005178B3" w:rsidP="00416E1C" w:rsidRDefault="005178B3" w14:paraId="5B63DC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Кузнецова О.В.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5178B3" w:rsidP="5F340E65" w:rsidRDefault="005178B3" w14:paraId="0562CB0E" w14:textId="41C4FF4A">
            <w:pPr>
              <w:pStyle w:val="a"/>
            </w:pPr>
            <w:r w:rsidRPr="5F340E65" w:rsidR="5F340E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Сравнительно-сопоставительный анализ. Лексико-семантический анализ. Анализ произведения в контексте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F340E65" w:rsidP="5F340E65" w:rsidRDefault="5F340E65" w14:paraId="779B682B" w14:textId="7927DD5A">
            <w:pPr>
              <w:pStyle w:val="a"/>
              <w:bidi w:val="0"/>
              <w:jc w:val="left"/>
            </w:pPr>
            <w:r w:rsidRPr="3E81239B" w:rsidR="3E81239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3E81239B" w:rsidR="3E8123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r w:rsidRPr="3E81239B" w:rsidR="3E81239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 </w:t>
            </w:r>
          </w:p>
          <w:p w:rsidR="5F340E65" w:rsidP="3E81239B" w:rsidRDefault="5F340E65" w14:paraId="1D5A6495" w14:textId="3049EFBE">
            <w:pPr>
              <w:bidi w:val="0"/>
              <w:jc w:val="left"/>
              <w:rPr>
                <w:sz w:val="24"/>
                <w:szCs w:val="24"/>
              </w:rPr>
            </w:pPr>
            <w:hyperlink r:id="R75215a35d16e4b72">
              <w:r w:rsidRPr="3E81239B" w:rsidR="3E81239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https://resh.edu.ru/subject/lesson/2241/</w:t>
              </w:r>
            </w:hyperlink>
          </w:p>
          <w:p w:rsidR="5F340E65" w:rsidP="5F340E65" w:rsidRDefault="5F340E65" w14:paraId="335E8C76" w14:textId="6410B8AF">
            <w:pPr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5F340E65" w:rsidP="5F340E65" w:rsidRDefault="5F340E65" w14:paraId="441868EB" w14:textId="265AB3F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Pr="00AD241D" w:rsidR="005178B3" w:rsidP="00416E1C" w:rsidRDefault="005178B3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5178B3" w:rsidP="00416E1C" w:rsidRDefault="005178B3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496AC5" w:rsidR="005178B3" w:rsidTr="3E81239B" w14:paraId="2D9A6509" w14:textId="77777777">
        <w:tc>
          <w:tcPr>
            <w:tcW w:w="851" w:type="dxa"/>
            <w:vMerge/>
            <w:tcMar/>
            <w:vAlign w:val="center"/>
            <w:hideMark/>
          </w:tcPr>
          <w:p w:rsidRPr="00496AC5" w:rsidR="005178B3" w:rsidP="00416E1C" w:rsidRDefault="005178B3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5178B3" w:rsidP="00416E1C" w:rsidRDefault="005178B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5178B3" w:rsidP="00416E1C" w:rsidRDefault="005178B3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 w:eastAsia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178B3" w:rsidP="00416E1C" w:rsidRDefault="005178B3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496AC5" w:rsidR="005178B3" w:rsidP="00416E1C" w:rsidRDefault="005178B3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  <w:p w:rsidRPr="00496AC5" w:rsidR="005178B3" w:rsidP="00416E1C" w:rsidRDefault="005178B3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00416E1C" w:rsidRDefault="37DF72D1" w14:paraId="110FFD37" w14:textId="291E0DC6">
            <w:pPr>
              <w:rPr>
                <w:rFonts w:ascii="Times New Roman" w:hAnsi="Times New Roman"/>
                <w:sz w:val="24"/>
                <w:szCs w:val="24"/>
              </w:rPr>
            </w:pPr>
            <w:r w:rsidRPr="37DF72D1">
              <w:rPr>
                <w:rFonts w:ascii="Times New Roman" w:hAnsi="Times New Roman"/>
                <w:sz w:val="24"/>
                <w:szCs w:val="24"/>
              </w:rPr>
              <w:t>Приемы быстрого счета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37DF72D1" w:rsidRDefault="0075744E" w14:paraId="6B699379" w14:textId="11C98047">
            <w:hyperlink r:id="rId7">
              <w:r w:rsidRPr="37DF72D1" w:rsidR="37DF72D1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https://www.youtube.com/watch?v=-YiCowz5p0Y</w:t>
              </w:r>
            </w:hyperlink>
            <w:r w:rsidRPr="37DF72D1" w:rsidR="37DF72D1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5178B3" w:rsidP="00416E1C" w:rsidRDefault="005178B3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5C6C10" w:rsidR="007259FC" w:rsidRDefault="007259F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6C10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4D6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C1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FE3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8B3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8AD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C10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E49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4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2B2B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07C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BA1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4A8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668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4AB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D09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6B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BD8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58043"/>
    <w:rsid w:val="0466587B"/>
    <w:rsid w:val="20DCA53C"/>
    <w:rsid w:val="37DF72D1"/>
    <w:rsid w:val="37F7744E"/>
    <w:rsid w:val="3E81239B"/>
    <w:rsid w:val="5F340E65"/>
    <w:rsid w:val="771B2C91"/>
    <w:rsid w:val="78F6D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9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5178B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-YiCowz5p0Y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efir?stream_id=4709af11ac365929ab01d22392d27da1&amp;from_block=logo_partner_player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us04web.zoom.us/j/8652218392" TargetMode="External" Id="Rf3bdad6250a24e64" /><Relationship Type="http://schemas.openxmlformats.org/officeDocument/2006/relationships/hyperlink" Target="mailto:kyznecovaov@yandex.ru" TargetMode="External" Id="Re0f9740b86f3455a" /><Relationship Type="http://schemas.openxmlformats.org/officeDocument/2006/relationships/hyperlink" Target="https://resh.edu.ru/subject/lesson/2449/" TargetMode="External" Id="Reae26df359814309" /><Relationship Type="http://schemas.openxmlformats.org/officeDocument/2006/relationships/hyperlink" Target="mailto:kyznecovaov@yandex.ru" TargetMode="External" Id="Rfbb8e584d8654cbb" /><Relationship Type="http://schemas.openxmlformats.org/officeDocument/2006/relationships/hyperlink" Target="mailto:elena2015buch@gmail.com" TargetMode="External" Id="Rd2f45d45c93f4fca" /><Relationship Type="http://schemas.openxmlformats.org/officeDocument/2006/relationships/hyperlink" Target="https://clck.ru/Mz3Wb" TargetMode="External" Id="R39bc49a523814501" /><Relationship Type="http://schemas.openxmlformats.org/officeDocument/2006/relationships/hyperlink" Target="mailto:vorontczowa56@gmail.com" TargetMode="External" Id="R4450d5a7dcf54b0b" /><Relationship Type="http://schemas.openxmlformats.org/officeDocument/2006/relationships/hyperlink" Target="https://resh.edu.ru/subject/lesson/2241/" TargetMode="External" Id="R75215a35d16e4b7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22</revision>
  <dcterms:created xsi:type="dcterms:W3CDTF">2020-04-03T15:26:00.0000000Z</dcterms:created>
  <dcterms:modified xsi:type="dcterms:W3CDTF">2020-04-17T10:49:52.8189999Z</dcterms:modified>
</coreProperties>
</file>