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>Расписание занятий  3а класс</w:t>
      </w:r>
      <w:r w:rsidR="00456EDB">
        <w:rPr>
          <w:rFonts w:ascii="Times New Roman" w:hAnsi="Times New Roman" w:cs="Times New Roman"/>
          <w:b/>
        </w:rPr>
        <w:t>а</w:t>
      </w:r>
      <w:r w:rsidR="00FB24C0">
        <w:rPr>
          <w:rFonts w:ascii="Times New Roman" w:hAnsi="Times New Roman" w:cs="Times New Roman"/>
          <w:b/>
        </w:rPr>
        <w:t xml:space="preserve"> на 07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985"/>
        <w:gridCol w:w="4394"/>
        <w:gridCol w:w="2693"/>
      </w:tblGrid>
      <w:tr w:rsidR="00FB24C0" w:rsidRPr="00FB24C0" w:rsidTr="00166DF9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B24C0" w:rsidRPr="00FB24C0" w:rsidTr="00166DF9">
        <w:tc>
          <w:tcPr>
            <w:tcW w:w="1206" w:type="dxa"/>
            <w:vMerge w:val="restart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 07.04.2020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 помощью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ЭОР/сам-</w:t>
            </w:r>
            <w:proofErr w:type="spellStart"/>
            <w:r w:rsidRPr="00FB24C0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7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Английский язык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7.2 Описание человека. Настоящее время.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proofErr w:type="spellStart"/>
            <w:r w:rsidRPr="00FB24C0">
              <w:rPr>
                <w:rFonts w:ascii="Times New Roman" w:hAnsi="Times New Roman" w:cs="Times New Roman"/>
              </w:rPr>
              <w:t>Youtube</w:t>
            </w:r>
            <w:proofErr w:type="spellEnd"/>
            <w:r w:rsidRPr="00FB24C0">
              <w:rPr>
                <w:rFonts w:ascii="Times New Roman" w:hAnsi="Times New Roman" w:cs="Times New Roman"/>
              </w:rPr>
              <w:t>:</w:t>
            </w:r>
          </w:p>
          <w:p w:rsidR="00FB24C0" w:rsidRPr="00FB24C0" w:rsidRDefault="00166DF9" w:rsidP="00FB24C0">
            <w:pPr>
              <w:rPr>
                <w:rFonts w:ascii="Times New Roman" w:hAnsi="Times New Roman" w:cs="Times New Roman"/>
              </w:rPr>
            </w:pPr>
            <w:hyperlink r:id="rId5" w:history="1">
              <w:r w:rsidR="00FB24C0" w:rsidRPr="00FB24C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https://youtu.be/PmuAsKkN6ZM</w:t>
              </w:r>
            </w:hyperlink>
            <w:r w:rsidR="00FB24C0" w:rsidRPr="00FB24C0">
              <w:rPr>
                <w:rFonts w:ascii="Times New Roman" w:hAnsi="Times New Roman" w:cs="Times New Roman"/>
              </w:rPr>
              <w:t xml:space="preserve"> 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Стр. 44 правило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Упр. 7 стр. 44 (составить предложения)</w:t>
            </w:r>
          </w:p>
        </w:tc>
      </w:tr>
      <w:tr w:rsidR="00FB24C0" w:rsidRPr="00FB24C0" w:rsidTr="00166DF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FB24C0" w:rsidRPr="00FB24C0" w:rsidRDefault="00967847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помощью ЭОР</w:t>
            </w:r>
          </w:p>
        </w:tc>
        <w:tc>
          <w:tcPr>
            <w:tcW w:w="1417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Математика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Просмотреть основную часть урока 55, РЭШ </w:t>
            </w:r>
            <w:hyperlink r:id="rId6" w:history="1">
              <w:r w:rsidRPr="00FB24C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https://resh.edu.ru/subject/lesson/4414/start/218179/</w:t>
              </w:r>
            </w:hyperlink>
          </w:p>
          <w:p w:rsidR="00FB24C0" w:rsidRPr="00FB24C0" w:rsidRDefault="000D238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 54 прочитать правило, выполнить устно №1, №3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решить уравнения) №5 ( начертить 1 фигуру) письменно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ind w:right="893"/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Учебник: с.54 №2 - решить задачу, №4 - найти значение выражений, </w:t>
            </w:r>
            <w:proofErr w:type="gramStart"/>
            <w:r w:rsidRPr="00FB24C0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FB24C0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FB24C0" w:rsidRPr="00FB24C0" w:rsidTr="00166DF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FB24C0" w:rsidRPr="00FB24C0" w:rsidRDefault="00967847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7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Русский язык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Изменение личных местоимений по родам.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Посмотрите</w:t>
            </w:r>
          </w:p>
          <w:p w:rsidR="00FB24C0" w:rsidRDefault="00166DF9" w:rsidP="00FB24C0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7" w:history="1">
              <w:r w:rsidR="00FB24C0" w:rsidRPr="00FB24C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https://yandex.ru/video/preview/?filmId=1086971341203935036&amp;from=tabbar&amp;parent-reqid=1585763644097274-183765333941618239000208-vla1-3040&amp;text=изменение+личных+местоимений+по+родам.видеоурок</w:t>
              </w:r>
            </w:hyperlink>
          </w:p>
          <w:p w:rsidR="00A20781" w:rsidRPr="00FB24C0" w:rsidRDefault="00A20781" w:rsidP="00A2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задания из учебника </w:t>
            </w:r>
            <w:r w:rsidRPr="00FB24C0">
              <w:rPr>
                <w:rFonts w:ascii="Times New Roman" w:hAnsi="Times New Roman" w:cs="Times New Roman"/>
              </w:rPr>
              <w:t>с.95  прочитать  и выучить правило,</w:t>
            </w:r>
          </w:p>
          <w:p w:rsidR="00FB24C0" w:rsidRPr="00FB24C0" w:rsidRDefault="00A20781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 упр.162, письменно определить число  и лицо местоимений, выучить словарное слово воскресенье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с.95  прочитать  и выучить правило,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с.95  выполнить упр.161.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 Фото выполненных письменных заданий прислать любым удобным способом.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FB24C0" w:rsidRPr="00FB24C0" w:rsidTr="00166DF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B24C0">
              <w:rPr>
                <w:rFonts w:ascii="Times New Roman" w:hAnsi="Times New Roman" w:cs="Times New Roman"/>
              </w:rPr>
              <w:t>узыка</w:t>
            </w:r>
          </w:p>
          <w:p w:rsidR="00FB24C0" w:rsidRPr="00FB24C0" w:rsidRDefault="00FE5C8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</w:t>
            </w:r>
            <w:r w:rsidR="00FB24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B24C0" w:rsidRPr="00FB24C0" w:rsidRDefault="00166DF9" w:rsidP="00FB24C0">
            <w:pPr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proofErr w:type="gramStart"/>
              <w:r w:rsidR="00FB24C0" w:rsidRPr="00FB24C0">
                <w:rPr>
                  <w:rFonts w:ascii="Times New Roman" w:hAnsi="Times New Roman" w:cs="Times New Roman"/>
                  <w:color w:val="1963A1"/>
                  <w:u w:val="single"/>
                  <w:shd w:val="clear" w:color="auto" w:fill="FFFFFF"/>
                </w:rPr>
                <w:t>Героическая</w:t>
              </w:r>
              <w:proofErr w:type="gramEnd"/>
              <w:r w:rsidR="00FB24C0" w:rsidRPr="00FB24C0">
                <w:rPr>
                  <w:rFonts w:ascii="Times New Roman" w:hAnsi="Times New Roman" w:cs="Times New Roman"/>
                  <w:color w:val="1963A1"/>
                  <w:u w:val="single"/>
                  <w:shd w:val="clear" w:color="auto" w:fill="FFFFFF"/>
                </w:rPr>
                <w:t>." Призыв к мужеству. Вторая часть, финал. Мир Бетховена. (1-й из 1 ч.)</w:t>
              </w:r>
            </w:hyperlink>
          </w:p>
        </w:tc>
        <w:tc>
          <w:tcPr>
            <w:tcW w:w="4394" w:type="dxa"/>
          </w:tcPr>
          <w:p w:rsidR="00FB24C0" w:rsidRPr="00FB24C0" w:rsidRDefault="00166DF9" w:rsidP="00FB24C0">
            <w:pPr>
              <w:rPr>
                <w:rFonts w:ascii="Times New Roman" w:hAnsi="Times New Roman" w:cs="Times New Roman"/>
              </w:rPr>
            </w:pPr>
            <w:hyperlink r:id="rId9" w:tgtFrame="_blank" w:tooltip="Поделиться ссылкой" w:history="1">
              <w:r w:rsidR="00FB24C0" w:rsidRPr="00FB24C0">
                <w:rPr>
                  <w:rFonts w:ascii="Times New Roman" w:hAnsi="Times New Roman" w:cs="Times New Roman"/>
                  <w:color w:val="0000FF" w:themeColor="hyperlink"/>
                  <w:spacing w:val="15"/>
                  <w:u w:val="single"/>
                </w:rPr>
                <w:t>https://youtu.be/9f6-UEMZlv4</w:t>
              </w:r>
            </w:hyperlink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Записать в тетради годы жизни композитора.</w:t>
            </w:r>
          </w:p>
        </w:tc>
      </w:tr>
      <w:tr w:rsidR="00FB24C0" w:rsidRPr="00FB24C0" w:rsidTr="00166DF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 помощью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</w:tcPr>
          <w:p w:rsid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Физическая культура</w:t>
            </w:r>
          </w:p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985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«Передвижение в баскетболе</w:t>
            </w:r>
            <w:proofErr w:type="gramStart"/>
            <w:r w:rsidRPr="00FB24C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94" w:type="dxa"/>
          </w:tcPr>
          <w:p w:rsidR="00FB24C0" w:rsidRPr="00FB24C0" w:rsidRDefault="00166DF9" w:rsidP="00FB24C0">
            <w:pPr>
              <w:rPr>
                <w:rFonts w:ascii="Times New Roman" w:hAnsi="Times New Roman" w:cs="Times New Roman"/>
              </w:rPr>
            </w:pPr>
            <w:hyperlink r:id="rId10" w:history="1">
              <w:r w:rsidR="00FB24C0" w:rsidRPr="00FB24C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https://resh.edu.ru/subject/lesson/6182/start/193670/</w:t>
              </w:r>
            </w:hyperlink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Прыжки со скакалкой(3раза по 30 сек.)</w:t>
            </w:r>
          </w:p>
        </w:tc>
      </w:tr>
    </w:tbl>
    <w:p w:rsidR="00FB24C0" w:rsidRDefault="00FB24C0" w:rsidP="00FB24C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380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6DF9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847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81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75A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86971341203935036&amp;from=tabbar&amp;parent-reqid=1585763644097274-183765333941618239000208-vla1-3040&amp;text=&#1080;&#1079;&#1084;&#1077;&#1085;&#1077;&#1085;&#1080;&#1077;+&#1083;&#1080;&#1095;&#1085;&#1099;&#1093;+&#1084;&#1077;&#1089;&#1090;&#1086;&#1080;&#1084;&#1077;&#1085;&#1080;&#1081;+&#1087;&#1086;+&#1088;&#1086;&#1076;&#1072;&#1084;.&#1074;&#1080;&#1076;&#1077;&#1086;&#1091;&#1088;&#1086;&#108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14/start/21817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muAsKkN6ZM" TargetMode="External"/><Relationship Id="rId10" Type="http://schemas.openxmlformats.org/officeDocument/2006/relationships/hyperlink" Target="https://resh.edu.ru/subject/lesson/6182/start/193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f6-UEMZl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10</cp:revision>
  <dcterms:created xsi:type="dcterms:W3CDTF">2020-04-04T06:51:00Z</dcterms:created>
  <dcterms:modified xsi:type="dcterms:W3CDTF">2020-04-06T08:03:00Z</dcterms:modified>
</cp:coreProperties>
</file>