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27532374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FC7EA9">
        <w:rPr>
          <w:rFonts w:ascii="Times New Roman" w:hAnsi="Times New Roman" w:cs="Times New Roman"/>
          <w:b/>
        </w:rPr>
        <w:t>2а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CB6863">
        <w:rPr>
          <w:rFonts w:ascii="Times New Roman" w:hAnsi="Times New Roman" w:cs="Times New Roman"/>
          <w:b/>
        </w:rPr>
        <w:t xml:space="preserve"> на 30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417"/>
        <w:gridCol w:w="142"/>
        <w:gridCol w:w="1843"/>
        <w:gridCol w:w="4394"/>
        <w:gridCol w:w="2693"/>
      </w:tblGrid>
      <w:tr xmlns:wp14="http://schemas.microsoft.com/office/word/2010/wordml" w:rsidRPr="00FB24C0" w:rsidR="00FB24C0" w:rsidTr="720BAC4F" w14:paraId="0C34F9D8" wp14:textId="77777777">
        <w:tc>
          <w:tcPr>
            <w:tcW w:w="1206" w:type="dxa"/>
            <w:tcMar/>
          </w:tcPr>
          <w:p w:rsidRPr="00FB24C0" w:rsidR="00FB24C0" w:rsidP="720BAC4F" w:rsidRDefault="00FB24C0" w14:paraId="604A59ED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720BAC4F" w:rsidRDefault="00FB24C0" w14:paraId="12546836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720BAC4F" w:rsidRDefault="00FB24C0" w14:paraId="33F99D32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720BAC4F" w:rsidRDefault="00FB24C0" w14:paraId="128957BC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Способ</w:t>
            </w:r>
          </w:p>
        </w:tc>
        <w:tc>
          <w:tcPr>
            <w:tcW w:w="1559" w:type="dxa"/>
            <w:gridSpan w:val="2"/>
            <w:tcMar/>
          </w:tcPr>
          <w:p w:rsidRPr="00FB24C0" w:rsidR="00FB24C0" w:rsidP="720BAC4F" w:rsidRDefault="00FB24C0" w14:paraId="62667977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720BAC4F" w:rsidRDefault="00FB24C0" w14:paraId="147AB67C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720BAC4F" w:rsidRDefault="00FB24C0" w14:paraId="53AA8C4A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720BAC4F" w:rsidRDefault="00FB24C0" w14:paraId="681BC797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25551F" w:rsidTr="720BAC4F" w14:paraId="409F8AC3" wp14:textId="77777777">
        <w:trPr>
          <w:trHeight w:val="1535"/>
        </w:trPr>
        <w:tc>
          <w:tcPr>
            <w:tcW w:w="1206" w:type="dxa"/>
            <w:vMerge w:val="restart"/>
            <w:tcMar/>
          </w:tcPr>
          <w:p w:rsidRPr="00FB24C0" w:rsidR="0025551F" w:rsidP="720BAC4F" w:rsidRDefault="0025551F" w14:paraId="148D5992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Четверг</w:t>
            </w:r>
          </w:p>
          <w:p w:rsidRPr="00FB24C0" w:rsidR="0025551F" w:rsidP="720BAC4F" w:rsidRDefault="00CB6863" w14:paraId="20B88EE7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30</w:t>
            </w:r>
            <w:r w:rsidRPr="720BAC4F" w:rsidR="720BAC4F">
              <w:rPr>
                <w:rFonts w:ascii="Times New Roman" w:hAnsi="Times New Roman" w:eastAsia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25551F" w:rsidP="720BAC4F" w:rsidRDefault="0025551F" w14:paraId="649841BE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25551F" w:rsidP="720BAC4F" w:rsidRDefault="0025551F" w14:paraId="5520FE02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25551F" w:rsidR="0025551F" w:rsidP="720BAC4F" w:rsidRDefault="0025551F" w14:paraId="7BF8DD33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Онлайн подключение</w:t>
            </w:r>
          </w:p>
          <w:p w:rsidRPr="0025551F" w:rsidR="0025551F" w:rsidP="720BAC4F" w:rsidRDefault="0025551F" w14:paraId="37CDC823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gridSpan w:val="2"/>
            <w:tcMar/>
          </w:tcPr>
          <w:p w:rsidRPr="0025551F" w:rsidR="0025551F" w:rsidP="720BAC4F" w:rsidRDefault="0025551F" w14:paraId="010C260F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изо</w:t>
            </w:r>
          </w:p>
        </w:tc>
        <w:tc>
          <w:tcPr>
            <w:tcW w:w="1843" w:type="dxa"/>
            <w:tcMar/>
          </w:tcPr>
          <w:p w:rsidRPr="0025551F" w:rsidR="0025551F" w:rsidP="720BAC4F" w:rsidRDefault="0025551F" w14:paraId="672A6659" wp14:textId="355F883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Линия как средство выражения: характер линий</w:t>
            </w:r>
          </w:p>
        </w:tc>
        <w:tc>
          <w:tcPr>
            <w:tcW w:w="4394" w:type="dxa"/>
            <w:tcMar/>
          </w:tcPr>
          <w:p w:rsidRPr="0025551F" w:rsidR="0025551F" w:rsidP="720BAC4F" w:rsidRDefault="0025551F" w14:paraId="750232DD" wp14:textId="7BF7572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класс)</w:t>
            </w:r>
          </w:p>
          <w:p w:rsidRPr="0025551F" w:rsidR="0025551F" w:rsidP="720BAC4F" w:rsidRDefault="0025551F" w14:paraId="63D44E34" wp14:textId="39740194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</w:t>
            </w: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связи</w:t>
            </w: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25551F" w:rsidR="0025551F" w:rsidP="720BAC4F" w:rsidRDefault="0025551F" w14:paraId="003768C5" wp14:textId="512CBC8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видео урок</w:t>
            </w:r>
          </w:p>
          <w:p w:rsidRPr="0025551F" w:rsidR="0025551F" w:rsidP="720BAC4F" w:rsidRDefault="0025551F" w14:paraId="0A37501D" wp14:textId="04988BA4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fd93398ff7be418d">
              <w:r w:rsidRPr="720BAC4F" w:rsidR="720BAC4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https://youtu.be/9StYYlPekXE</w:t>
              </w:r>
            </w:hyperlink>
          </w:p>
        </w:tc>
        <w:tc>
          <w:tcPr>
            <w:tcW w:w="2693" w:type="dxa"/>
            <w:tcMar/>
          </w:tcPr>
          <w:p w:rsidRPr="0025551F" w:rsidR="0025551F" w:rsidP="720BAC4F" w:rsidRDefault="0025551F" w14:paraId="5DAB6C7B" wp14:textId="4745FF4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рисунок дерева акварельными красками используя разные линии.</w:t>
            </w:r>
          </w:p>
        </w:tc>
      </w:tr>
      <w:tr xmlns:wp14="http://schemas.microsoft.com/office/word/2010/wordml" w:rsidRPr="00FB24C0" w:rsidR="0025551F" w:rsidTr="720BAC4F" w14:paraId="0BD90E40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720BAC4F" w:rsidRDefault="0025551F" w14:paraId="18F999B5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25551F" w:rsidP="720BAC4F" w:rsidRDefault="0025551F" w14:paraId="6DCF3A15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9.50-10.20</w:t>
            </w:r>
          </w:p>
        </w:tc>
        <w:tc>
          <w:tcPr>
            <w:tcW w:w="1560" w:type="dxa"/>
            <w:tcMar/>
          </w:tcPr>
          <w:p w:rsidRPr="0025551F" w:rsidR="0025551F" w:rsidP="720BAC4F" w:rsidRDefault="0025551F" w14:paraId="5E2862F9" wp14:textId="1DF3F45B">
            <w:pPr>
              <w:pStyle w:val="a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Pr="0025551F" w:rsidR="0025551F" w:rsidP="720BAC4F" w:rsidRDefault="0025551F" wp14:textId="77777777" w14:paraId="2C6531D9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proofErr w:type="gramStart"/>
            <w:r w:rsidRPr="720BAC4F" w:rsidR="720BAC4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Он-</w:t>
            </w:r>
            <w:r w:rsidRPr="720BAC4F" w:rsidR="720BAC4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лайн</w:t>
            </w:r>
            <w:proofErr w:type="gramEnd"/>
          </w:p>
          <w:p w:rsidRPr="0025551F" w:rsidR="0025551F" w:rsidP="720BAC4F" w:rsidRDefault="0025551F" w14:paraId="0E27B00A" wp14:textId="33B619FC">
            <w:pPr>
              <w:pStyle w:val="a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20BAC4F" w:rsidR="720BAC4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подключение</w:t>
            </w:r>
          </w:p>
        </w:tc>
        <w:tc>
          <w:tcPr>
            <w:tcW w:w="1559" w:type="dxa"/>
            <w:gridSpan w:val="2"/>
            <w:tcMar/>
          </w:tcPr>
          <w:p w:rsidRPr="0025551F" w:rsidR="0025551F" w:rsidP="720BAC4F" w:rsidRDefault="0025551F" w14:paraId="434FA0AD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Mar/>
          </w:tcPr>
          <w:p w:rsidRPr="0025551F" w:rsidR="0025551F" w:rsidP="720BAC4F" w:rsidRDefault="0025551F" w14:paraId="60061E4C" wp14:textId="76E25D6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Повторение по теме «Правила правописания»</w:t>
            </w:r>
          </w:p>
        </w:tc>
        <w:tc>
          <w:tcPr>
            <w:tcW w:w="4394" w:type="dxa"/>
            <w:tcMar/>
          </w:tcPr>
          <w:p w:rsidRPr="0025551F" w:rsidR="0025551F" w:rsidP="720BAC4F" w:rsidRDefault="0025551F" w14:paraId="3D3D9A0A" wp14:textId="5BDFC1A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</w:t>
            </w: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(весь класс</w:t>
            </w:r>
            <w:proofErr w:type="gramStart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</w:t>
            </w: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)</w:t>
            </w:r>
            <w:proofErr w:type="gramEnd"/>
          </w:p>
          <w:p w:rsidRPr="0025551F" w:rsidR="0025551F" w:rsidP="720BAC4F" w:rsidRDefault="0025551F" w14:paraId="1BFB9F89" wp14:textId="69895BC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25551F" w:rsidR="0025551F" w:rsidP="720BAC4F" w:rsidRDefault="0025551F" w14:paraId="4FBD095B" wp14:textId="1569B98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594c5ca10d6a4c0d">
              <w:r w:rsidRPr="720BAC4F" w:rsidR="720BAC4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https://resh.edu.ru/subject/lesson/4280/start/221174/</w:t>
              </w:r>
            </w:hyperlink>
            <w:r w:rsidRPr="720BAC4F" w:rsidR="720BAC4F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85</w:t>
            </w:r>
          </w:p>
          <w:p w:rsidRPr="0025551F" w:rsidR="0025551F" w:rsidP="720BAC4F" w:rsidRDefault="0025551F" w14:paraId="44EAFD9C" wp14:textId="55BF409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:</w:t>
            </w:r>
            <w:proofErr w:type="gramEnd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с.127 упр.220 ( устно), с.127, упр.221 и с.128 упр.223 </w:t>
            </w:r>
            <w:proofErr w:type="gramStart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 письменно</w:t>
            </w:r>
            <w:proofErr w:type="gramEnd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),</w:t>
            </w:r>
          </w:p>
        </w:tc>
        <w:tc>
          <w:tcPr>
            <w:tcW w:w="2693" w:type="dxa"/>
            <w:tcMar/>
          </w:tcPr>
          <w:p w:rsidRPr="0025551F" w:rsidR="0025551F" w:rsidP="720BAC4F" w:rsidRDefault="0025551F" w14:paraId="14B05043" wp14:textId="475EA02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с.128,</w:t>
            </w:r>
          </w:p>
          <w:p w:rsidRPr="0025551F" w:rsidR="0025551F" w:rsidP="720BAC4F" w:rsidRDefault="0025551F" w14:paraId="4B94D5A5" wp14:textId="4C07E5E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 222 -выполнить письменно</w:t>
            </w:r>
          </w:p>
        </w:tc>
      </w:tr>
      <w:tr xmlns:wp14="http://schemas.microsoft.com/office/word/2010/wordml" w:rsidRPr="00FB24C0" w:rsidR="0025551F" w:rsidTr="720BAC4F" w14:paraId="3000F691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720BAC4F" w:rsidRDefault="0025551F" w14:paraId="5FCD5EC4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25551F" w:rsidP="720BAC4F" w:rsidRDefault="0025551F" w14:paraId="09208E9C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25551F" w:rsidR="0025551F" w:rsidP="720BAC4F" w:rsidRDefault="0025551F" w14:paraId="6166753C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</w:rPr>
            </w:pPr>
            <w:proofErr w:type="gramStart"/>
            <w:r w:rsidRPr="720BAC4F" w:rsidR="720BAC4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Он-</w:t>
            </w:r>
            <w:r w:rsidRPr="720BAC4F" w:rsidR="720BAC4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лайн</w:t>
            </w:r>
            <w:proofErr w:type="gramEnd"/>
          </w:p>
          <w:p w:rsidRPr="0025551F" w:rsidR="0025551F" w:rsidP="720BAC4F" w:rsidRDefault="0025551F" w14:paraId="2B3E5C88" wp14:textId="7B302D10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20BAC4F" w:rsidR="720BAC4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подключение</w:t>
            </w:r>
          </w:p>
          <w:p w:rsidRPr="0025551F" w:rsidR="0025551F" w:rsidP="720BAC4F" w:rsidRDefault="0025551F" w14:paraId="049F31CB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</w:rPr>
            </w:pPr>
          </w:p>
          <w:p w:rsidRPr="0025551F" w:rsidR="0025551F" w:rsidP="720BAC4F" w:rsidRDefault="0025551F" w14:paraId="53128261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25551F" w:rsidR="0025551F" w:rsidP="720BAC4F" w:rsidRDefault="0025551F" w14:paraId="713C2276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25551F" w:rsidR="0025551F" w:rsidP="720BAC4F" w:rsidRDefault="0025551F" w14:paraId="62486C05" wp14:textId="24569D6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Деление на 3</w:t>
            </w:r>
          </w:p>
        </w:tc>
        <w:tc>
          <w:tcPr>
            <w:tcW w:w="4394" w:type="dxa"/>
            <w:tcMar/>
          </w:tcPr>
          <w:p w:rsidRPr="0025551F" w:rsidR="0025551F" w:rsidP="720BAC4F" w:rsidRDefault="0025551F" w14:paraId="2CB17468" wp14:textId="2C60B19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</w:t>
            </w: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ZOOM </w:t>
            </w: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Pr="0025551F" w:rsidR="0025551F" w:rsidP="720BAC4F" w:rsidRDefault="0025551F" w14:paraId="50BD94A8" wp14:textId="4B417B3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</w:p>
          <w:p w:rsidRPr="0025551F" w:rsidR="0025551F" w:rsidP="720BAC4F" w:rsidRDefault="0025551F" w14:paraId="5A690223" wp14:textId="03B5240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8129949bdb0b4504">
              <w:r w:rsidRPr="720BAC4F" w:rsidR="720BAC4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https://resh.edu.ru/subject/lesson/6214/start/214582/</w:t>
              </w:r>
            </w:hyperlink>
            <w:r w:rsidRPr="720BAC4F" w:rsidR="720BAC4F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67</w:t>
            </w:r>
          </w:p>
          <w:p w:rsidRPr="0025551F" w:rsidR="0025551F" w:rsidP="720BAC4F" w:rsidRDefault="0025551F" w14:paraId="1D82E233" wp14:textId="7C43FDE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92 № 1 (устно).</w:t>
            </w:r>
          </w:p>
          <w:p w:rsidRPr="0025551F" w:rsidR="0025551F" w:rsidP="720BAC4F" w:rsidRDefault="0025551F" w14:paraId="4101652C" wp14:textId="2134063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С.92,№</w:t>
            </w:r>
            <w:proofErr w:type="gramEnd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  ( устно), с.92 № 3, 4, 5</w:t>
            </w:r>
          </w:p>
        </w:tc>
        <w:tc>
          <w:tcPr>
            <w:tcW w:w="2693" w:type="dxa"/>
            <w:tcMar/>
          </w:tcPr>
          <w:p w:rsidRPr="0025551F" w:rsidR="0025551F" w:rsidP="720BAC4F" w:rsidRDefault="0025551F" w14:paraId="56F059E7" wp14:textId="0DEF6ED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с.92 № 2</w:t>
            </w:r>
          </w:p>
          <w:p w:rsidRPr="0025551F" w:rsidR="0025551F" w:rsidP="720BAC4F" w:rsidRDefault="0025551F" w14:paraId="4B99056E" wp14:textId="56A10B98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Pr="00FB24C0" w:rsidR="00FB24C0" w:rsidTr="720BAC4F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720BAC4F" w:rsidRDefault="00FB24C0" w14:paraId="6249B9D0" wp14:textId="77777777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720BAC4F">
              <w:rPr>
                <w:rFonts w:ascii="Times New Roman" w:hAnsi="Times New Roman" w:eastAsia="Times New Roman" w:cs="Times New Roman"/>
              </w:rPr>
              <w:t>Завтрак  11.10</w:t>
            </w:r>
            <w:proofErr w:type="gramEnd"/>
            <w:r w:rsidRPr="720BAC4F">
              <w:rPr>
                <w:rFonts w:ascii="Times New Roman" w:hAnsi="Times New Roman" w:eastAsia="Times New Roman" w:cs="Times New Roman"/>
              </w:rPr>
              <w:t>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25551F" w:rsidTr="720BAC4F" w14:paraId="294CAD76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4DDBEF0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720BAC4F" w:rsidRDefault="0025551F" w14:paraId="2598DEE6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25551F" w:rsidP="720BAC4F" w:rsidRDefault="0025551F" w14:paraId="47982270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900AF5" w:rsidR="0025551F" w:rsidP="720BAC4F" w:rsidRDefault="0025551F" w14:paraId="38314992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Самостоятельная работа с </w:t>
            </w:r>
            <w:proofErr w:type="gramStart"/>
            <w:r w:rsidRPr="720BAC4F" w:rsidR="720BAC4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учебным  и</w:t>
            </w:r>
            <w:proofErr w:type="gramEnd"/>
            <w:r w:rsidRPr="720BAC4F" w:rsidR="720BAC4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ауди</w:t>
            </w:r>
            <w:r w:rsidRPr="720BAC4F" w:rsidR="720BAC4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о-</w:t>
            </w:r>
            <w:r w:rsidRPr="720BAC4F" w:rsidR="720BAC4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материалом</w:t>
            </w:r>
          </w:p>
        </w:tc>
        <w:tc>
          <w:tcPr>
            <w:tcW w:w="1417" w:type="dxa"/>
            <w:tcMar/>
          </w:tcPr>
          <w:p w:rsidRPr="00900AF5" w:rsidR="0025551F" w:rsidP="720BAC4F" w:rsidRDefault="0025551F" w14:paraId="386C81EA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Английский язык</w:t>
            </w:r>
          </w:p>
          <w:p w:rsidRPr="00900AF5" w:rsidR="0025551F" w:rsidP="720BAC4F" w:rsidRDefault="0025551F" w14:paraId="42FD947D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Щербинина И.А</w:t>
            </w:r>
          </w:p>
        </w:tc>
        <w:tc>
          <w:tcPr>
            <w:tcW w:w="1985" w:type="dxa"/>
            <w:gridSpan w:val="2"/>
            <w:tcMar/>
          </w:tcPr>
          <w:p w:rsidRPr="00900AF5" w:rsidR="0025551F" w:rsidP="720BAC4F" w:rsidRDefault="0025551F" w14:paraId="3461D779" wp14:textId="05A72E9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Профессии людей. Местоположение предметов. Лексика.</w:t>
            </w:r>
          </w:p>
        </w:tc>
        <w:tc>
          <w:tcPr>
            <w:tcW w:w="4394" w:type="dxa"/>
            <w:tcMar/>
          </w:tcPr>
          <w:p w:rsidRPr="00900AF5" w:rsidR="0025551F" w:rsidP="720BAC4F" w:rsidRDefault="0025551F" w14:paraId="3CF2D8B6" wp14:textId="47F6A771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Учебник стр.49 упр.4,5. Послушайте аудиозапись №202,203, выполните задания.</w:t>
            </w:r>
          </w:p>
        </w:tc>
        <w:tc>
          <w:tcPr>
            <w:tcW w:w="2693" w:type="dxa"/>
            <w:tcMar/>
          </w:tcPr>
          <w:p w:rsidRPr="00900AF5" w:rsidR="0025551F" w:rsidP="720BAC4F" w:rsidRDefault="0025551F" w14:paraId="4B54E956" wp14:textId="1353289A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Рабочая тетрадь стр.80 упр.2,4 (фото не высылать).</w:t>
            </w:r>
          </w:p>
          <w:p w:rsidRPr="00900AF5" w:rsidR="0025551F" w:rsidP="720BAC4F" w:rsidRDefault="0025551F" w14:paraId="0FB78278" wp14:textId="6C47E9B9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Учебник стр.50 упр.6 письменно.</w:t>
            </w: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Фото </w:t>
            </w:r>
            <w:proofErr w:type="gramStart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выполненной  </w:t>
            </w: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работы</w:t>
            </w:r>
            <w:proofErr w:type="gramEnd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отправить</w:t>
            </w: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мессенджер.</w:t>
            </w:r>
          </w:p>
        </w:tc>
      </w:tr>
      <w:tr xmlns:wp14="http://schemas.microsoft.com/office/word/2010/wordml" w:rsidRPr="00FB24C0" w:rsidR="0025551F" w:rsidTr="720BAC4F" w14:paraId="47941DEF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1FC3994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720BAC4F" w:rsidRDefault="0025551F" w14:paraId="78941E47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25551F" w:rsidP="720BAC4F" w:rsidRDefault="0025551F" w14:paraId="691B0F58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="720BAC4F" w:rsidP="720BAC4F" w:rsidRDefault="720BAC4F" w14:paraId="3D45FD48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proofErr w:type="gramStart"/>
            <w:r w:rsidRPr="720BAC4F" w:rsidR="720BAC4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Он-</w:t>
            </w:r>
            <w:r w:rsidRPr="720BAC4F" w:rsidR="720BAC4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лайн</w:t>
            </w:r>
            <w:proofErr w:type="gramEnd"/>
          </w:p>
          <w:p w:rsidR="720BAC4F" w:rsidP="720BAC4F" w:rsidRDefault="720BAC4F" w14:paraId="6CE6AE8B" w14:textId="7B302D10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20BAC4F" w:rsidR="720BAC4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подключение</w:t>
            </w:r>
          </w:p>
          <w:p w:rsidR="720BAC4F" w:rsidP="720BAC4F" w:rsidRDefault="720BAC4F" w14:paraId="0C7D5C41" w14:textId="31B65FD8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  <w:p w:rsidRPr="0025551F" w:rsidR="0025551F" w:rsidP="720BAC4F" w:rsidRDefault="0025551F" w14:paraId="0562CB0E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</w:rPr>
            </w:pPr>
          </w:p>
          <w:p w:rsidRPr="0025551F" w:rsidR="0025551F" w:rsidP="720BAC4F" w:rsidRDefault="0025551F" w14:paraId="34CE0A41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</w:rPr>
            </w:pPr>
          </w:p>
          <w:p w:rsidRPr="0025551F" w:rsidR="0025551F" w:rsidP="720BAC4F" w:rsidRDefault="0025551F" w14:paraId="62EBF3C5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7" w:type="dxa"/>
            <w:tcMar/>
          </w:tcPr>
          <w:p w:rsidRPr="0025551F" w:rsidR="0025551F" w:rsidP="720BAC4F" w:rsidRDefault="0025551F" w14:paraId="3F334C85" wp14:textId="77777777">
            <w:pPr>
              <w:rPr>
                <w:rFonts w:ascii="Times New Roman" w:hAnsi="Times New Roman" w:eastAsia="Times New Roman" w:cs="Times New Roman"/>
              </w:rPr>
            </w:pPr>
            <w:r w:rsidRPr="720BAC4F" w:rsidR="720BAC4F">
              <w:rPr>
                <w:rFonts w:ascii="Times New Roman" w:hAnsi="Times New Roman" w:eastAsia="Times New Roman" w:cs="Times New Roman"/>
              </w:rPr>
              <w:t>Литературное чтение</w:t>
            </w:r>
          </w:p>
        </w:tc>
        <w:tc>
          <w:tcPr>
            <w:tcW w:w="1985" w:type="dxa"/>
            <w:gridSpan w:val="2"/>
            <w:tcMar/>
          </w:tcPr>
          <w:p w:rsidRPr="0025551F" w:rsidR="0025551F" w:rsidP="720BAC4F" w:rsidRDefault="0025551F" w14:paraId="6D98A12B" wp14:textId="16E5FF0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Э.Хогарт</w:t>
            </w:r>
            <w:proofErr w:type="spellEnd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Мафин</w:t>
            </w:r>
            <w:proofErr w:type="spellEnd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 паук»</w:t>
            </w:r>
          </w:p>
        </w:tc>
        <w:tc>
          <w:tcPr>
            <w:tcW w:w="4394" w:type="dxa"/>
            <w:tcMar/>
          </w:tcPr>
          <w:p w:rsidRPr="0025551F" w:rsidR="0025551F" w:rsidP="720BAC4F" w:rsidRDefault="0025551F" w14:paraId="495CE50E" wp14:textId="1171516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</w:t>
            </w: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ZOOM </w:t>
            </w: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Pr="0025551F" w:rsidR="0025551F" w:rsidP="720BAC4F" w:rsidRDefault="0025551F" w14:paraId="2027147B" wp14:textId="2C5700F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</w:p>
          <w:p w:rsidRPr="0025551F" w:rsidR="0025551F" w:rsidP="720BAC4F" w:rsidRDefault="0025551F" w14:paraId="7400806D" wp14:textId="3F13645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44a475a6c37e4ee5">
              <w:r w:rsidRPr="720BAC4F" w:rsidR="720BAC4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https://resh.edu.ru/subject/lesson/4252/start/187745/</w:t>
              </w:r>
            </w:hyperlink>
            <w:r w:rsidRPr="720BAC4F" w:rsidR="720BAC4F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67</w:t>
            </w:r>
          </w:p>
          <w:p w:rsidRPr="0025551F" w:rsidR="0025551F" w:rsidP="720BAC4F" w:rsidRDefault="0025551F" w14:paraId="40292975" wp14:textId="3C631E4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Выразительно  читать вслух</w:t>
            </w:r>
            <w:proofErr w:type="gramEnd"/>
          </w:p>
          <w:p w:rsidRPr="0025551F" w:rsidR="0025551F" w:rsidP="720BAC4F" w:rsidRDefault="0025551F" w14:paraId="2946DB82" wp14:textId="465F822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с.200 – </w:t>
            </w:r>
            <w:proofErr w:type="gramStart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208  учебника</w:t>
            </w:r>
            <w:proofErr w:type="gramEnd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отвечать на вопросы.С.208 .</w:t>
            </w:r>
          </w:p>
        </w:tc>
        <w:tc>
          <w:tcPr>
            <w:tcW w:w="2693" w:type="dxa"/>
            <w:tcMar/>
          </w:tcPr>
          <w:p w:rsidRPr="0025551F" w:rsidR="0025551F" w:rsidP="720BAC4F" w:rsidRDefault="0025551F" w14:paraId="5997CC1D" wp14:textId="0DAE40D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с.200– 208, выразительно читать</w:t>
            </w:r>
          </w:p>
        </w:tc>
      </w:tr>
    </w:tbl>
    <w:p xmlns:wp14="http://schemas.microsoft.com/office/word/2010/wordml" w:rsidR="00984E2D" w:rsidP="00984E2D" w:rsidRDefault="00984E2D" w14:paraId="110FFD37" wp14:textId="77777777">
      <w:pPr>
        <w:rPr>
          <w:rFonts w:ascii="Times New Roman" w:hAnsi="Times New Roman" w:cs="Times New Roman"/>
          <w:b/>
          <w:u w:val="single"/>
        </w:rPr>
      </w:pPr>
    </w:p>
    <w:p xmlns:wp14="http://schemas.microsoft.com/office/word/2010/wordml" w:rsidR="00CB6863" w:rsidP="00CB6863" w:rsidRDefault="00CB6863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внеурочной деятельности</w:t>
      </w:r>
    </w:p>
    <w:p xmlns:wp14="http://schemas.microsoft.com/office/word/2010/wordml" w:rsidR="00CB6863" w:rsidP="00CB6863" w:rsidRDefault="00CB6863" w14:paraId="6B699379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CB6863" w:rsidTr="29376B40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006F3AA1" w:rsidRDefault="00CB6863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006F3AA1" w:rsidRDefault="00CB6863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006F3AA1" w:rsidRDefault="00CB6863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006F3AA1" w:rsidRDefault="00CB6863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006F3AA1" w:rsidRDefault="00CB6863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006F3AA1" w:rsidRDefault="00CB6863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006F3AA1" w:rsidRDefault="00CB6863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006F3AA1" w:rsidRDefault="00CB6863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CB6863" w:rsidTr="29376B40" w14:paraId="60CF47D8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006F3AA1" w:rsidRDefault="00CB6863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B6863" w:rsidP="006F3AA1" w:rsidRDefault="00CB6863" w14:paraId="250CA8C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CB6863" w:rsidP="006F3AA1" w:rsidRDefault="00CB6863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006F3AA1" w:rsidRDefault="00CB6863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CB6863" w:rsidTr="29376B40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CB6863" w:rsidP="006F3AA1" w:rsidRDefault="00CB6863" w14:paraId="3FE9F23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006F3AA1" w:rsidRDefault="00CB6863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006F3AA1" w:rsidRDefault="00CB6863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6863" w:rsidP="006F3AA1" w:rsidRDefault="00CB6863" w14:paraId="1F72F646" wp14:textId="2EFB495E">
            <w:pPr>
              <w:rPr>
                <w:rFonts w:ascii="Times New Roman" w:hAnsi="Times New Roman" w:cs="Times New Roman"/>
              </w:rPr>
            </w:pPr>
            <w:r w:rsidRPr="456BC499" w:rsidR="456BC49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6863" w:rsidP="006F3AA1" w:rsidRDefault="00CB6863" w14:paraId="08CE6F91" wp14:textId="56EFA53C">
            <w:pPr>
              <w:rPr>
                <w:rFonts w:ascii="Times New Roman" w:hAnsi="Times New Roman" w:cs="Times New Roman"/>
              </w:rPr>
            </w:pPr>
            <w:r w:rsidRPr="456BC499" w:rsidR="456BC499">
              <w:rPr>
                <w:rFonts w:ascii="Times New Roman" w:hAnsi="Times New Roman" w:cs="Times New Roman"/>
              </w:rPr>
              <w:t>Смысловое чтение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6863" w:rsidP="456BC499" w:rsidRDefault="00CB6863" w14:paraId="6CD4266F" wp14:textId="14B2F1D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56BC499" w:rsidR="456BC4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над текстом С.Михалкова «Аисты и лягушки».</w:t>
            </w:r>
          </w:p>
          <w:p w:rsidR="00CB6863" w:rsidP="456BC499" w:rsidRDefault="00CB6863" w14:paraId="61CDCEAD" wp14:textId="5FC2649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6863" w:rsidP="456BC499" w:rsidRDefault="00CB6863" w14:paraId="31CDD7E5" wp14:textId="6C22495C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a85acfc56b8247bb">
              <w:r w:rsidRPr="456BC499" w:rsidR="456BC49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https://volzsky-klass.ru/variant-6/</w:t>
              </w:r>
            </w:hyperlink>
          </w:p>
          <w:p w:rsidR="00CB6863" w:rsidP="456BC499" w:rsidRDefault="00CB6863" w14:paraId="6BB9E253" wp14:textId="302495E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6863" w:rsidP="006F3AA1" w:rsidRDefault="00CB6863" w14:paraId="23DE523C" wp14:textId="4200DA28">
            <w:pPr>
              <w:rPr>
                <w:rFonts w:ascii="Times New Roman" w:hAnsi="Times New Roman" w:cs="Times New Roman"/>
              </w:rPr>
            </w:pPr>
            <w:r w:rsidRPr="456BC499" w:rsidR="456BC499"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CB6863" w:rsidTr="29376B40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CB6863" w:rsidP="006F3AA1" w:rsidRDefault="00CB6863" w14:paraId="52E562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006F3AA1" w:rsidRDefault="00CB6863" w14:paraId="7144751B" wp14:textId="1456A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006F3AA1" w:rsidRDefault="00CB6863" w14:paraId="24D36875" wp14:textId="3E535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6863" w:rsidP="006F3AA1" w:rsidRDefault="00CB6863" w14:paraId="07547A0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006F3AA1" w:rsidRDefault="00CB6863" w14:paraId="5043CB0F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6863" w:rsidP="006F3AA1" w:rsidRDefault="00CB6863" w14:paraId="0745931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6863" w:rsidP="006F3AA1" w:rsidRDefault="00CB6863" w14:paraId="6537F2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6863" w:rsidP="006F3AA1" w:rsidRDefault="00CB6863" w14:paraId="6DFB9E2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CB6863" w:rsidP="00CB6863" w:rsidRDefault="00CB6863" w14:paraId="70DF9E5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B6863" w:rsidP="00CB6863" w:rsidRDefault="00CB6863" w14:paraId="64FD9F1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30.04.2020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845"/>
        <w:gridCol w:w="1640"/>
        <w:gridCol w:w="2535"/>
        <w:gridCol w:w="2721"/>
      </w:tblGrid>
      <w:tr xmlns:wp14="http://schemas.microsoft.com/office/word/2010/wordml" w:rsidR="00CB6863" w:rsidTr="720BAC4F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720BAC4F" w:rsidRDefault="00CB6863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720BAC4F" w:rsidRDefault="00CB6863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720BAC4F" w:rsidRDefault="00CB6863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Время 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720BAC4F" w:rsidRDefault="00CB6863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Кто проводит </w:t>
            </w:r>
          </w:p>
        </w:tc>
        <w:tc>
          <w:tcPr>
            <w:tcW w:w="1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720BAC4F" w:rsidRDefault="00CB6863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Предмет 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720BAC4F" w:rsidRDefault="00CB6863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тема консультации (указать по теме уроков) </w:t>
            </w:r>
          </w:p>
        </w:tc>
        <w:tc>
          <w:tcPr>
            <w:tcW w:w="2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720BAC4F" w:rsidRDefault="00CB6863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Ресурс (№ телефона, </w:t>
            </w:r>
            <w:proofErr w:type="spellStart"/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вайбер</w:t>
            </w:r>
            <w:proofErr w:type="spellEnd"/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, </w:t>
            </w: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Zoom</w:t>
            </w: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, </w:t>
            </w: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другое</w:t>
            </w: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) </w:t>
            </w:r>
          </w:p>
        </w:tc>
      </w:tr>
      <w:tr xmlns:wp14="http://schemas.microsoft.com/office/word/2010/wordml" w:rsidR="00CB6863" w:rsidTr="720BAC4F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720BAC4F" w:rsidRDefault="00CB6863" w14:paraId="44E871BC" wp14:textId="4007C10D">
            <w:pPr>
              <w:rPr>
                <w:rFonts w:cs="Times New Roman"/>
                <w:sz w:val="22"/>
                <w:szCs w:val="22"/>
              </w:rPr>
            </w:pPr>
            <w:r w:rsidRPr="720BAC4F" w:rsidR="720BAC4F">
              <w:rPr>
                <w:rFonts w:cs="Times New Roman"/>
                <w:sz w:val="22"/>
                <w:szCs w:val="22"/>
              </w:rPr>
              <w:t>2 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720BAC4F" w:rsidRDefault="00CB6863" w14:paraId="6E7BEAA2" wp14:textId="5E950BA3">
            <w:pPr>
              <w:textAlignment w:val="baseline"/>
              <w:rPr>
                <w:rFonts w:ascii="Segoe UI" w:hAnsi="Segoe UI" w:eastAsia="Times New Roman" w:cs="Segoe UI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 30.04.2020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720BAC4F" w:rsidRDefault="00CB6863" w14:paraId="63E4A9CD" wp14:textId="2A40AD16">
            <w:pPr>
              <w:textAlignment w:val="baseline"/>
              <w:rPr>
                <w:rFonts w:ascii="Segoe UI" w:hAnsi="Segoe UI" w:eastAsia="Times New Roman" w:cs="Segoe UI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 16.00 - 16.30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720BAC4F" w:rsidRDefault="00CB6863" w14:paraId="4F6584BE" wp14:textId="5E866801">
            <w:pPr>
              <w:textAlignment w:val="baseline"/>
              <w:rPr>
                <w:rFonts w:ascii="Segoe UI" w:hAnsi="Segoe UI" w:eastAsia="Times New Roman" w:cs="Segoe UI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 </w:t>
            </w:r>
            <w:proofErr w:type="spellStart"/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Объедкова</w:t>
            </w:r>
            <w:proofErr w:type="spellEnd"/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720BAC4F" w:rsidRDefault="00CB6863" w14:paraId="09AF38FC" wp14:textId="178049BE">
            <w:pPr>
              <w:textAlignment w:val="baseline"/>
              <w:rPr>
                <w:rFonts w:ascii="Segoe UI" w:hAnsi="Segoe UI" w:eastAsia="Times New Roman" w:cs="Segoe UI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 Русский язык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720BAC4F" w:rsidRDefault="00CB6863" w14:paraId="15AA318D" wp14:textId="16E42EF4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 </w:t>
            </w: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Повторение по теме «Правила правописания</w:t>
            </w:r>
          </w:p>
        </w:tc>
        <w:tc>
          <w:tcPr>
            <w:tcW w:w="2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B6863" w:rsidP="720BAC4F" w:rsidRDefault="00CB6863" w14:paraId="33D48E78" wp14:textId="0B22A181">
            <w:pPr>
              <w:pStyle w:val="a"/>
              <w:spacing w:line="276" w:lineRule="auto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   </w:t>
            </w: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 номеру телефона учителя или через мессенджеры</w:t>
            </w:r>
          </w:p>
        </w:tc>
      </w:tr>
      <w:tr w:rsidR="720BAC4F" w:rsidTr="720BAC4F" w14:paraId="30DDC330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20BAC4F" w:rsidP="720BAC4F" w:rsidRDefault="720BAC4F" w14:paraId="1950586F" w14:textId="0057FDF1">
            <w:pPr>
              <w:pStyle w:val="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20BAC4F" w:rsidP="720BAC4F" w:rsidRDefault="720BAC4F" w14:paraId="363CB9F7" w14:textId="3F682CA9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20BAC4F" w:rsidP="720BAC4F" w:rsidRDefault="720BAC4F" w14:paraId="2252C982" w14:textId="32F6AC6A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16.30 - 17.00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20BAC4F" w:rsidP="720BAC4F" w:rsidRDefault="720BAC4F" w14:paraId="0F625C7C" w14:textId="5E866801">
            <w:pPr>
              <w:rPr>
                <w:rFonts w:ascii="Segoe UI" w:hAnsi="Segoe UI" w:eastAsia="Times New Roman" w:cs="Segoe UI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 </w:t>
            </w:r>
            <w:proofErr w:type="spellStart"/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Объедкова</w:t>
            </w:r>
            <w:proofErr w:type="spellEnd"/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Г.В.</w:t>
            </w:r>
          </w:p>
          <w:p w:rsidR="720BAC4F" w:rsidP="720BAC4F" w:rsidRDefault="720BAC4F" w14:paraId="756D27A5" w14:textId="3A166E35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20BAC4F" w:rsidP="720BAC4F" w:rsidRDefault="720BAC4F" w14:paraId="3F1443A6" w14:textId="69104EE6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20BAC4F" w:rsidP="720BAC4F" w:rsidRDefault="720BAC4F" w14:paraId="7D7ADCD9" w14:textId="24569D6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Деление на 3</w:t>
            </w:r>
          </w:p>
          <w:p w:rsidR="720BAC4F" w:rsidP="720BAC4F" w:rsidRDefault="720BAC4F" w14:paraId="1A755980" w14:textId="43D3FA5B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20BAC4F" w:rsidP="720BAC4F" w:rsidRDefault="720BAC4F" w14:paraId="3A33EF74" w14:textId="7283B29B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 или через мессенджеры</w:t>
            </w:r>
          </w:p>
        </w:tc>
      </w:tr>
      <w:tr w:rsidR="720BAC4F" w:rsidTr="720BAC4F" w14:paraId="101D4126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20BAC4F" w:rsidP="720BAC4F" w:rsidRDefault="720BAC4F" w14:paraId="3C02B671" w14:textId="1E70536F">
            <w:pPr>
              <w:pStyle w:val="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20BAC4F" w:rsidP="720BAC4F" w:rsidRDefault="720BAC4F" w14:paraId="4666A2B3" w14:textId="43D5488F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20BAC4F" w:rsidP="720BAC4F" w:rsidRDefault="720BAC4F" w14:paraId="113644FB" w14:textId="136E153E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17.00 - 17.30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20BAC4F" w:rsidP="720BAC4F" w:rsidRDefault="720BAC4F" w14:paraId="3F7A5D02" w14:textId="5E866801">
            <w:pPr>
              <w:rPr>
                <w:rFonts w:ascii="Segoe UI" w:hAnsi="Segoe UI" w:eastAsia="Times New Roman" w:cs="Segoe UI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 </w:t>
            </w:r>
            <w:proofErr w:type="spellStart"/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Объедкова</w:t>
            </w:r>
            <w:proofErr w:type="spellEnd"/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Г.В.</w:t>
            </w:r>
          </w:p>
          <w:p w:rsidR="720BAC4F" w:rsidP="720BAC4F" w:rsidRDefault="720BAC4F" w14:paraId="62FF769D" w14:textId="45ADF712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20BAC4F" w:rsidP="720BAC4F" w:rsidRDefault="720BAC4F" w14:paraId="20E006CD" w14:textId="4FE084BC">
            <w:pPr>
              <w:pStyle w:val="a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20BAC4F" w:rsidR="720BAC4F">
              <w:rPr>
                <w:rFonts w:ascii="Times New Roman" w:hAnsi="Times New Roman" w:eastAsia="Times New Roman" w:cs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2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20BAC4F" w:rsidP="720BAC4F" w:rsidRDefault="720BAC4F" w14:paraId="63769928" w14:textId="443144E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Э.Хогарт</w:t>
            </w:r>
            <w:proofErr w:type="spellEnd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Мафин</w:t>
            </w:r>
            <w:proofErr w:type="spellEnd"/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 паук»</w:t>
            </w:r>
          </w:p>
        </w:tc>
        <w:tc>
          <w:tcPr>
            <w:tcW w:w="2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20BAC4F" w:rsidP="720BAC4F" w:rsidRDefault="720BAC4F" w14:paraId="79E68DF5" w14:textId="1B8FB1C2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20BAC4F" w:rsidR="720BAC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 или через мессенджеры</w:t>
            </w:r>
          </w:p>
        </w:tc>
      </w:tr>
    </w:tbl>
    <w:p xmlns:wp14="http://schemas.microsoft.com/office/word/2010/wordml" w:rsidR="00CB6863" w:rsidP="00CB6863" w:rsidRDefault="00CB6863" w14:paraId="144A5D23" wp14:textId="77777777"/>
    <w:p xmlns:wp14="http://schemas.microsoft.com/office/word/2010/wordml" w:rsidR="00CB6863" w:rsidP="00CB6863" w:rsidRDefault="00CB6863" w14:paraId="738610EB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CB6863" w:rsidP="00CB6863" w:rsidRDefault="00CB6863" w14:paraId="637805D2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B6863" w:rsidP="00CB6863" w:rsidRDefault="00CB6863" w14:paraId="463F29E8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CB6863" w:rsidP="00CB6863" w:rsidRDefault="00CB6863" w14:paraId="3B7B4B86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CB6863" w:rsidRDefault="00FB24C0" w14:paraId="3A0FF5F2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D4E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1F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BD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A5E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4E2D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863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71F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36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9376B40"/>
    <w:rsid w:val="456BC499"/>
    <w:rsid w:val="5C262D1C"/>
    <w:rsid w:val="720BAC4F"/>
    <w:rsid w:val="7A8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6108"/>
  <w15:docId w15:val="{1f223276-2982-440f-913b-ee8fb2b42f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volzsky-klass.ru/variant-6/" TargetMode="External" Id="Ra85acfc56b8247bb" /><Relationship Type="http://schemas.openxmlformats.org/officeDocument/2006/relationships/hyperlink" Target="https://youtu.be/9StYYlPekXE" TargetMode="External" Id="Rfd93398ff7be418d" /><Relationship Type="http://schemas.openxmlformats.org/officeDocument/2006/relationships/hyperlink" Target="https://resh.edu.ru/subject/lesson/4280/start/221174/" TargetMode="External" Id="R594c5ca10d6a4c0d" /><Relationship Type="http://schemas.openxmlformats.org/officeDocument/2006/relationships/hyperlink" Target="https://resh.edu.ru/subject/lesson/6214/start/214582/" TargetMode="External" Id="R8129949bdb0b4504" /><Relationship Type="http://schemas.openxmlformats.org/officeDocument/2006/relationships/hyperlink" Target="https://resh.edu.ru/subject/lesson/4252/start/187745/" TargetMode="External" Id="R44a475a6c37e4ee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21</revision>
  <dcterms:created xsi:type="dcterms:W3CDTF">2020-04-04T06:51:00.0000000Z</dcterms:created>
  <dcterms:modified xsi:type="dcterms:W3CDTF">2020-04-24T04:58:44.1764081Z</dcterms:modified>
</coreProperties>
</file>