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8085D" w:rsidR="001F355D" w:rsidP="001F355D" w:rsidRDefault="001F355D" w14:paraId="4ED4E29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8085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8085D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136AC3">
        <w:rPr>
          <w:rFonts w:ascii="Times New Roman" w:hAnsi="Times New Roman" w:cs="Times New Roman"/>
          <w:b/>
          <w:sz w:val="24"/>
          <w:szCs w:val="24"/>
        </w:rPr>
        <w:t>а класса на 24</w:t>
      </w:r>
      <w:r w:rsidRPr="00D8085D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93"/>
        <w:gridCol w:w="631"/>
        <w:gridCol w:w="728"/>
        <w:gridCol w:w="1609"/>
        <w:gridCol w:w="1199"/>
        <w:gridCol w:w="1477"/>
        <w:gridCol w:w="4895"/>
        <w:gridCol w:w="3402"/>
      </w:tblGrid>
      <w:tr w:rsidRPr="00D8085D" w:rsidR="008071A2" w:rsidTr="12ABA6AD" w14:paraId="0C34F9D8" w14:textId="77777777">
        <w:tc>
          <w:tcPr>
            <w:tcW w:w="1193" w:type="dxa"/>
            <w:tcMar/>
          </w:tcPr>
          <w:p w:rsidRPr="00D8085D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1" w:type="dxa"/>
            <w:tcMar/>
          </w:tcPr>
          <w:p w:rsidRPr="00D8085D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8" w:type="dxa"/>
            <w:tcMar/>
          </w:tcPr>
          <w:p w:rsidRPr="00D8085D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9" w:type="dxa"/>
            <w:tcMar/>
          </w:tcPr>
          <w:p w:rsidRPr="00D8085D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99" w:type="dxa"/>
            <w:tcMar/>
          </w:tcPr>
          <w:p w:rsidRPr="00D8085D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7" w:type="dxa"/>
            <w:tcMar/>
          </w:tcPr>
          <w:p w:rsidRPr="00D8085D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95" w:type="dxa"/>
            <w:tcMar/>
          </w:tcPr>
          <w:p w:rsidRPr="00D8085D" w:rsidR="001F355D" w:rsidP="12ABA6AD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Mar/>
          </w:tcPr>
          <w:p w:rsidRPr="00D8085D" w:rsidR="001F355D" w:rsidP="12ABA6AD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8085D" w:rsidR="008071A2" w:rsidTr="12ABA6AD" w14:paraId="070D36A2" w14:textId="77777777">
        <w:tc>
          <w:tcPr>
            <w:tcW w:w="1193" w:type="dxa"/>
            <w:vMerge w:val="restart"/>
            <w:tcMar/>
          </w:tcPr>
          <w:p w:rsidRPr="00D8085D" w:rsidR="008F7DB5" w:rsidP="00886395" w:rsidRDefault="00136AC3" w14:paraId="6A3DDE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8085D" w:rsidR="008F7DB5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D8085D" w:rsidR="008F7DB5" w:rsidP="00012A9B" w:rsidRDefault="008F7DB5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31" w:type="dxa"/>
            <w:tcMar/>
          </w:tcPr>
          <w:p w:rsidRPr="00D8085D" w:rsidR="008F7DB5" w:rsidP="00886395" w:rsidRDefault="008F7DB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Mar/>
          </w:tcPr>
          <w:p w:rsidRPr="00D8085D" w:rsidR="008F7DB5" w:rsidP="00886395" w:rsidRDefault="008F7DB5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9" w:type="dxa"/>
            <w:tcMar/>
          </w:tcPr>
          <w:p w:rsidRPr="00D8085D" w:rsidR="008F7DB5" w:rsidP="00886395" w:rsidRDefault="008F7DB5" w14:paraId="3D627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199" w:type="dxa"/>
            <w:tcMar/>
          </w:tcPr>
          <w:p w:rsidRPr="00D8085D" w:rsidR="008F7DB5" w:rsidP="00012A9B" w:rsidRDefault="008F7DB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8085D" w:rsidR="008F7DB5" w:rsidP="00012A9B" w:rsidRDefault="008F7DB5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F7DB5" w:rsidP="00012A9B" w:rsidRDefault="008F7DB5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77" w:type="dxa"/>
            <w:tcMar/>
          </w:tcPr>
          <w:p w:rsidRPr="00D8085D" w:rsidR="008F7DB5" w:rsidP="6AC22701" w:rsidRDefault="6AC22701" w14:paraId="672A6659" w14:textId="20A36593">
            <w:r w:rsidRPr="6AC22701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4895" w:type="dxa"/>
            <w:tcMar/>
          </w:tcPr>
          <w:p w:rsidRPr="00D8085D" w:rsidR="008F7DB5" w:rsidP="12ABA6AD" w:rsidRDefault="6AC22701" w14:paraId="4032A607" w14:textId="6318629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D8085D" w:rsidR="008F7DB5" w:rsidP="12ABA6AD" w:rsidRDefault="6AC22701" w14:paraId="1A2A8DAF" w14:textId="23A20C79">
            <w:pPr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(весь класс)</w:t>
            </w:r>
          </w:p>
          <w:p w:rsidRPr="00D8085D" w:rsidR="008F7DB5" w:rsidP="12ABA6AD" w:rsidRDefault="6AC22701" w14:paraId="0801DF99" w14:textId="2C5EE65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D8085D" w:rsidR="008F7DB5" w:rsidP="12ABA6AD" w:rsidRDefault="6AC22701" w14:paraId="0A37501D" w14:textId="38209D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В тетради записать решение №1045, 1049 (</w:t>
            </w: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,в</w:t>
            </w:r>
            <w:proofErr w:type="spell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), 1050(в), 1051*</w:t>
            </w:r>
          </w:p>
        </w:tc>
        <w:tc>
          <w:tcPr>
            <w:tcW w:w="3402" w:type="dxa"/>
            <w:tcMar/>
          </w:tcPr>
          <w:p w:rsidRPr="00D8085D" w:rsidR="008F7DB5" w:rsidP="12ABA6AD" w:rsidRDefault="6AC22701" w14:paraId="1FF89058" w14:textId="2B3BA4E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№1046, 1049(</w:t>
            </w: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,г</w:t>
            </w:r>
            <w:proofErr w:type="spell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), 1052*</w:t>
            </w:r>
          </w:p>
          <w:p w:rsidRPr="00D8085D" w:rsidR="008F7DB5" w:rsidP="12ABA6AD" w:rsidRDefault="6AC22701" w14:paraId="5DAB6C7B" w14:textId="68D3E52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b14d7b20392f4976"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D8085D" w:rsidR="008071A2" w:rsidTr="12ABA6AD" w14:paraId="08EE351D" w14:textId="77777777">
        <w:tc>
          <w:tcPr>
            <w:tcW w:w="1193" w:type="dxa"/>
            <w:vMerge/>
            <w:tcMar/>
          </w:tcPr>
          <w:p w:rsidRPr="00D8085D" w:rsidR="008F7DB5" w:rsidP="00886395" w:rsidRDefault="008F7DB5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F7DB5" w:rsidP="00886395" w:rsidRDefault="008F7DB5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Mar/>
          </w:tcPr>
          <w:p w:rsidRPr="00D8085D" w:rsidR="008F7DB5" w:rsidP="00886395" w:rsidRDefault="008F7DB5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09" w:type="dxa"/>
            <w:tcMar/>
          </w:tcPr>
          <w:p w:rsidRPr="00D8085D" w:rsidR="008F7DB5" w:rsidP="00886395" w:rsidRDefault="008F7DB5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F7DB5" w:rsidP="00120EC8" w:rsidRDefault="008F7DB5" w14:paraId="3902BA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Биология учитель:</w:t>
            </w:r>
          </w:p>
          <w:p w:rsidRPr="00D8085D" w:rsidR="008F7DB5" w:rsidP="00120EC8" w:rsidRDefault="008F7DB5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477" w:type="dxa"/>
            <w:tcMar/>
          </w:tcPr>
          <w:p w:rsidRPr="00D8085D" w:rsidR="008F7DB5" w:rsidP="1BDE4BA8" w:rsidRDefault="008F7DB5" w14:paraId="6A05A809" w14:textId="29E8C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биоценоза и их приспособленность друг с другом.</w:t>
            </w:r>
          </w:p>
        </w:tc>
        <w:tc>
          <w:tcPr>
            <w:tcW w:w="4895" w:type="dxa"/>
            <w:tcMar/>
          </w:tcPr>
          <w:p w:rsidRPr="00D8085D" w:rsidR="008F7DB5" w:rsidP="12ABA6AD" w:rsidRDefault="00F56DE7" w14:paraId="075F2CD0" w14:textId="2F2E34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0df448a4d4347cd"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https://clck.ru/N2NNF</w:t>
              </w:r>
            </w:hyperlink>
          </w:p>
          <w:p w:rsidRPr="00D8085D" w:rsidR="008F7DB5" w:rsidP="1BDE4BA8" w:rsidRDefault="1BDE4BA8" w14:paraId="7D555A10" w14:textId="692DB0C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R="12ABA6AD" w:rsidP="12ABA6AD" w:rsidRDefault="12ABA6AD" w14:paraId="70CCC251" w14:textId="053F1AE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учебник, параграф 56.</w:t>
            </w:r>
          </w:p>
          <w:p w:rsidRPr="00D8085D" w:rsidR="008F7DB5" w:rsidP="12ABA6AD" w:rsidRDefault="008F7DB5" w14:paraId="5A39BBE3" w14:textId="2F846C6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D8085D" w:rsidR="008F7DB5" w:rsidP="12ABA6AD" w:rsidRDefault="1BDE4BA8" w14:paraId="28D2EF91" w14:textId="7E1561FA">
            <w:pPr>
              <w:spacing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§56 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учебника. Ответить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вопросы и прислать на почту:</w:t>
            </w:r>
            <w:r w:rsidRPr="12ABA6AD" w:rsidR="12ABA6AD"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</w:rPr>
              <w:t xml:space="preserve"> </w:t>
            </w: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</w:rPr>
              <w:t>vorontczowa</w:t>
            </w:r>
            <w:proofErr w:type="spellEnd"/>
            <w:r w:rsidRPr="12ABA6AD" w:rsidR="12ABA6AD"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</w:rPr>
              <w:t>.56@gmail.com</w:t>
            </w:r>
          </w:p>
          <w:p w:rsidRPr="00D8085D" w:rsidR="008F7DB5" w:rsidP="12ABA6AD" w:rsidRDefault="008F7DB5" w14:paraId="7CC0002B" w14:textId="76A9D7CD">
            <w:pPr>
              <w:spacing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</w:p>
          <w:p w:rsidRPr="00D8085D" w:rsidR="008F7DB5" w:rsidP="12ABA6AD" w:rsidRDefault="008F7DB5" w14:paraId="41C8F396" w14:textId="560E27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D8085D" w:rsidR="008071A2" w:rsidTr="12ABA6AD" w14:paraId="25BA40C9" w14:textId="77777777">
        <w:tc>
          <w:tcPr>
            <w:tcW w:w="1193" w:type="dxa"/>
            <w:vMerge/>
            <w:tcMar/>
          </w:tcPr>
          <w:p w:rsidRPr="00D8085D" w:rsidR="00132170" w:rsidP="00886395" w:rsidRDefault="0013217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132170" w:rsidP="00886395" w:rsidRDefault="0013217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Mar/>
          </w:tcPr>
          <w:p w:rsidRPr="00D8085D" w:rsidR="00132170" w:rsidP="00886395" w:rsidRDefault="00132170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9" w:type="dxa"/>
            <w:tcMar/>
          </w:tcPr>
          <w:p w:rsidRPr="00D8085D" w:rsidR="00132170" w:rsidP="00FC505A" w:rsidRDefault="00132170" w14:paraId="085CD31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505A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учебным материалом</w:t>
            </w:r>
          </w:p>
        </w:tc>
        <w:tc>
          <w:tcPr>
            <w:tcW w:w="1199" w:type="dxa"/>
            <w:tcMar/>
          </w:tcPr>
          <w:p w:rsidRPr="00D8085D" w:rsidR="00132170" w:rsidP="00012A9B" w:rsidRDefault="00132170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D8085D" w:rsidR="00132170" w:rsidP="00012A9B" w:rsidRDefault="00132170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132170" w:rsidP="00012A9B" w:rsidRDefault="00132170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77" w:type="dxa"/>
            <w:tcMar/>
          </w:tcPr>
          <w:p w:rsidRPr="00D8085D" w:rsidR="00132170" w:rsidP="00C54B9D" w:rsidRDefault="00FC505A" w14:paraId="05DF77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C9">
              <w:rPr>
                <w:rFonts w:ascii="Times New Roman" w:hAnsi="Times New Roman" w:eastAsia="Times New Roman" w:cs="Times New Roman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4895" w:type="dxa"/>
            <w:tcMar/>
          </w:tcPr>
          <w:p w:rsidR="00FC505A" w:rsidP="12ABA6AD" w:rsidRDefault="00FC505A" w14:paraId="54B162A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учебником, </w:t>
            </w:r>
            <w:proofErr w:type="gram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 п.</w:t>
            </w:r>
            <w:proofErr w:type="gram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26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-27 (в беседе ВК)</w:t>
            </w:r>
          </w:p>
          <w:p w:rsidRPr="00FC505A" w:rsidR="00132170" w:rsidP="12ABA6AD" w:rsidRDefault="00FC505A" w14:paraId="6C39DF92" w14:textId="304597D2">
            <w:pPr>
              <w:shd w:val="clear" w:color="auto" w:fill="FFFFFF" w:themeFill="background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Ознакомиться с техникой вышивания художественной, белой и владимирской гладью, материалами и оборудованием для вышивки гладью. Ознакомиться с техникой выполнения атласной и штриховой глади.</w:t>
            </w:r>
          </w:p>
        </w:tc>
        <w:tc>
          <w:tcPr>
            <w:tcW w:w="3402" w:type="dxa"/>
            <w:tcMar/>
          </w:tcPr>
          <w:p w:rsidRPr="00D8085D" w:rsidR="00132170" w:rsidP="12ABA6AD" w:rsidRDefault="00FC505A" w14:paraId="6128544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 рабочее место</w:t>
            </w:r>
          </w:p>
        </w:tc>
      </w:tr>
      <w:tr w:rsidRPr="00D8085D" w:rsidR="008071A2" w:rsidTr="12ABA6AD" w14:paraId="176409E2" w14:textId="77777777">
        <w:tc>
          <w:tcPr>
            <w:tcW w:w="1193" w:type="dxa"/>
            <w:vMerge/>
            <w:tcMar/>
          </w:tcPr>
          <w:p w:rsidRPr="00D8085D" w:rsidR="008071A2" w:rsidP="00886395" w:rsidRDefault="008071A2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071A2" w:rsidP="002162DB" w:rsidRDefault="008071A2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Mar/>
          </w:tcPr>
          <w:p w:rsidRPr="00D8085D" w:rsidR="008071A2" w:rsidP="002162DB" w:rsidRDefault="008071A2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10.40-11.1</w:t>
            </w:r>
            <w:r w:rsidRPr="00D8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09" w:type="dxa"/>
            <w:tcMar/>
          </w:tcPr>
          <w:p w:rsidRPr="00D8085D" w:rsidR="008071A2" w:rsidP="003D43C7" w:rsidRDefault="008071A2" w14:paraId="74194E62" w14:textId="44D67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  <w:tcMar/>
          </w:tcPr>
          <w:p w:rsidRPr="00D8085D" w:rsidR="008071A2" w:rsidP="00012A9B" w:rsidRDefault="008071A2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(мальчик</w:t>
            </w:r>
            <w:r w:rsidRPr="00D8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</w:t>
            </w:r>
          </w:p>
          <w:p w:rsidRPr="00D8085D" w:rsidR="008071A2" w:rsidP="00012A9B" w:rsidRDefault="008071A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071A2" w:rsidP="00012A9B" w:rsidRDefault="008071A2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477" w:type="dxa"/>
            <w:tcMar/>
          </w:tcPr>
          <w:p w:rsidRPr="00D8085D" w:rsidR="008071A2" w:rsidP="6B2B2E0C" w:rsidRDefault="6B2B2E0C" w14:paraId="53298F2F" w14:textId="1DBF3DC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2B2E0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Экономические расчёты при </w:t>
            </w:r>
            <w:r w:rsidRPr="6B2B2E0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выполнении проекта.</w:t>
            </w:r>
          </w:p>
          <w:p w:rsidRPr="00D8085D" w:rsidR="008071A2" w:rsidP="6B2B2E0C" w:rsidRDefault="008071A2" w14:paraId="0E27B00A" w14:textId="4CD09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Mar/>
          </w:tcPr>
          <w:p w:rsidRPr="00D8085D" w:rsidR="008071A2" w:rsidP="12ABA6AD" w:rsidRDefault="00F56DE7" w14:paraId="7B223E0E" w14:textId="0DFCA0D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3d2ad57eac044386"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http://tepka.ru/tehnologiya_7m/35.html</w:t>
              </w:r>
            </w:hyperlink>
            <w:r w:rsidRPr="12ABA6AD" w:rsidR="12ABA6A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D8085D" w:rsidR="008071A2" w:rsidP="6B2B2E0C" w:rsidRDefault="00F56DE7" w14:paraId="60A61848" w14:textId="6B6D82A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Пройти по ссылке, ответить на вопросы. Учебник технология п.36 ответить на вопросы в конце параграфа.</w:t>
            </w:r>
          </w:p>
          <w:p w:rsidRPr="00D8085D" w:rsidR="008071A2" w:rsidP="12ABA6AD" w:rsidRDefault="008071A2" w14:paraId="60061E4C" w14:textId="1A3A8A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D8085D" w:rsidR="008071A2" w:rsidP="12ABA6AD" w:rsidRDefault="00F56DE7" w14:paraId="4E787802" w14:textId="541122A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ccbd6ee7bca14a14"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http://tepka.ru/tehnologiya_7m/35.html</w:t>
              </w:r>
            </w:hyperlink>
            <w:r w:rsidRPr="12ABA6AD" w:rsidR="12ABA6A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D8085D" w:rsidR="008071A2" w:rsidP="12ABA6AD" w:rsidRDefault="00F56DE7" w14:paraId="6F24B587" w14:textId="7A96E89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технология п.36 ответить на вопросы в конце п. ответы прислать на эл. почту </w:t>
            </w:r>
            <w:hyperlink r:id="Rbb74762333894c79"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  <w:p w:rsidRPr="00D8085D" w:rsidR="008071A2" w:rsidP="12ABA6AD" w:rsidRDefault="008071A2" w14:paraId="44EAFD9C" w14:textId="439C1C1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D8085D" w:rsidR="008071A2" w:rsidTr="12ABA6AD" w14:paraId="1F7D332C" w14:textId="77777777">
        <w:tc>
          <w:tcPr>
            <w:tcW w:w="1193" w:type="dxa"/>
            <w:vMerge/>
            <w:tcMar/>
          </w:tcPr>
          <w:p w:rsidRPr="00D8085D" w:rsidR="008071A2" w:rsidP="00886395" w:rsidRDefault="008071A2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1" w:type="dxa"/>
            <w:gridSpan w:val="7"/>
            <w:tcMar/>
          </w:tcPr>
          <w:p w:rsidRPr="00D8085D" w:rsidR="008071A2" w:rsidP="12ABA6AD" w:rsidRDefault="008071A2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D8085D" w:rsidR="008071A2" w:rsidTr="12ABA6AD" w14:paraId="3E894E27" w14:textId="77777777">
        <w:tc>
          <w:tcPr>
            <w:tcW w:w="1193" w:type="dxa"/>
            <w:vMerge/>
            <w:tcMar/>
          </w:tcPr>
          <w:p w:rsidRPr="00D8085D" w:rsidR="008071A2" w:rsidP="00886395" w:rsidRDefault="008071A2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071A2" w:rsidP="00886395" w:rsidRDefault="008071A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Mar/>
          </w:tcPr>
          <w:p w:rsidRPr="00D8085D" w:rsidR="008071A2" w:rsidP="00886395" w:rsidRDefault="008071A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9" w:type="dxa"/>
            <w:tcMar/>
          </w:tcPr>
          <w:p w:rsidRPr="00D8085D" w:rsidR="008071A2" w:rsidP="12ABA6AD" w:rsidRDefault="008071A2" w14:paraId="15C513F5" w14:textId="69851E5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2ABA6AD" w:rsidR="12ABA6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12ABA6AD" w:rsidR="12ABA6A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 С помощью ЭОР </w:t>
            </w:r>
          </w:p>
        </w:tc>
        <w:tc>
          <w:tcPr>
            <w:tcW w:w="1199" w:type="dxa"/>
            <w:tcMar/>
          </w:tcPr>
          <w:p w:rsidRPr="00D8085D" w:rsidR="008071A2" w:rsidP="002162DB" w:rsidRDefault="008071A2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D8085D" w:rsidR="008071A2" w:rsidP="002162DB" w:rsidRDefault="008071A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071A2" w:rsidP="002162DB" w:rsidRDefault="008071A2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77" w:type="dxa"/>
            <w:tcMar/>
          </w:tcPr>
          <w:p w:rsidRPr="00D8085D" w:rsidR="008071A2" w:rsidP="003D43C7" w:rsidRDefault="00FC505A" w14:paraId="47C3F8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C9">
              <w:rPr>
                <w:rFonts w:ascii="Times New Roman" w:hAnsi="Times New Roman" w:eastAsia="Times New Roman" w:cs="Times New Roman"/>
                <w:sz w:val="24"/>
                <w:szCs w:val="24"/>
              </w:rPr>
              <w:t>Атласная и штриховая гладь Выполнение образцов вышивки гладью</w:t>
            </w:r>
          </w:p>
        </w:tc>
        <w:tc>
          <w:tcPr>
            <w:tcW w:w="4895" w:type="dxa"/>
            <w:tcMar/>
          </w:tcPr>
          <w:p w:rsidR="0009780A" w:rsidP="12ABA6AD" w:rsidRDefault="0009780A" w14:paraId="20320AFC" w14:textId="05FFB2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Инд. и групповые консультации в ВК</w:t>
            </w:r>
          </w:p>
          <w:p w:rsidRPr="00FC505A" w:rsidR="00FC505A" w:rsidP="12ABA6AD" w:rsidRDefault="00FC505A" w14:paraId="0C75EA37" w14:textId="1F97DE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Посмотрите видео уроки по теме:</w:t>
            </w:r>
          </w:p>
          <w:p w:rsidRPr="00FC505A" w:rsidR="00FC505A" w:rsidP="12ABA6AD" w:rsidRDefault="00FC505A" w14:paraId="7F99F1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hyperlink r:id="Recf1a3df705d43fe">
              <w:r w:rsidRPr="12ABA6AD" w:rsidR="12ABA6A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https://ok.ru/video/7080317360</w:t>
              </w:r>
            </w:hyperlink>
          </w:p>
          <w:p w:rsidRPr="00FC505A" w:rsidR="00FC505A" w:rsidP="12ABA6AD" w:rsidRDefault="00FC505A" w14:paraId="431175D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hyperlink r:id="R7ee7e3b2ece549d0">
              <w:r w:rsidRPr="12ABA6AD" w:rsidR="12ABA6A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https://www.youtube.com/watch?v=ngXJUYDMOXk</w:t>
              </w:r>
            </w:hyperlink>
          </w:p>
          <w:p w:rsidRPr="00FC505A" w:rsidR="00FC505A" w:rsidP="12ABA6AD" w:rsidRDefault="00FC505A" w14:paraId="17C8576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  <w:hyperlink r:id="Rca0ae798a7854cc9">
              <w:r w:rsidRPr="12ABA6AD" w:rsidR="12ABA6A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https://www.youtube.com/watch?v=U4sPdZjrHz4</w:t>
              </w:r>
            </w:hyperlink>
          </w:p>
          <w:p w:rsidRPr="00FC505A" w:rsidR="008071A2" w:rsidP="12ABA6AD" w:rsidRDefault="00FC505A" w14:paraId="472EF670" w14:textId="72E2D6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 вышивку</w:t>
            </w:r>
            <w:proofErr w:type="gram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,  используя одну из изученных техник стр. 133 учебника</w:t>
            </w:r>
          </w:p>
        </w:tc>
        <w:tc>
          <w:tcPr>
            <w:tcW w:w="3402" w:type="dxa"/>
            <w:tcMar/>
          </w:tcPr>
          <w:p w:rsidRPr="00B340CA" w:rsidR="00FC505A" w:rsidP="12ABA6AD" w:rsidRDefault="00FC505A" w14:paraId="1E6AA27B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Закончить вышивку</w:t>
            </w:r>
          </w:p>
          <w:p w:rsidRPr="00B340CA" w:rsidR="00FC505A" w:rsidP="12ABA6AD" w:rsidRDefault="00FC505A" w14:paraId="1194A739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(выполненное задание</w:t>
            </w:r>
          </w:p>
          <w:p w:rsidRPr="00D8085D" w:rsidR="008071A2" w:rsidP="12ABA6AD" w:rsidRDefault="00FC505A" w14:paraId="29FECBF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выслать 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ВК или на адрес </w:t>
            </w: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очты</w:t>
            </w:r>
            <w:proofErr w:type="spell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09340eb9a4594ac8">
              <w:r w:rsidRPr="12ABA6AD" w:rsidR="12ABA6A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12ABA6AD" w:rsidR="12ABA6A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12ABA6AD" w:rsidR="12ABA6A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12ABA6AD" w:rsidR="12ABA6A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12ABA6AD" w:rsidR="12ABA6A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Pr="00D8085D" w:rsidR="008071A2" w:rsidTr="12ABA6AD" w14:paraId="74840F97" w14:textId="77777777">
        <w:trPr>
          <w:trHeight w:val="1996"/>
        </w:trPr>
        <w:tc>
          <w:tcPr>
            <w:tcW w:w="1193" w:type="dxa"/>
            <w:vMerge/>
            <w:tcMar/>
          </w:tcPr>
          <w:p w:rsidRPr="00D8085D" w:rsidR="008071A2" w:rsidP="00886395" w:rsidRDefault="008071A2" w14:paraId="3656B9AB" w14:textId="3ADC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071A2" w:rsidP="002162DB" w:rsidRDefault="008071A2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Mar/>
          </w:tcPr>
          <w:p w:rsidRPr="00D8085D" w:rsidR="008071A2" w:rsidP="002162DB" w:rsidRDefault="008071A2" w14:paraId="02C9F7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9" w:type="dxa"/>
            <w:tcMar/>
          </w:tcPr>
          <w:p w:rsidRPr="00D8085D" w:rsidR="008071A2" w:rsidP="008B5C91" w:rsidRDefault="008071A2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071A2" w:rsidP="002162DB" w:rsidRDefault="008071A2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D8085D" w:rsidR="008071A2" w:rsidP="002162DB" w:rsidRDefault="008071A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071A2" w:rsidP="002162DB" w:rsidRDefault="008071A2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477" w:type="dxa"/>
            <w:tcMar/>
          </w:tcPr>
          <w:p w:rsidRPr="00D8085D" w:rsidR="008071A2" w:rsidP="6B2B2E0C" w:rsidRDefault="6B2B2E0C" w14:paraId="4A74316C" w14:textId="1713231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2B2E0C"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Экономические расчёты при выполнении проекта.</w:t>
            </w:r>
          </w:p>
          <w:p w:rsidRPr="00D8085D" w:rsidR="008071A2" w:rsidP="6B2B2E0C" w:rsidRDefault="008071A2" w14:paraId="45FB0818" w14:textId="75989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Mar/>
          </w:tcPr>
          <w:p w:rsidR="12ABA6AD" w:rsidP="12ABA6AD" w:rsidRDefault="12ABA6AD" w14:paraId="76E9874B" w14:textId="0DFCA0D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fa95b24664046a7"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http://tepka.ru/tehnologiya_7m/35.html</w:t>
              </w:r>
            </w:hyperlink>
            <w:r w:rsidRPr="12ABA6AD" w:rsidR="12ABA6A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12ABA6AD" w:rsidP="12ABA6AD" w:rsidRDefault="12ABA6AD" w14:paraId="45EF56D7" w14:textId="6B6D82A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Пройти по ссылке, ответить на вопросы. Учебник технология п.36 ответить на вопросы в конце параграфа.</w:t>
            </w:r>
          </w:p>
          <w:p w:rsidR="12ABA6AD" w:rsidP="12ABA6AD" w:rsidRDefault="12ABA6AD" w14:paraId="18396748" w14:textId="6D3DFAE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8085D" w:rsidR="008071A2" w:rsidP="12ABA6AD" w:rsidRDefault="008071A2" w14:paraId="049F31CB" w14:textId="35FFD4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D8085D" w:rsidR="008071A2" w:rsidP="12ABA6AD" w:rsidRDefault="6B2B2E0C" w14:paraId="53128261" w14:textId="455ACC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D8085D" w:rsidR="00262AE1" w:rsidTr="12ABA6AD" w14:paraId="76FBBF70" w14:textId="77777777">
        <w:tc>
          <w:tcPr>
            <w:tcW w:w="1193" w:type="dxa"/>
            <w:vMerge/>
            <w:tcMar/>
          </w:tcPr>
          <w:p w:rsidRPr="00D8085D" w:rsidR="00262AE1" w:rsidP="00886395" w:rsidRDefault="00262AE1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31" w:type="dxa"/>
            <w:tcMar/>
          </w:tcPr>
          <w:p w:rsidRPr="00D8085D" w:rsidR="00262AE1" w:rsidP="00886395" w:rsidRDefault="00262AE1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Mar/>
          </w:tcPr>
          <w:p w:rsidRPr="00D8085D" w:rsidR="00262AE1" w:rsidP="00886395" w:rsidRDefault="00262AE1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09" w:type="dxa"/>
            <w:tcMar/>
          </w:tcPr>
          <w:p w:rsidRPr="00D8085D" w:rsidR="00262AE1" w:rsidP="00DC6706" w:rsidRDefault="00262AE1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262AE1" w:rsidP="00012A9B" w:rsidRDefault="00262AE1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8085D" w:rsidR="00262AE1" w:rsidP="00012A9B" w:rsidRDefault="00262AE1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262AE1" w:rsidP="00012A9B" w:rsidRDefault="00262AE1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77" w:type="dxa"/>
            <w:tcMar/>
          </w:tcPr>
          <w:p w:rsidRPr="00D8085D" w:rsidR="00262AE1" w:rsidP="00DC6706" w:rsidRDefault="00262AE1" w14:paraId="4101652C" w14:textId="2E1E89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9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общества. </w:t>
            </w:r>
          </w:p>
        </w:tc>
        <w:tc>
          <w:tcPr>
            <w:tcW w:w="4895" w:type="dxa"/>
            <w:tcMar/>
          </w:tcPr>
          <w:p w:rsidRPr="00E235AD" w:rsidR="00262AE1" w:rsidP="12ABA6AD" w:rsidRDefault="00262AE1" w14:paraId="0ED66E01" w14:textId="616697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с</w:t>
            </w: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мотреть</w:t>
            </w:r>
            <w:proofErr w:type="spell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видеоурок</w:t>
            </w:r>
            <w:proofErr w:type="spellStart"/>
            <w:proofErr w:type="spellEnd"/>
          </w:p>
          <w:p w:rsidR="00262AE1" w:rsidP="12ABA6AD" w:rsidRDefault="00262AE1" w14:paraId="5346C7F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3b0b40026164c23"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https://www.youtube.com/watch?v=yY5P-AeMAzA</w:t>
              </w:r>
            </w:hyperlink>
          </w:p>
          <w:p w:rsidRPr="00D8085D" w:rsidR="00262AE1" w:rsidP="12ABA6AD" w:rsidRDefault="00262AE1" w14:paraId="4B99056E" w14:textId="5D726A5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учебником &amp;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составить конспект</w:t>
            </w:r>
          </w:p>
        </w:tc>
        <w:tc>
          <w:tcPr>
            <w:tcW w:w="3402" w:type="dxa"/>
            <w:tcMar/>
          </w:tcPr>
          <w:p w:rsidRPr="00E235AD" w:rsidR="00262AE1" w:rsidP="12ABA6AD" w:rsidRDefault="00262AE1" w14:paraId="0967092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&amp;</w:t>
            </w:r>
            <w:proofErr w:type="gram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 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читать. Выучить понятия. </w:t>
            </w: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Конспект </w:t>
            </w:r>
          </w:p>
          <w:p w:rsidRPr="00D8085D" w:rsidR="00262AE1" w:rsidP="12ABA6AD" w:rsidRDefault="00262AE1" w14:paraId="1299C43A" w14:textId="50D75D8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r:id="R05ae59af81af4619"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bookmarkEnd w:id="0"/>
      <w:tr w:rsidRPr="00D8085D" w:rsidR="00262AE1" w:rsidTr="12ABA6AD" w14:paraId="4898F429" w14:textId="77777777">
        <w:tc>
          <w:tcPr>
            <w:tcW w:w="1193" w:type="dxa"/>
            <w:vMerge/>
            <w:tcMar/>
          </w:tcPr>
          <w:p w:rsidRPr="00D8085D" w:rsidR="00262AE1" w:rsidP="00886395" w:rsidRDefault="00262AE1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262AE1" w:rsidP="00886395" w:rsidRDefault="00262AE1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Mar/>
          </w:tcPr>
          <w:p w:rsidRPr="00D8085D" w:rsidR="00262AE1" w:rsidP="00886395" w:rsidRDefault="00262AE1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09" w:type="dxa"/>
            <w:tcMar/>
          </w:tcPr>
          <w:p w:rsidRPr="00D8085D" w:rsidR="00262AE1" w:rsidP="00886395" w:rsidRDefault="00262AE1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262AE1" w:rsidP="00012A9B" w:rsidRDefault="00262AE1" w14:paraId="5D4EF4A0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D8085D" w:rsidR="00262AE1" w:rsidP="00012A9B" w:rsidRDefault="00262AE1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477" w:type="dxa"/>
            <w:tcMar/>
          </w:tcPr>
          <w:p w:rsidRPr="00D8085D" w:rsidR="00262AE1" w:rsidP="00CA3621" w:rsidRDefault="00262AE1" w14:paraId="3461D779" w14:textId="7AA0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F78D2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4895" w:type="dxa"/>
            <w:tcMar/>
          </w:tcPr>
          <w:p w:rsidR="00262AE1" w:rsidP="12ABA6AD" w:rsidRDefault="00262AE1" w14:paraId="38D2330A" w14:textId="6EC1BF20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 </w:t>
            </w:r>
            <w:hyperlink r:id="Rb1f69e5da46c42e6">
              <w:r w:rsidRPr="12ABA6AD" w:rsidR="12ABA6A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https://resh.edu.ru/subject/lesson/2260/</w:t>
              </w:r>
            </w:hyperlink>
            <w:r w:rsidRPr="12ABA6AD" w:rsidR="12ABA6A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 </w:t>
            </w:r>
          </w:p>
          <w:p w:rsidRPr="00D8085D" w:rsidR="00262AE1" w:rsidP="12ABA6AD" w:rsidRDefault="00262AE1" w14:paraId="3CF2D8B6" w14:textId="7B7F109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М.Т.Баранов</w:t>
            </w:r>
            <w:proofErr w:type="spell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12ABA6AD" w:rsidR="12ABA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 7кл. Прочитать п.6. Разобрать устно упр.382.</w:t>
            </w:r>
          </w:p>
        </w:tc>
        <w:tc>
          <w:tcPr>
            <w:tcW w:w="3402" w:type="dxa"/>
            <w:tcMar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2"/>
            </w:tblGrid>
            <w:tr w:rsidR="00262AE1" w:rsidTr="12ABA6AD" w14:paraId="0DD3937A" w14:textId="77777777">
              <w:tc>
                <w:tcPr>
                  <w:tcW w:w="3252" w:type="dxa"/>
                  <w:tcMar/>
                </w:tcPr>
                <w:p w:rsidR="00262AE1" w:rsidP="4DF78D2E" w:rsidRDefault="00262AE1" w14:paraId="60A99ABB" w14:textId="166BA714">
                  <w:pPr>
                    <w:rPr>
                      <w:rFonts w:ascii="Times New Roman" w:hAnsi="Times New Roman" w:eastAsia="Times New Roman" w:cs="Times New Roman"/>
                      <w:color w:val="333333"/>
                      <w:sz w:val="24"/>
                      <w:szCs w:val="24"/>
                    </w:rPr>
                  </w:pPr>
                  <w:r w:rsidRPr="12ABA6AD" w:rsidR="12ABA6A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Прочитать п.64, выучить правила. </w:t>
                  </w:r>
                  <w:proofErr w:type="gramStart"/>
                  <w:r w:rsidRPr="12ABA6AD" w:rsidR="12ABA6A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Выполнить  упр.</w:t>
                  </w:r>
                  <w:proofErr w:type="gramEnd"/>
                  <w:r w:rsidRPr="12ABA6AD" w:rsidR="12ABA6A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383. Работу прислать на электронную почту </w:t>
                  </w:r>
                  <w:hyperlink r:id="R4ccc547026234c05">
                    <w:r w:rsidRPr="12ABA6AD" w:rsidR="12ABA6AD">
                      <w:rPr>
                        <w:rStyle w:val="a4"/>
                        <w:rFonts w:ascii="Times New Roman" w:hAnsi="Times New Roman" w:eastAsia="Times New Roman" w:cs="Times New Roman"/>
                        <w:color w:val="333333"/>
                        <w:sz w:val="24"/>
                        <w:szCs w:val="24"/>
                      </w:rPr>
                      <w:t>kyznecovaov@yandex.ru</w:t>
                    </w:r>
                  </w:hyperlink>
                </w:p>
              </w:tc>
            </w:tr>
          </w:tbl>
          <w:p w:rsidRPr="00D8085D" w:rsidR="00262AE1" w:rsidP="12ABA6AD" w:rsidRDefault="00262AE1" w14:paraId="0FB78278" w14:textId="387919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B930B3" w:rsidR="00B930B3" w:rsidP="00B930B3" w:rsidRDefault="00B930B3" w14:paraId="512D45C8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B930B3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«А» класса на 24 апреля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1"/>
        <w:gridCol w:w="40"/>
        <w:gridCol w:w="851"/>
        <w:gridCol w:w="1134"/>
        <w:gridCol w:w="1218"/>
        <w:gridCol w:w="57"/>
        <w:gridCol w:w="2694"/>
        <w:gridCol w:w="1842"/>
        <w:gridCol w:w="3119"/>
        <w:gridCol w:w="3402"/>
      </w:tblGrid>
      <w:tr w:rsidRPr="00B930B3" w:rsidR="00B930B3" w:rsidTr="6FD7B7E5" w14:paraId="3425CE53" w14:textId="77777777"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930B3" w:rsidR="00B930B3" w:rsidTr="6FD7B7E5" w14:paraId="17BB91E4" w14:textId="77777777">
        <w:tc>
          <w:tcPr>
            <w:tcW w:w="81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4144CB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930B3">
              <w:rPr>
                <w:rFonts w:ascii="Times New Roman" w:hAnsi="Times New Roman"/>
                <w:sz w:val="24"/>
                <w:szCs w:val="24"/>
              </w:rPr>
              <w:t>.042020</w:t>
            </w:r>
          </w:p>
          <w:p w:rsidRPr="00B930B3" w:rsidR="00B930B3" w:rsidP="00B930B3" w:rsidRDefault="00B930B3" w14:paraId="57AADD0C" w14:textId="77777777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357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B930B3" w:rsidR="00B930B3" w:rsidTr="6FD7B7E5" w14:paraId="7E8F188A" w14:textId="77777777">
        <w:tc>
          <w:tcPr>
            <w:tcW w:w="811" w:type="dxa"/>
            <w:vMerge/>
            <w:tcBorders/>
            <w:tcMar/>
            <w:vAlign w:val="center"/>
          </w:tcPr>
          <w:p w:rsidRPr="00B930B3" w:rsidR="00B930B3" w:rsidP="00B930B3" w:rsidRDefault="00B930B3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4B1F8F05" w14:textId="51C3FE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6FD7B7E5" w:rsidR="6FD7B7E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7D9F29D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Зубова Д.А.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6FD7B7E5" w:rsidRDefault="00B930B3" w14:paraId="0562CB0E" w14:textId="1D824F6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D7B7E5" w:rsidR="6FD7B7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“Атмосферные явления. Ветер. Направление ветра”.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6FD7B7E5" w:rsidRDefault="00B930B3" w14:paraId="34CE0A41" w14:textId="1C03EDB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6FD7B7E5" w:rsidR="6FD7B7E5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  <w:hyperlink r:id="Rc0026a670c634823">
              <w:r w:rsidRPr="6FD7B7E5" w:rsidR="6FD7B7E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https://www.youtube.com/watch?v=mG75Wh4BiNg</w:t>
              </w:r>
            </w:hyperlink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6A09E912" w14:textId="7777777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930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Pr="00D8085D" w:rsidR="007259FC" w:rsidRDefault="007259FC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8085D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A9B"/>
    <w:rsid w:val="00012C49"/>
    <w:rsid w:val="000132A6"/>
    <w:rsid w:val="000133CD"/>
    <w:rsid w:val="00013479"/>
    <w:rsid w:val="00013761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80A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170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6AC3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2AE1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1E0D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090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589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6D03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A2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F05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DB5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13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0B3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E9E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73D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7D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85D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6E4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F8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167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3A5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5A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ABA6AD"/>
    <w:rsid w:val="1BDE4BA8"/>
    <w:rsid w:val="33CAC4D6"/>
    <w:rsid w:val="3E1E57C1"/>
    <w:rsid w:val="4DF78D2E"/>
    <w:rsid w:val="6AC22701"/>
    <w:rsid w:val="6B2B2E0C"/>
    <w:rsid w:val="6FD7B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9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B930B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93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mG75Wh4BiNg" TargetMode="External" Id="Rc0026a670c634823" /><Relationship Type="http://schemas.openxmlformats.org/officeDocument/2006/relationships/hyperlink" Target="mailto:novaevala@yandex.ru" TargetMode="External" Id="Rb14d7b20392f4976" /><Relationship Type="http://schemas.openxmlformats.org/officeDocument/2006/relationships/hyperlink" Target="https://clck.ru/N2NNF" TargetMode="External" Id="R70df448a4d4347cd" /><Relationship Type="http://schemas.openxmlformats.org/officeDocument/2006/relationships/hyperlink" Target="http://tepka.ru/tehnologiya_7m/35.html" TargetMode="External" Id="R3d2ad57eac044386" /><Relationship Type="http://schemas.openxmlformats.org/officeDocument/2006/relationships/hyperlink" Target="http://tepka.ru/tehnologiya_7m/35.html" TargetMode="External" Id="Rccbd6ee7bca14a14" /><Relationship Type="http://schemas.openxmlformats.org/officeDocument/2006/relationships/hyperlink" Target="mailto:Evgeniy.astapov69@yandex.ru" TargetMode="External" Id="Rbb74762333894c79" /><Relationship Type="http://schemas.openxmlformats.org/officeDocument/2006/relationships/hyperlink" Target="https://ok.ru/video/7080317360" TargetMode="External" Id="Recf1a3df705d43fe" /><Relationship Type="http://schemas.openxmlformats.org/officeDocument/2006/relationships/hyperlink" Target="https://www.youtube.com/watch?v=ngXJUYDMOXk" TargetMode="External" Id="R7ee7e3b2ece549d0" /><Relationship Type="http://schemas.openxmlformats.org/officeDocument/2006/relationships/hyperlink" Target="https://www.youtube.com/watch?v=U4sPdZjrHz4" TargetMode="External" Id="Rca0ae798a7854cc9" /><Relationship Type="http://schemas.openxmlformats.org/officeDocument/2006/relationships/hyperlink" Target="mailto:lenka_7835@mail.ru" TargetMode="External" Id="R09340eb9a4594ac8" /><Relationship Type="http://schemas.openxmlformats.org/officeDocument/2006/relationships/hyperlink" Target="http://tepka.ru/tehnologiya_7m/35.html" TargetMode="External" Id="Rffa95b24664046a7" /><Relationship Type="http://schemas.openxmlformats.org/officeDocument/2006/relationships/hyperlink" Target="https://www.youtube.com/watch?v=yY5P-AeMAzA" TargetMode="External" Id="Rf3b0b40026164c23" /><Relationship Type="http://schemas.openxmlformats.org/officeDocument/2006/relationships/hyperlink" Target="mailto:lari-kukushkina@yandex.ru" TargetMode="External" Id="R05ae59af81af4619" /><Relationship Type="http://schemas.openxmlformats.org/officeDocument/2006/relationships/hyperlink" Target="https://resh.edu.ru/subject/lesson/2260/" TargetMode="External" Id="Rb1f69e5da46c42e6" /><Relationship Type="http://schemas.openxmlformats.org/officeDocument/2006/relationships/hyperlink" Target="mailto:kyznecovaov@yandex.ru" TargetMode="External" Id="R4ccc547026234c0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</revision>
  <dcterms:created xsi:type="dcterms:W3CDTF">2020-04-17T07:35:00.0000000Z</dcterms:created>
  <dcterms:modified xsi:type="dcterms:W3CDTF">2020-04-18T08:32:59.3101675Z</dcterms:modified>
</coreProperties>
</file>