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414BA" w:rsidR="008414BA" w:rsidP="008414BA" w:rsidRDefault="008414BA" w14:paraId="4252A52B" wp14:textId="77777777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>Рас</w:t>
      </w:r>
      <w:r w:rsidR="005E0514">
        <w:rPr>
          <w:rFonts w:ascii="Times New Roman" w:hAnsi="Times New Roman" w:cs="Times New Roman"/>
          <w:b/>
        </w:rPr>
        <w:t>п</w:t>
      </w:r>
      <w:r w:rsidR="00EC7B61">
        <w:rPr>
          <w:rFonts w:ascii="Times New Roman" w:hAnsi="Times New Roman" w:cs="Times New Roman"/>
          <w:b/>
        </w:rPr>
        <w:t>исание занятий 1в  класса на  20</w:t>
      </w:r>
      <w:r w:rsidRPr="008414BA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1483"/>
        <w:gridCol w:w="893"/>
        <w:gridCol w:w="1260"/>
        <w:gridCol w:w="1161"/>
        <w:gridCol w:w="1529"/>
        <w:gridCol w:w="1741"/>
        <w:gridCol w:w="5245"/>
        <w:gridCol w:w="1275"/>
      </w:tblGrid>
      <w:tr xmlns:wp14="http://schemas.microsoft.com/office/word/2010/wordml" w:rsidRPr="008414BA" w:rsidR="008414BA" w:rsidTr="21ED364D" w14:paraId="0C34F9D8" wp14:textId="77777777">
        <w:tc>
          <w:tcPr>
            <w:tcW w:w="1483" w:type="dxa"/>
            <w:tcMar/>
          </w:tcPr>
          <w:p w:rsidRPr="008414BA" w:rsidR="008414BA" w:rsidP="000A3D20" w:rsidRDefault="008414BA" w14:paraId="604A59E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1254683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33F99D3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128957B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8414BA" w:rsidR="008414BA" w:rsidP="000A3D20" w:rsidRDefault="008414BA" w14:paraId="6266797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147AB67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8414BA" w:rsidR="008414BA" w:rsidP="000A3D20" w:rsidRDefault="008414BA" w14:paraId="53AA8C4A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  <w:tcMar/>
          </w:tcPr>
          <w:p w:rsidRPr="008414BA" w:rsidR="008414BA" w:rsidP="000A3D20" w:rsidRDefault="008414BA" w14:paraId="681BC79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8414BA" w:rsidR="008414BA" w:rsidTr="21ED364D" w14:paraId="694075B3" wp14:textId="77777777">
        <w:tc>
          <w:tcPr>
            <w:tcW w:w="1483" w:type="dxa"/>
            <w:vMerge w:val="restart"/>
            <w:tcMar/>
          </w:tcPr>
          <w:p w:rsidRPr="008414BA" w:rsidR="008414BA" w:rsidP="000A3D20" w:rsidRDefault="00EC7B61" w14:paraId="5191661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name="_GoBack" w:id="0"/>
            <w:bookmarkEnd w:id="0"/>
            <w:r w:rsidRPr="008414BA" w:rsidR="008414BA">
              <w:rPr>
                <w:rFonts w:ascii="Times New Roman" w:hAnsi="Times New Roman" w:cs="Times New Roman"/>
              </w:rPr>
              <w:t>.04.2020</w:t>
            </w:r>
          </w:p>
          <w:p w:rsidRPr="008414BA" w:rsidR="008414BA" w:rsidP="000A3D20" w:rsidRDefault="008414BA" w14:paraId="10EF9A2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649841BE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5520FE0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166753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Он-лайн</w:t>
            </w:r>
          </w:p>
          <w:p w:rsidRPr="008414BA" w:rsidR="008414BA" w:rsidP="000A3D20" w:rsidRDefault="008414BA" w14:paraId="5B4039A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434FA0A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Русский язык</w:t>
            </w:r>
          </w:p>
          <w:p w:rsidRPr="008414BA" w:rsidR="008414BA" w:rsidP="000A3D20" w:rsidRDefault="008414BA" w14:paraId="1A56F7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672A6659" wp14:textId="6C3BCFC1">
            <w:pPr>
              <w:rPr>
                <w:rFonts w:ascii="Times New Roman" w:hAnsi="Times New Roman" w:cs="Times New Roman"/>
              </w:rPr>
            </w:pPr>
            <w:r w:rsidRPr="42F88B68" w:rsidR="42F88B68">
              <w:rPr>
                <w:rFonts w:ascii="Times New Roman" w:hAnsi="Times New Roman" w:cs="Times New Roman"/>
              </w:rPr>
              <w:t xml:space="preserve">Слова, в которых написание букв, обозначающей безударный гласный звук, проверить нельзя. </w:t>
            </w:r>
            <w:r>
              <w:br/>
            </w:r>
            <w:r w:rsidRPr="42F88B68" w:rsidR="42F88B68">
              <w:rPr>
                <w:rFonts w:ascii="Times New Roman" w:hAnsi="Times New Roman" w:cs="Times New Roman"/>
              </w:rPr>
              <w:t>Согласные звуки и буквы, обозначающие согласные звуки.</w:t>
            </w:r>
          </w:p>
        </w:tc>
        <w:tc>
          <w:tcPr>
            <w:tcW w:w="5245" w:type="dxa"/>
            <w:tcMar/>
          </w:tcPr>
          <w:p w:rsidRPr="008414BA" w:rsidR="008414BA" w:rsidP="42F88B68" w:rsidRDefault="008414BA" w14:paraId="35B0D01F" wp14:textId="3D89195F">
            <w:pPr>
              <w:spacing w:line="276" w:lineRule="auto"/>
            </w:pPr>
            <w:r w:rsidRPr="42F88B68" w:rsidR="42F88B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298C3EAF" w:rsidP="298C3EAF" w:rsidRDefault="298C3EAF" w14:paraId="6608D110" w14:textId="0F32E294">
            <w:pPr>
              <w:pStyle w:val="a"/>
              <w:spacing w:line="276" w:lineRule="auto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99c92eacb3ae421d">
              <w:r w:rsidRPr="298C3EAF" w:rsidR="298C3EAF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https://resh.edu.ru/subject/lesson/6427/start/179598/</w:t>
              </w:r>
            </w:hyperlink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72).</w:t>
            </w:r>
          </w:p>
          <w:p w:rsidRPr="008414BA" w:rsidR="008414BA" w:rsidP="42F88B68" w:rsidRDefault="008414BA" w14:paraId="0A37501D" wp14:textId="1DB93C42">
            <w:pPr>
              <w:spacing w:line="276" w:lineRule="auto"/>
            </w:pPr>
            <w:r w:rsidRPr="42F88B68" w:rsidR="42F88B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71-73, упражнения 17,19 устно, 18 письменно, стр. 74-75, упражнения 1 устно, 4 письменно. +Правило!!</w:t>
            </w:r>
          </w:p>
        </w:tc>
        <w:tc>
          <w:tcPr>
            <w:tcW w:w="1275" w:type="dxa"/>
            <w:tcMar/>
          </w:tcPr>
          <w:p w:rsidRPr="008414BA" w:rsidR="008414BA" w:rsidP="42F88B68" w:rsidRDefault="008414BA" w14:paraId="66FA0CE6" wp14:textId="0042DB47">
            <w:pPr>
              <w:pStyle w:val="a"/>
            </w:pPr>
            <w:r w:rsidRPr="42F88B68" w:rsidR="42F88B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  <w:p w:rsidRPr="008414BA" w:rsidR="008414BA" w:rsidP="42F88B68" w:rsidRDefault="008414BA" w14:paraId="4DABE47F" wp14:textId="45E44E95">
            <w:pPr>
              <w:pStyle w:val="a"/>
            </w:pPr>
            <w:r w:rsidRPr="42F88B68" w:rsidR="42F88B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  <w:p w:rsidRPr="008414BA" w:rsidR="008414BA" w:rsidP="42F88B68" w:rsidRDefault="008414BA" w14:paraId="5DAB6C7B" wp14:textId="5E94CEC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8414BA" w:rsidR="008414BA" w:rsidTr="21ED364D" w14:paraId="1743098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18F999B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6DCF3A1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DED02E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Он-лайн</w:t>
            </w:r>
          </w:p>
          <w:p w:rsidRPr="008414BA" w:rsidR="008414BA" w:rsidP="000A3D20" w:rsidRDefault="008414BA" w14:paraId="1B90C89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2272882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8414BA" w:rsidR="008414BA" w:rsidP="000A3D20" w:rsidRDefault="008414BA" w14:paraId="7B5733E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298C3EAF" w:rsidRDefault="008414BA" w14:paraId="6A05A809" wp14:textId="3BF7DDD0">
            <w:pPr>
              <w:pStyle w:val="a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Сложение однозначных чисел с переходом через десяток </w:t>
            </w: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вида ?</w:t>
            </w: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+5, ?+6</w:t>
            </w:r>
          </w:p>
        </w:tc>
        <w:tc>
          <w:tcPr>
            <w:tcW w:w="5245" w:type="dxa"/>
            <w:tcMar/>
          </w:tcPr>
          <w:p w:rsidRPr="008414BA" w:rsidR="008414BA" w:rsidP="21ED364D" w:rsidRDefault="008414BA" w14:paraId="5D03F9A3" wp14:textId="74131943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1ED364D" w:rsidR="21ED364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класс), объяснение нового материала.</w:t>
            </w:r>
          </w:p>
          <w:p w:rsidR="298C3EAF" w:rsidP="298C3EAF" w:rsidRDefault="298C3EAF" w14:paraId="31FED50F" w14:textId="5ED9FFA7">
            <w:pPr>
              <w:pStyle w:val="a"/>
              <w:spacing w:line="276" w:lineRule="auto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e3e494e8f5c4e67">
              <w:r w:rsidRPr="298C3EAF" w:rsidR="298C3EAF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https://resh.edu.ru/subject/lesson/4006/start/161959/</w:t>
              </w:r>
            </w:hyperlink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56).</w:t>
            </w:r>
          </w:p>
          <w:p w:rsidRPr="008414BA" w:rsidR="008414BA" w:rsidP="42F88B68" w:rsidRDefault="008414BA" w14:paraId="62412E2B" wp14:textId="3628E664">
            <w:pPr>
              <w:pStyle w:val="a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68, №4 устно, №1,3 письменно, стр. 69, №2 устно, №3 письменно.</w:t>
            </w:r>
          </w:p>
          <w:p w:rsidRPr="008414BA" w:rsidR="008414BA" w:rsidP="298C3EAF" w:rsidRDefault="008414BA" w14:paraId="5A39BBE3" wp14:textId="5F4BF440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36.</w:t>
            </w:r>
          </w:p>
        </w:tc>
        <w:tc>
          <w:tcPr>
            <w:tcW w:w="1275" w:type="dxa"/>
            <w:tcMar/>
          </w:tcPr>
          <w:p w:rsidRPr="008414BA" w:rsidR="008414BA" w:rsidP="298C3EAF" w:rsidRDefault="008414BA" w14:paraId="499FFE98" wp14:textId="0042DB47">
            <w:pPr>
              <w:pStyle w:val="a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  <w:p w:rsidRPr="008414BA" w:rsidR="008414BA" w:rsidP="298C3EAF" w:rsidRDefault="008414BA" w14:paraId="41C8F396" wp14:textId="24EB44B4">
            <w:pPr>
              <w:pStyle w:val="a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8414BA" w:rsidR="00BC26EF" w:rsidTr="21ED364D" w14:paraId="4B15DE1A" wp14:textId="77777777">
        <w:tc>
          <w:tcPr>
            <w:tcW w:w="1483" w:type="dxa"/>
            <w:vMerge/>
            <w:tcMar/>
          </w:tcPr>
          <w:p w:rsidRPr="008414BA" w:rsidR="00BC26EF" w:rsidP="000A3D20" w:rsidRDefault="00BC26E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BC26EF" w:rsidP="000A3D20" w:rsidRDefault="00BC26EF" w14:paraId="5FCD5EC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Mar/>
          </w:tcPr>
          <w:p w:rsidRPr="008414BA" w:rsidR="00BC26EF" w:rsidP="000A3D20" w:rsidRDefault="00BC26EF" w14:paraId="09208E9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161" w:type="dxa"/>
            <w:tcMar/>
          </w:tcPr>
          <w:p w:rsidRPr="00BC26EF" w:rsidR="00BC26EF" w:rsidP="000A3D20" w:rsidRDefault="00BC26EF" w14:paraId="4E94636D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С помощью</w:t>
            </w:r>
          </w:p>
          <w:p w:rsidRPr="00BC26EF" w:rsidR="00BC26EF" w:rsidP="000A3D20" w:rsidRDefault="00BC26EF" w14:paraId="68B0831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29" w:type="dxa"/>
            <w:tcMar/>
          </w:tcPr>
          <w:p w:rsidRPr="00BC26EF" w:rsidR="00BC26EF" w:rsidP="000A3D20" w:rsidRDefault="00BC26EF" w14:paraId="19C36BFF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Физическая культура</w:t>
            </w:r>
          </w:p>
          <w:p w:rsidRPr="00BC26EF" w:rsidR="00BC26EF" w:rsidP="00BC26EF" w:rsidRDefault="00BC26EF" w14:paraId="31AD4CB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учитель: Шевчун В.Н.</w:t>
            </w:r>
          </w:p>
        </w:tc>
        <w:tc>
          <w:tcPr>
            <w:tcW w:w="1741" w:type="dxa"/>
            <w:tcMar/>
          </w:tcPr>
          <w:p w:rsidRPr="00BC26EF" w:rsidR="00BC26EF" w:rsidP="000A3D20" w:rsidRDefault="00BC26EF" w14:paraId="0D0B940D" wp14:textId="0AD37BE8">
            <w:pPr>
              <w:rPr>
                <w:rFonts w:ascii="Times New Roman" w:hAnsi="Times New Roman" w:cs="Times New Roman"/>
              </w:rPr>
            </w:pPr>
            <w:r w:rsidRPr="379A4D04" w:rsidR="379A4D04">
              <w:rPr>
                <w:rFonts w:ascii="Times New Roman" w:hAnsi="Times New Roman" w:cs="Times New Roman"/>
              </w:rPr>
              <w:t>Как возникли первые соревнования.</w:t>
            </w:r>
          </w:p>
        </w:tc>
        <w:tc>
          <w:tcPr>
            <w:tcW w:w="5245" w:type="dxa"/>
            <w:tcMar/>
          </w:tcPr>
          <w:p w:rsidRPr="00BC26EF" w:rsidR="00BC26EF" w:rsidP="379A4D04" w:rsidRDefault="00BC26EF" w14:paraId="1D754495" wp14:textId="68D2384A">
            <w:pPr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https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://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resh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.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edu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. 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ru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. / 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subiect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/  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lesson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/ 5733 / </w:t>
            </w:r>
            <w:proofErr w:type="spellStart"/>
            <w:r w:rsidRPr="379A4D04" w:rsidR="379A4D04">
              <w:rPr>
                <w:rStyle w:val="a4"/>
                <w:rFonts w:ascii="Times New Roman" w:hAnsi="Times New Roman" w:cs="Times New Roman"/>
              </w:rPr>
              <w:t>start</w:t>
            </w:r>
            <w:proofErr w:type="spellEnd"/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        / 168855 / </w:t>
            </w:r>
          </w:p>
          <w:p w:rsidRPr="00BC26EF" w:rsidR="00BC26EF" w:rsidP="379A4D04" w:rsidRDefault="00BC26EF" w14:paraId="0E27B00A" wp14:textId="437E646A">
            <w:pPr>
              <w:pStyle w:val="a"/>
              <w:rPr>
                <w:rStyle w:val="a4"/>
                <w:rFonts w:ascii="Times New Roman" w:hAnsi="Times New Roman" w:cs="Times New Roman"/>
              </w:rPr>
            </w:pPr>
            <w:r w:rsidRPr="379A4D04" w:rsidR="379A4D04">
              <w:rPr>
                <w:rStyle w:val="a4"/>
                <w:rFonts w:ascii="Times New Roman" w:hAnsi="Times New Roman" w:cs="Times New Roman"/>
              </w:rPr>
              <w:t xml:space="preserve">  В случа</w:t>
            </w:r>
            <w:r w:rsidRPr="379A4D04" w:rsidR="379A4D04">
              <w:rPr>
                <w:rStyle w:val="a4"/>
                <w:rFonts w:ascii="Times New Roman" w:hAnsi="Times New Roman" w:cs="Times New Roman"/>
                <w:u w:val="none"/>
              </w:rPr>
              <w:t xml:space="preserve">е отсутствия </w:t>
            </w:r>
            <w:proofErr w:type="gramStart"/>
            <w:r w:rsidRPr="379A4D04" w:rsidR="379A4D04">
              <w:rPr>
                <w:rStyle w:val="a4"/>
                <w:rFonts w:ascii="Times New Roman" w:hAnsi="Times New Roman" w:cs="Times New Roman"/>
                <w:u w:val="none"/>
              </w:rPr>
              <w:t>связи :</w:t>
            </w:r>
            <w:proofErr w:type="gramEnd"/>
            <w:r w:rsidRPr="379A4D04" w:rsidR="379A4D04">
              <w:rPr>
                <w:rStyle w:val="a4"/>
                <w:rFonts w:ascii="Times New Roman" w:hAnsi="Times New Roman" w:cs="Times New Roman"/>
                <w:u w:val="none"/>
              </w:rPr>
              <w:t xml:space="preserve"> Учебник .  Физическая культура 1-4 класс </w:t>
            </w:r>
            <w:proofErr w:type="gramStart"/>
            <w:r w:rsidRPr="379A4D04" w:rsidR="379A4D04">
              <w:rPr>
                <w:rStyle w:val="a4"/>
                <w:rFonts w:ascii="Times New Roman" w:hAnsi="Times New Roman" w:cs="Times New Roman"/>
                <w:u w:val="none"/>
              </w:rPr>
              <w:t>( стр.</w:t>
            </w:r>
            <w:proofErr w:type="gramEnd"/>
            <w:r w:rsidRPr="379A4D04" w:rsidR="379A4D04">
              <w:rPr>
                <w:rStyle w:val="a4"/>
                <w:rFonts w:ascii="Times New Roman" w:hAnsi="Times New Roman" w:cs="Times New Roman"/>
                <w:u w:val="none"/>
              </w:rPr>
              <w:t xml:space="preserve"> 8 )</w:t>
            </w:r>
          </w:p>
        </w:tc>
        <w:tc>
          <w:tcPr>
            <w:tcW w:w="1275" w:type="dxa"/>
            <w:tcMar/>
          </w:tcPr>
          <w:p w:rsidRPr="00E22DEE" w:rsidR="00BC26EF" w:rsidP="000A3D20" w:rsidRDefault="00BC26EF" w14:paraId="60061E4C" wp14:textId="0FF2944A">
            <w:r w:rsidR="379A4D04">
              <w:rPr/>
              <w:t xml:space="preserve">    </w:t>
            </w:r>
          </w:p>
        </w:tc>
      </w:tr>
      <w:tr xmlns:wp14="http://schemas.microsoft.com/office/word/2010/wordml" w:rsidRPr="008414BA" w:rsidR="008414BA" w:rsidTr="21ED364D" w14:paraId="1F7D332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4" w:type="dxa"/>
            <w:gridSpan w:val="7"/>
            <w:tcMar/>
          </w:tcPr>
          <w:p w:rsidRPr="008414BA" w:rsidR="008414BA" w:rsidP="000A3D20" w:rsidRDefault="008414BA" w14:paraId="6249B9D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Завтрак  11.10-11.40</w:t>
            </w:r>
            <w:r w:rsidRPr="008414BA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8414BA" w:rsidR="008414BA" w:rsidTr="21ED364D" w14:paraId="27352C9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2598DEE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4798227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06E19EE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29" w:type="dxa"/>
            <w:tcMar/>
          </w:tcPr>
          <w:p w:rsidR="00BC26EF" w:rsidP="000A3D20" w:rsidRDefault="008414BA" w14:paraId="3F334C8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Литературное чтение</w:t>
            </w:r>
          </w:p>
          <w:p w:rsidRPr="008414BA" w:rsidR="008414BA" w:rsidP="000A3D20" w:rsidRDefault="00BC26EF" w14:paraId="6A8DE6A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3DEEC669" wp14:textId="59F2C76C">
            <w:pPr>
              <w:rPr>
                <w:rFonts w:ascii="Times New Roman" w:hAnsi="Times New Roman" w:cs="Times New Roman"/>
              </w:rPr>
            </w:pPr>
            <w:r w:rsidRPr="42F88B68" w:rsidR="42F88B68">
              <w:rPr>
                <w:rFonts w:ascii="Times New Roman" w:hAnsi="Times New Roman" w:cs="Times New Roman"/>
              </w:rPr>
              <w:t>Русская народная сказка “Петух и собака”.</w:t>
            </w:r>
          </w:p>
        </w:tc>
        <w:tc>
          <w:tcPr>
            <w:tcW w:w="5245" w:type="dxa"/>
            <w:tcMar/>
          </w:tcPr>
          <w:p w:rsidRPr="008414BA" w:rsidR="008414BA" w:rsidP="000A3D20" w:rsidRDefault="008414BA" w14:paraId="3656B9AB" wp14:textId="36856708">
            <w:pPr>
              <w:rPr>
                <w:rFonts w:ascii="Times New Roman" w:hAnsi="Times New Roman" w:cs="Times New Roman"/>
              </w:rPr>
            </w:pPr>
            <w:r w:rsidRPr="42F88B68" w:rsidR="42F88B68">
              <w:rPr>
                <w:rFonts w:ascii="Times New Roman" w:hAnsi="Times New Roman" w:cs="Times New Roman"/>
              </w:rPr>
              <w:t>Учебник стр. 54-56, читать и отвечать на вопросы.</w:t>
            </w:r>
          </w:p>
        </w:tc>
        <w:tc>
          <w:tcPr>
            <w:tcW w:w="1275" w:type="dxa"/>
            <w:tcMar/>
          </w:tcPr>
          <w:p w:rsidRPr="008414BA" w:rsidR="008414BA" w:rsidP="000A3D20" w:rsidRDefault="008414BA" w14:paraId="45FB0818" wp14:textId="0F7BD73F">
            <w:pPr>
              <w:rPr>
                <w:rFonts w:ascii="Times New Roman" w:hAnsi="Times New Roman" w:cs="Times New Roman"/>
              </w:rPr>
            </w:pPr>
            <w:r w:rsidRPr="42F88B68" w:rsidR="42F88B68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Pr="008414BA" w:rsidR="008414BA" w:rsidP="008414BA" w:rsidRDefault="008414BA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EC7B61" w:rsidP="00EC7B61" w:rsidRDefault="00EC7B6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C7B61" w:rsidP="00EC7B61" w:rsidRDefault="00EC7B61" w14:paraId="2284C61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Класс____1в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EC7B61" w:rsidTr="23B84C6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C7B61" w:rsidTr="23B84C6B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C7B61" w:rsidRDefault="00EC7B61" w14:paraId="615711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EC7B61" w:rsidRDefault="00EC7B6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C7B61" w:rsidTr="23B84C6B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EC7B61" w:rsidRDefault="00EC7B6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7B61" w:rsidRDefault="00EC7B61" w14:paraId="62486C05" wp14:textId="2B7788EF">
            <w:pPr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7B61" w:rsidRDefault="00EC7B61" w14:paraId="4101652C" wp14:textId="1C35BA19">
            <w:pPr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7B61" w:rsidRDefault="00EC7B61" w14:paraId="4B99056E" wp14:textId="7945D26B">
            <w:pPr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 xml:space="preserve">Семейная библиотека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7B61" w:rsidP="298C3EAF" w:rsidRDefault="00EC7B61" w14:paraId="1299C43A" wp14:textId="5BDD13CA">
            <w:pPr>
              <w:pStyle w:val="a"/>
            </w:pPr>
            <w:hyperlink r:id="R5583272964c0415a">
              <w:r w:rsidRPr="298C3EAF" w:rsidR="298C3EA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https://infourok.ru/konspekt-vneurochnogo-zanyatiya-po-teme-semeynaya-biblioteka-klass-3421163.html</w:t>
              </w:r>
            </w:hyperlink>
            <w:r w:rsidRPr="298C3EAF" w:rsidR="298C3EA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7B61" w:rsidP="298C3EAF" w:rsidRDefault="00EC7B61" w14:paraId="4DDBEF00" wp14:textId="08B1D96A">
            <w:pPr>
              <w:pStyle w:val="a"/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23B84C6B" w:rsidRDefault="23B84C6B" w14:paraId="49C50819" w14:textId="024091B2"/>
    <w:p xmlns:wp14="http://schemas.microsoft.com/office/word/2010/wordml" w:rsidR="00EC7B61" w:rsidP="00EC7B61" w:rsidRDefault="00EC7B61" w14:paraId="62EBF3C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C7B61" w:rsidP="00EC7B61" w:rsidRDefault="00EC7B61" w14:paraId="534BEC1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3285"/>
        <w:gridCol w:w="1971"/>
      </w:tblGrid>
      <w:tr xmlns:wp14="http://schemas.microsoft.com/office/word/2010/wordml" w:rsidR="00EC7B61" w:rsidTr="298C3EA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059E0182" wp14:textId="1839E193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вайбер,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EC7B61" w:rsidTr="298C3EA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D98A12B" wp14:textId="2C1D13C0">
            <w:pPr>
              <w:rPr>
                <w:rFonts w:cs="Times New Roman"/>
              </w:rPr>
            </w:pPr>
            <w:r w:rsidRPr="298C3EAF" w:rsidR="298C3EAF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E7BEAA2" wp14:textId="099CAC7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 20.04.2020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RDefault="00EC7B61" w14:paraId="63E4A9CD" wp14:textId="5E55490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P="298C3EAF" w:rsidRDefault="00EC7B61" w14:paraId="4F6584BE" wp14:textId="20F7B78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 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P="298C3EAF" w:rsidRDefault="00EC7B61" w14:paraId="09AF38FC" wp14:textId="7F14E62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P="298C3EAF" w:rsidRDefault="00EC7B61" w14:paraId="15AA318D" wp14:textId="561CBC84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 xml:space="preserve">Слова, в которых написание букв, обозначающей безударный гласный звук, проверить нельзя. </w:t>
            </w:r>
            <w:r>
              <w:br/>
            </w:r>
            <w:r w:rsidRPr="298C3EAF" w:rsidR="298C3EAF">
              <w:rPr>
                <w:rFonts w:ascii="Times New Roman" w:hAnsi="Times New Roman" w:cs="Times New Roman"/>
              </w:rPr>
              <w:t>Согласные звуки и буквы, обозначающие согласные звуки.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7B61" w:rsidP="298C3EAF" w:rsidRDefault="00EC7B61" w14:paraId="33D48E78" wp14:textId="7DA0E45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298C3EAF" w:rsidTr="298C3EAF" w14:paraId="38A673E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15EB676D" w14:textId="6933BB97">
            <w:pPr>
              <w:pStyle w:val="a"/>
              <w:rPr>
                <w:rFonts w:cs="Times New Roman"/>
              </w:rPr>
            </w:pPr>
            <w:r w:rsidRPr="298C3EAF" w:rsidR="298C3EAF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5212BD88" w14:textId="6EDDBA95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 20.04.2020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4B53F4FF" w14:textId="49EBA94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41A08AB5" w14:textId="20F7B7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 В.</w:t>
            </w:r>
          </w:p>
          <w:p w:rsidR="298C3EAF" w:rsidP="298C3EAF" w:rsidRDefault="298C3EAF" w14:paraId="6A6DA122" w14:textId="56F6C7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0D2F5CE5" w14:textId="21095E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7026B43F" w14:textId="23440084">
            <w:pPr>
              <w:pStyle w:val="a"/>
            </w:pPr>
            <w:r w:rsidRPr="298C3EAF" w:rsidR="298C3EA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?+5, ?+6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774BE7AA" w14:textId="7DA0E4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298C3EAF" w:rsidP="298C3EAF" w:rsidRDefault="298C3EAF" w14:paraId="73F6E1A3" w14:textId="425BF6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98C3EAF" w:rsidTr="298C3EAF" w14:paraId="6441305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4F964985" w14:textId="597FDB0F">
            <w:pPr>
              <w:pStyle w:val="a"/>
              <w:rPr>
                <w:rFonts w:cs="Times New Roman"/>
              </w:rPr>
            </w:pPr>
            <w:r w:rsidRPr="298C3EAF" w:rsidR="298C3EAF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3615A6B2" w14:textId="56F89F75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 20.04.2020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5CF8B367" w14:textId="7BEDA16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7E863195" w14:textId="20F7B7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 В.</w:t>
            </w:r>
          </w:p>
          <w:p w:rsidR="298C3EAF" w:rsidP="298C3EAF" w:rsidRDefault="298C3EAF" w14:paraId="1CBEE722" w14:textId="2F6D5F4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32FD1480" w14:textId="1E0CAC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226AB60C" w14:textId="0F0B8C1E">
            <w:pPr>
              <w:pStyle w:val="a"/>
              <w:rPr>
                <w:rFonts w:ascii="Times New Roman" w:hAnsi="Times New Roman" w:cs="Times New Roman"/>
              </w:rPr>
            </w:pPr>
            <w:r w:rsidRPr="298C3EAF" w:rsidR="298C3EAF">
              <w:rPr>
                <w:rFonts w:ascii="Times New Roman" w:hAnsi="Times New Roman" w:cs="Times New Roman"/>
              </w:rPr>
              <w:t>Русская народная сказка “Петух и собака”.</w:t>
            </w:r>
          </w:p>
        </w:tc>
        <w:tc>
          <w:tcPr>
            <w:tcW w:w="1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98C3EAF" w:rsidP="298C3EAF" w:rsidRDefault="298C3EAF" w14:paraId="2BC9DE17" w14:textId="7DA0E4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C3EAF" w:rsidR="298C3EA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298C3EAF" w:rsidP="298C3EAF" w:rsidRDefault="298C3EAF" w14:paraId="1927FB22" w14:textId="345F233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C7B61" w:rsidP="00EC7B61" w:rsidRDefault="00EC7B61" w14:paraId="2946DB82" wp14:textId="77777777"/>
    <w:p xmlns:wp14="http://schemas.microsoft.com/office/word/2010/wordml" w:rsidR="00EC7B61" w:rsidP="00EC7B61" w:rsidRDefault="00EC7B61" w14:paraId="5997CC1D" wp14:textId="77777777"/>
    <w:p xmlns:wp14="http://schemas.microsoft.com/office/word/2010/wordml" w:rsidRPr="008414BA" w:rsidR="007259FC" w:rsidP="00EC7B61" w:rsidRDefault="007259FC" w14:paraId="110FFD37" wp14:textId="77777777">
      <w:pPr>
        <w:rPr>
          <w:rFonts w:ascii="Times New Roman" w:hAnsi="Times New Roman" w:cs="Times New Roman"/>
        </w:rPr>
      </w:pPr>
    </w:p>
    <w:sectPr w:rsidRPr="008414BA" w:rsidR="007259FC" w:rsidSect="00841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59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B6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14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4BA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501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6EF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61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ED364D"/>
    <w:rsid w:val="23B84C6B"/>
    <w:rsid w:val="298C3EAF"/>
    <w:rsid w:val="379A4D04"/>
    <w:rsid w:val="42F8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BDF9"/>
  <w15:docId w15:val="{75515246-db35-40c0-b905-700caf2a81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427/start/179598/" TargetMode="External" Id="R99c92eacb3ae421d" /><Relationship Type="http://schemas.openxmlformats.org/officeDocument/2006/relationships/hyperlink" Target="https://resh.edu.ru/subject/lesson/4006/start/161959/" TargetMode="External" Id="R6e3e494e8f5c4e67" /><Relationship Type="http://schemas.openxmlformats.org/officeDocument/2006/relationships/hyperlink" Target="https://infourok.ru/konspekt-vneurochnogo-zanyatiya-po-teme-semeynaya-biblioteka-klass-3421163.html" TargetMode="External" Id="R5583272964c041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10</revision>
  <dcterms:created xsi:type="dcterms:W3CDTF">2020-04-08T12:02:00.0000000Z</dcterms:created>
  <dcterms:modified xsi:type="dcterms:W3CDTF">2020-04-17T06:33:18.7740151Z</dcterms:modified>
</coreProperties>
</file>