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7" w:rsidRPr="00E24287" w:rsidRDefault="00E24287" w:rsidP="00E24287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E24287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E22AA9" w:rsidRPr="00E24287" w:rsidRDefault="00E22AA9" w:rsidP="00E22AA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2428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Класс______3 «А»______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BE6D53" w:rsidRPr="00E22AA9" w:rsidTr="00DC03D0">
        <w:tc>
          <w:tcPr>
            <w:tcW w:w="170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E22AA9" w:rsidRPr="00BE6D53" w:rsidRDefault="00E22AA9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E6D53" w:rsidRPr="00E22AA9" w:rsidTr="00DC03D0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BE6D53" w:rsidRPr="00BE6D53" w:rsidRDefault="00BE6D53" w:rsidP="00E22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BE6D53" w:rsidRPr="00E22AA9" w:rsidRDefault="00054A87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BE6D53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BE6D53" w:rsidRPr="00DC03D0" w:rsidRDefault="00BE6D5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054A87" w:rsidRPr="00E22AA9" w:rsidTr="00DC03D0">
        <w:tc>
          <w:tcPr>
            <w:tcW w:w="1702" w:type="dxa"/>
            <w:vMerge/>
          </w:tcPr>
          <w:p w:rsidR="00054A87" w:rsidRPr="00E22AA9" w:rsidRDefault="00054A87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54A87" w:rsidRPr="00DC03D0" w:rsidRDefault="00054A8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54A87" w:rsidRPr="00DC03D0" w:rsidRDefault="00054A8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054A87" w:rsidRPr="00DC03D0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54A87" w:rsidRPr="00DC03D0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78" w:type="dxa"/>
          </w:tcPr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87">
              <w:rPr>
                <w:rFonts w:ascii="Times New Roman" w:hAnsi="Times New Roman" w:cs="Times New Roman"/>
                <w:sz w:val="24"/>
                <w:szCs w:val="24"/>
              </w:rPr>
              <w:t>«Православие и семейные ценности»</w:t>
            </w:r>
          </w:p>
        </w:tc>
        <w:tc>
          <w:tcPr>
            <w:tcW w:w="1134" w:type="dxa"/>
          </w:tcPr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87">
              <w:rPr>
                <w:rFonts w:ascii="Times New Roman" w:hAnsi="Times New Roman"/>
                <w:sz w:val="24"/>
                <w:szCs w:val="24"/>
              </w:rPr>
              <w:t>Вход Господень в Иерусалим.</w:t>
            </w:r>
          </w:p>
        </w:tc>
        <w:tc>
          <w:tcPr>
            <w:tcW w:w="2612" w:type="dxa"/>
          </w:tcPr>
          <w:p w:rsidR="00054A87" w:rsidRPr="00054A87" w:rsidRDefault="00054A87">
            <w:pPr>
              <w:rPr>
                <w:sz w:val="24"/>
                <w:szCs w:val="24"/>
              </w:rPr>
            </w:pPr>
            <w:r w:rsidRPr="00054A8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5" w:history="1">
              <w:r w:rsidRPr="00054A87">
                <w:rPr>
                  <w:rStyle w:val="a4"/>
                  <w:sz w:val="24"/>
                  <w:szCs w:val="24"/>
                </w:rPr>
                <w:t>https://nsportal.ru/sites/default/files/2013/07/06/vhod_gospoden_v_ierusalim_verbnoe_voskresene.pdf</w:t>
              </w:r>
            </w:hyperlink>
          </w:p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8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54A87" w:rsidRPr="00E22AA9" w:rsidTr="00DC03D0">
        <w:tc>
          <w:tcPr>
            <w:tcW w:w="1702" w:type="dxa"/>
            <w:vMerge/>
          </w:tcPr>
          <w:p w:rsidR="00054A87" w:rsidRPr="00E22AA9" w:rsidRDefault="00054A87" w:rsidP="00E22A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54A87" w:rsidRPr="00DC03D0" w:rsidRDefault="00054A8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</w:tcPr>
          <w:p w:rsidR="00054A87" w:rsidRPr="00DC03D0" w:rsidRDefault="00054A87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13.55.-14.10</w:t>
            </w:r>
          </w:p>
        </w:tc>
        <w:tc>
          <w:tcPr>
            <w:tcW w:w="904" w:type="dxa"/>
          </w:tcPr>
          <w:p w:rsidR="00054A87" w:rsidRPr="00DC03D0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87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</w:tcPr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выбрать друзей.</w:t>
            </w:r>
          </w:p>
        </w:tc>
        <w:tc>
          <w:tcPr>
            <w:tcW w:w="2612" w:type="dxa"/>
          </w:tcPr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8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6" w:history="1">
              <w:r w:rsidRPr="00054A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https://infourok.ru/prezentaciya-klassnogo-chasa-kak-najti-druga-3-klass-4164104.html</w:t>
              </w:r>
            </w:hyperlink>
          </w:p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87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</w:t>
            </w:r>
          </w:p>
          <w:p w:rsidR="00054A87" w:rsidRPr="00054A87" w:rsidRDefault="0005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9"/>
    <w:rsid w:val="00054A87"/>
    <w:rsid w:val="000D5BA0"/>
    <w:rsid w:val="00331F49"/>
    <w:rsid w:val="003A5FF0"/>
    <w:rsid w:val="003C15E4"/>
    <w:rsid w:val="00BE6D53"/>
    <w:rsid w:val="00DC03D0"/>
    <w:rsid w:val="00E22AA9"/>
    <w:rsid w:val="00E2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2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lassnogo-chasa-kak-najti-druga-3-klass-4164104.html" TargetMode="External"/><Relationship Id="rId5" Type="http://schemas.openxmlformats.org/officeDocument/2006/relationships/hyperlink" Target="https://nsportal.ru/sites/default/files/2013/07/06/vhod_gospoden_v_ierusalim_verbnoe_voskrese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2020-04-02T07:11:00Z</dcterms:created>
  <dcterms:modified xsi:type="dcterms:W3CDTF">2020-04-10T10:22:00Z</dcterms:modified>
</cp:coreProperties>
</file>