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5D" w:rsidRPr="00970B51" w:rsidRDefault="001F355D" w:rsidP="001F355D">
      <w:pPr>
        <w:rPr>
          <w:rFonts w:ascii="Times New Roman" w:hAnsi="Times New Roman" w:cs="Times New Roman"/>
          <w:b/>
          <w:sz w:val="24"/>
          <w:szCs w:val="24"/>
        </w:rPr>
      </w:pPr>
      <w:r w:rsidRPr="00970B5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="009C2E5A" w:rsidRPr="00970B51">
        <w:rPr>
          <w:rFonts w:ascii="Times New Roman" w:hAnsi="Times New Roman" w:cs="Times New Roman"/>
          <w:b/>
          <w:sz w:val="24"/>
          <w:szCs w:val="24"/>
        </w:rPr>
        <w:t>9</w:t>
      </w:r>
      <w:r w:rsidR="00A87DA4" w:rsidRPr="00970B51">
        <w:rPr>
          <w:rFonts w:ascii="Times New Roman" w:hAnsi="Times New Roman" w:cs="Times New Roman"/>
          <w:b/>
          <w:sz w:val="24"/>
          <w:szCs w:val="24"/>
        </w:rPr>
        <w:t>б</w:t>
      </w:r>
      <w:r w:rsidR="006D49D6" w:rsidRPr="00970B51">
        <w:rPr>
          <w:rFonts w:ascii="Times New Roman" w:hAnsi="Times New Roman" w:cs="Times New Roman"/>
          <w:b/>
          <w:sz w:val="24"/>
          <w:szCs w:val="24"/>
        </w:rPr>
        <w:t xml:space="preserve"> класса на 07</w:t>
      </w:r>
      <w:r w:rsidRPr="00970B51">
        <w:rPr>
          <w:rFonts w:ascii="Times New Roman" w:hAnsi="Times New Roman" w:cs="Times New Roman"/>
          <w:b/>
          <w:sz w:val="24"/>
          <w:szCs w:val="24"/>
        </w:rPr>
        <w:t xml:space="preserve">.04.2020 г. </w:t>
      </w:r>
    </w:p>
    <w:tbl>
      <w:tblPr>
        <w:tblStyle w:val="a3"/>
        <w:tblW w:w="0" w:type="auto"/>
        <w:tblLook w:val="04A0"/>
      </w:tblPr>
      <w:tblGrid>
        <w:gridCol w:w="1283"/>
        <w:gridCol w:w="670"/>
        <w:gridCol w:w="775"/>
        <w:gridCol w:w="1737"/>
        <w:gridCol w:w="1931"/>
        <w:gridCol w:w="2089"/>
        <w:gridCol w:w="4373"/>
        <w:gridCol w:w="1928"/>
      </w:tblGrid>
      <w:tr w:rsidR="00B93D8F" w:rsidRPr="00970B51" w:rsidTr="00B824CF">
        <w:tc>
          <w:tcPr>
            <w:tcW w:w="1391" w:type="dxa"/>
          </w:tcPr>
          <w:p w:rsidR="001F355D" w:rsidRPr="00970B51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15" w:type="dxa"/>
          </w:tcPr>
          <w:p w:rsidR="001F355D" w:rsidRPr="00970B51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31" w:type="dxa"/>
          </w:tcPr>
          <w:p w:rsidR="001F355D" w:rsidRPr="00970B51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55" w:type="dxa"/>
          </w:tcPr>
          <w:p w:rsidR="001F355D" w:rsidRPr="00970B51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104" w:type="dxa"/>
          </w:tcPr>
          <w:p w:rsidR="001F355D" w:rsidRPr="00970B51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43" w:type="dxa"/>
          </w:tcPr>
          <w:p w:rsidR="001F355D" w:rsidRPr="00970B51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411" w:type="dxa"/>
          </w:tcPr>
          <w:p w:rsidR="001F355D" w:rsidRPr="00970B51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936" w:type="dxa"/>
          </w:tcPr>
          <w:p w:rsidR="001F355D" w:rsidRPr="00970B51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48060B" w:rsidRPr="00970B51" w:rsidTr="00B824CF">
        <w:tc>
          <w:tcPr>
            <w:tcW w:w="1391" w:type="dxa"/>
            <w:vMerge w:val="restart"/>
          </w:tcPr>
          <w:p w:rsidR="0048060B" w:rsidRPr="00970B51" w:rsidRDefault="0048060B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07.04.2020г.</w:t>
            </w:r>
          </w:p>
          <w:p w:rsidR="0048060B" w:rsidRPr="00970B51" w:rsidRDefault="0048060B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 xml:space="preserve"> вторник</w:t>
            </w:r>
          </w:p>
        </w:tc>
        <w:tc>
          <w:tcPr>
            <w:tcW w:w="715" w:type="dxa"/>
          </w:tcPr>
          <w:p w:rsidR="0048060B" w:rsidRPr="00970B51" w:rsidRDefault="0048060B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48060B" w:rsidRPr="00970B51" w:rsidRDefault="0048060B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755" w:type="dxa"/>
          </w:tcPr>
          <w:p w:rsidR="0048060B" w:rsidRPr="00970B51" w:rsidRDefault="0048060B" w:rsidP="00D1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970B51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2104" w:type="dxa"/>
          </w:tcPr>
          <w:p w:rsidR="0048060B" w:rsidRPr="00970B51" w:rsidRDefault="0048060B" w:rsidP="00D1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8060B" w:rsidRPr="00970B51" w:rsidRDefault="0048060B" w:rsidP="00D1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48060B" w:rsidRPr="00970B51" w:rsidRDefault="0048060B" w:rsidP="00D1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1643" w:type="dxa"/>
          </w:tcPr>
          <w:p w:rsidR="0048060B" w:rsidRPr="00970B51" w:rsidRDefault="0048060B" w:rsidP="00D1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Вероятность</w:t>
            </w:r>
          </w:p>
        </w:tc>
        <w:tc>
          <w:tcPr>
            <w:tcW w:w="4411" w:type="dxa"/>
          </w:tcPr>
          <w:p w:rsidR="0048060B" w:rsidRPr="00FC7DCB" w:rsidRDefault="0048060B" w:rsidP="00D1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970B51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</w:t>
            </w:r>
            <w:r w:rsidRPr="00970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FC7DCB">
              <w:rPr>
                <w:rFonts w:ascii="Times New Roman" w:hAnsi="Times New Roman" w:cs="Times New Roman"/>
                <w:sz w:val="24"/>
                <w:szCs w:val="24"/>
              </w:rPr>
              <w:t xml:space="preserve"> (ссылка выслана в мессенжер)</w:t>
            </w:r>
          </w:p>
        </w:tc>
        <w:tc>
          <w:tcPr>
            <w:tcW w:w="1936" w:type="dxa"/>
          </w:tcPr>
          <w:p w:rsidR="0048060B" w:rsidRPr="00970B51" w:rsidRDefault="0048060B" w:rsidP="00D1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060B" w:rsidRPr="00970B51" w:rsidTr="00B824CF">
        <w:tc>
          <w:tcPr>
            <w:tcW w:w="1391" w:type="dxa"/>
            <w:vMerge/>
          </w:tcPr>
          <w:p w:rsidR="0048060B" w:rsidRPr="00970B51" w:rsidRDefault="0048060B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48060B" w:rsidRPr="00970B51" w:rsidRDefault="0048060B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48060B" w:rsidRPr="00970B51" w:rsidRDefault="0048060B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755" w:type="dxa"/>
          </w:tcPr>
          <w:p w:rsidR="0048060B" w:rsidRPr="00970B51" w:rsidRDefault="0048060B" w:rsidP="00D1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04" w:type="dxa"/>
          </w:tcPr>
          <w:p w:rsidR="0048060B" w:rsidRPr="00970B51" w:rsidRDefault="0048060B" w:rsidP="00D1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8060B" w:rsidRPr="00970B51" w:rsidRDefault="0048060B" w:rsidP="00D1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48060B" w:rsidRPr="00970B51" w:rsidRDefault="0048060B" w:rsidP="00D1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1643" w:type="dxa"/>
          </w:tcPr>
          <w:p w:rsidR="0048060B" w:rsidRPr="00970B51" w:rsidRDefault="0048060B" w:rsidP="00D1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Вероятность</w:t>
            </w:r>
          </w:p>
        </w:tc>
        <w:tc>
          <w:tcPr>
            <w:tcW w:w="4411" w:type="dxa"/>
          </w:tcPr>
          <w:p w:rsidR="0048060B" w:rsidRDefault="0048060B" w:rsidP="00D142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Разобрать решение заданий, прикрепленных в мессенджере и выполнить аналогичные задания.</w:t>
            </w:r>
          </w:p>
          <w:p w:rsidR="00321542" w:rsidRPr="00321542" w:rsidRDefault="00321542" w:rsidP="00321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42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321542" w:rsidRDefault="00321542" w:rsidP="00321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учебное пособие</w:t>
            </w:r>
          </w:p>
          <w:p w:rsidR="00321542" w:rsidRDefault="00321542" w:rsidP="00321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42" w:rsidRPr="00970B51" w:rsidRDefault="00321542" w:rsidP="00321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42">
              <w:rPr>
                <w:rFonts w:ascii="Times New Roman" w:hAnsi="Times New Roman" w:cs="Times New Roman"/>
                <w:sz w:val="24"/>
                <w:szCs w:val="24"/>
              </w:rPr>
              <w:t>И.В. Ященко Подготовка к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ГЭ. Математика. 2020  вариант 41</w:t>
            </w:r>
          </w:p>
        </w:tc>
        <w:tc>
          <w:tcPr>
            <w:tcW w:w="1936" w:type="dxa"/>
          </w:tcPr>
          <w:p w:rsidR="0048060B" w:rsidRPr="00970B51" w:rsidRDefault="0048060B" w:rsidP="00D1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gramStart"/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задания, составленные учителем в системе РЕШУ</w:t>
            </w:r>
            <w:proofErr w:type="gramEnd"/>
            <w:r w:rsidRPr="00970B51">
              <w:rPr>
                <w:rFonts w:ascii="Times New Roman" w:hAnsi="Times New Roman" w:cs="Times New Roman"/>
                <w:sz w:val="24"/>
                <w:szCs w:val="24"/>
              </w:rPr>
              <w:t xml:space="preserve"> ОГЭ</w:t>
            </w:r>
          </w:p>
          <w:p w:rsidR="0048060B" w:rsidRPr="00970B51" w:rsidRDefault="0048060B" w:rsidP="00D1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(ссылка на задания в АСУ РСО)</w:t>
            </w:r>
          </w:p>
        </w:tc>
      </w:tr>
      <w:tr w:rsidR="000E0153" w:rsidRPr="00970B51" w:rsidTr="00B824CF">
        <w:tc>
          <w:tcPr>
            <w:tcW w:w="1391" w:type="dxa"/>
            <w:vMerge/>
          </w:tcPr>
          <w:p w:rsidR="000E0153" w:rsidRPr="00970B51" w:rsidRDefault="000E0153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0E0153" w:rsidRPr="00970B51" w:rsidRDefault="000E0153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dxa"/>
          </w:tcPr>
          <w:p w:rsidR="000E0153" w:rsidRPr="00970B51" w:rsidRDefault="000E0153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755" w:type="dxa"/>
          </w:tcPr>
          <w:p w:rsidR="000E0153" w:rsidRPr="00970B51" w:rsidRDefault="000E0153" w:rsidP="0088639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04" w:type="dxa"/>
          </w:tcPr>
          <w:p w:rsidR="000E0153" w:rsidRPr="00970B51" w:rsidRDefault="000E0153" w:rsidP="009C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Русский язык учитель:</w:t>
            </w:r>
          </w:p>
          <w:p w:rsidR="000E0153" w:rsidRPr="00970B51" w:rsidRDefault="000E0153" w:rsidP="009C2E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Колесова Е.Г.</w:t>
            </w:r>
          </w:p>
        </w:tc>
        <w:tc>
          <w:tcPr>
            <w:tcW w:w="1643" w:type="dxa"/>
          </w:tcPr>
          <w:p w:rsidR="000E0153" w:rsidRPr="00970B51" w:rsidRDefault="000E0153" w:rsidP="0047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Употребление союзной и бессоюзной связи в сложных предложениях</w:t>
            </w:r>
          </w:p>
        </w:tc>
        <w:tc>
          <w:tcPr>
            <w:tcW w:w="4411" w:type="dxa"/>
          </w:tcPr>
          <w:p w:rsidR="000E0153" w:rsidRDefault="00810C8D" w:rsidP="0047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0E0153" w:rsidRPr="00970B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https://resh.edu.ru/subject/lesson/2450/start/</w:t>
              </w:r>
            </w:hyperlink>
            <w:r w:rsidR="000E0153" w:rsidRPr="00970B51">
              <w:rPr>
                <w:rFonts w:ascii="Times New Roman" w:hAnsi="Times New Roman" w:cs="Times New Roman"/>
                <w:sz w:val="24"/>
                <w:szCs w:val="24"/>
              </w:rPr>
              <w:t xml:space="preserve"> урок 48</w:t>
            </w:r>
          </w:p>
          <w:p w:rsidR="00321542" w:rsidRPr="00321542" w:rsidRDefault="00321542" w:rsidP="00321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42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321542" w:rsidRDefault="001E51F7" w:rsidP="00321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1542" w:rsidRPr="00321542">
              <w:rPr>
                <w:rFonts w:ascii="Times New Roman" w:hAnsi="Times New Roman" w:cs="Times New Roman"/>
                <w:sz w:val="24"/>
                <w:szCs w:val="24"/>
              </w:rPr>
              <w:t>осмотрите учебник</w:t>
            </w:r>
          </w:p>
          <w:p w:rsidR="00321542" w:rsidRPr="00970B51" w:rsidRDefault="003A0D02" w:rsidP="00321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9 класс §</w:t>
            </w:r>
            <w:r w:rsidRPr="003A0D0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</w:t>
            </w:r>
          </w:p>
        </w:tc>
        <w:tc>
          <w:tcPr>
            <w:tcW w:w="1936" w:type="dxa"/>
          </w:tcPr>
          <w:p w:rsidR="000E0153" w:rsidRPr="00970B51" w:rsidRDefault="000E0153" w:rsidP="0047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$37. Упр.212, фотоотчет в АСУ РСО</w:t>
            </w:r>
          </w:p>
        </w:tc>
      </w:tr>
      <w:tr w:rsidR="000E0153" w:rsidRPr="00970B51" w:rsidTr="00B824CF">
        <w:tc>
          <w:tcPr>
            <w:tcW w:w="1391" w:type="dxa"/>
            <w:vMerge/>
          </w:tcPr>
          <w:p w:rsidR="000E0153" w:rsidRPr="00970B51" w:rsidRDefault="000E0153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5" w:type="dxa"/>
            <w:gridSpan w:val="7"/>
          </w:tcPr>
          <w:p w:rsidR="000E0153" w:rsidRPr="00970B51" w:rsidRDefault="000E0153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w:rsidR="000E0153" w:rsidRPr="00970B51" w:rsidTr="00B824CF">
        <w:tc>
          <w:tcPr>
            <w:tcW w:w="1391" w:type="dxa"/>
            <w:vMerge/>
          </w:tcPr>
          <w:p w:rsidR="000E0153" w:rsidRPr="00970B51" w:rsidRDefault="000E0153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0E0153" w:rsidRPr="00970B51" w:rsidRDefault="000E0153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0E0153" w:rsidRPr="00970B51" w:rsidRDefault="000E0153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755" w:type="dxa"/>
          </w:tcPr>
          <w:p w:rsidR="000E0153" w:rsidRPr="00970B51" w:rsidRDefault="000E0153" w:rsidP="0047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04" w:type="dxa"/>
          </w:tcPr>
          <w:p w:rsidR="000E0153" w:rsidRPr="00970B51" w:rsidRDefault="000E0153" w:rsidP="0047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0E0153" w:rsidRPr="00970B51" w:rsidRDefault="000E0153" w:rsidP="0047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</w:p>
          <w:p w:rsidR="000E0153" w:rsidRPr="00970B51" w:rsidRDefault="000E0153" w:rsidP="0047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Сиднина</w:t>
            </w:r>
            <w:proofErr w:type="spellEnd"/>
            <w:r w:rsidRPr="00970B5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643" w:type="dxa"/>
          </w:tcPr>
          <w:p w:rsidR="000E0153" w:rsidRPr="00970B51" w:rsidRDefault="000E0153" w:rsidP="00476A4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«Предельные углеводороды  (</w:t>
            </w:r>
            <w:proofErr w:type="spellStart"/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метан</w:t>
            </w:r>
            <w:proofErr w:type="gramStart"/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тан</w:t>
            </w:r>
            <w:proofErr w:type="spellEnd"/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4411" w:type="dxa"/>
          </w:tcPr>
          <w:p w:rsidR="001E51F7" w:rsidRPr="001E51F7" w:rsidRDefault="000E0153" w:rsidP="001E51F7">
            <w:pPr>
              <w:spacing w:after="200" w:line="276" w:lineRule="auto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70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970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5" w:history="1">
              <w:r w:rsidRPr="00970B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https://www.youtube.com/watch?v=mzlhf9tw8yw</w:t>
              </w:r>
            </w:hyperlink>
          </w:p>
          <w:p w:rsidR="00321542" w:rsidRPr="001E51F7" w:rsidRDefault="00321542" w:rsidP="001E51F7">
            <w:pPr>
              <w:spacing w:line="276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321542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3A0D02" w:rsidRPr="00321542" w:rsidRDefault="002F3129" w:rsidP="001E51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абота с авторским конспектом учителя</w:t>
            </w:r>
          </w:p>
        </w:tc>
        <w:tc>
          <w:tcPr>
            <w:tcW w:w="1936" w:type="dxa"/>
          </w:tcPr>
          <w:p w:rsidR="000E0153" w:rsidRPr="00970B51" w:rsidRDefault="000E0153" w:rsidP="00476A4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Написать конспект по видео уроку в тетрадь.</w:t>
            </w:r>
          </w:p>
        </w:tc>
      </w:tr>
      <w:tr w:rsidR="000E0153" w:rsidRPr="00970B51" w:rsidTr="00B824CF">
        <w:tc>
          <w:tcPr>
            <w:tcW w:w="1391" w:type="dxa"/>
            <w:vMerge/>
          </w:tcPr>
          <w:p w:rsidR="000E0153" w:rsidRPr="00970B51" w:rsidRDefault="000E0153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0E0153" w:rsidRPr="00970B51" w:rsidRDefault="000E0153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1" w:type="dxa"/>
          </w:tcPr>
          <w:p w:rsidR="000E0153" w:rsidRPr="00970B51" w:rsidRDefault="000E0153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12.20-</w:t>
            </w:r>
            <w:r w:rsidRPr="00970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12.50</w:t>
            </w:r>
          </w:p>
        </w:tc>
        <w:tc>
          <w:tcPr>
            <w:tcW w:w="1755" w:type="dxa"/>
          </w:tcPr>
          <w:p w:rsidR="000E0153" w:rsidRPr="00970B51" w:rsidRDefault="000E0153" w:rsidP="00564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помощью ЭОР</w:t>
            </w:r>
          </w:p>
          <w:p w:rsidR="000E0153" w:rsidRPr="00970B51" w:rsidRDefault="000E0153" w:rsidP="00564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2104" w:type="dxa"/>
          </w:tcPr>
          <w:p w:rsidR="000E0153" w:rsidRPr="00970B51" w:rsidRDefault="000E0153" w:rsidP="00564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  <w:p w:rsidR="000E0153" w:rsidRPr="00970B51" w:rsidRDefault="000E0153" w:rsidP="00564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</w:p>
          <w:p w:rsidR="000E0153" w:rsidRPr="00970B51" w:rsidRDefault="000E0153" w:rsidP="00564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Рыбкина И.В.</w:t>
            </w:r>
          </w:p>
        </w:tc>
        <w:tc>
          <w:tcPr>
            <w:tcW w:w="1643" w:type="dxa"/>
          </w:tcPr>
          <w:p w:rsidR="000E0153" w:rsidRPr="00970B51" w:rsidRDefault="000E0153" w:rsidP="00564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Повторительно-обобщающий </w:t>
            </w:r>
            <w:r w:rsidRPr="00970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«Россия во </w:t>
            </w:r>
            <w:r w:rsidRPr="00970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 xml:space="preserve"> половине </w:t>
            </w:r>
            <w:proofErr w:type="gramStart"/>
            <w:r w:rsidRPr="00970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proofErr w:type="gramEnd"/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века»</w:t>
            </w:r>
          </w:p>
        </w:tc>
        <w:tc>
          <w:tcPr>
            <w:tcW w:w="4411" w:type="dxa"/>
          </w:tcPr>
          <w:p w:rsidR="000E0153" w:rsidRPr="00970B51" w:rsidRDefault="00810C8D" w:rsidP="00564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E0153" w:rsidRPr="00970B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https://s.11klasov.ru/4102-istoriya-rossii-9-klass-kontrolnye-raboty-artasov-ia.html</w:t>
              </w:r>
            </w:hyperlink>
          </w:p>
          <w:p w:rsidR="00321542" w:rsidRPr="00321542" w:rsidRDefault="00321542" w:rsidP="00321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случае отсутствия связи: </w:t>
            </w:r>
          </w:p>
          <w:p w:rsidR="000E0153" w:rsidRDefault="00321542" w:rsidP="00321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42">
              <w:rPr>
                <w:rFonts w:ascii="Times New Roman" w:hAnsi="Times New Roman" w:cs="Times New Roman"/>
                <w:sz w:val="24"/>
                <w:szCs w:val="24"/>
              </w:rPr>
              <w:t>Посмотрите учебник</w:t>
            </w:r>
          </w:p>
          <w:p w:rsidR="00321542" w:rsidRDefault="00321542" w:rsidP="00321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Арсентьев История России 9 класс часть 2</w:t>
            </w:r>
          </w:p>
          <w:p w:rsidR="00321542" w:rsidRPr="00970B51" w:rsidRDefault="00321542" w:rsidP="00321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стр. 54 - 60</w:t>
            </w:r>
          </w:p>
        </w:tc>
        <w:tc>
          <w:tcPr>
            <w:tcW w:w="1936" w:type="dxa"/>
          </w:tcPr>
          <w:p w:rsidR="000E0153" w:rsidRPr="00970B51" w:rsidRDefault="000E0153" w:rsidP="00564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книги </w:t>
            </w:r>
            <w:proofErr w:type="spellStart"/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Артасов</w:t>
            </w:r>
            <w:proofErr w:type="spellEnd"/>
            <w:r w:rsidRPr="00970B51">
              <w:rPr>
                <w:rFonts w:ascii="Times New Roman" w:hAnsi="Times New Roman" w:cs="Times New Roman"/>
                <w:sz w:val="24"/>
                <w:szCs w:val="24"/>
              </w:rPr>
              <w:t xml:space="preserve"> И.А. </w:t>
            </w:r>
            <w:r w:rsidRPr="00970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Контрольные работы 9 класс</w:t>
            </w:r>
          </w:p>
          <w:p w:rsidR="000E0153" w:rsidRPr="00970B51" w:rsidRDefault="000E0153" w:rsidP="00564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Стр. 47 задания 4,5,6</w:t>
            </w:r>
          </w:p>
          <w:p w:rsidR="000E0153" w:rsidRPr="00970B51" w:rsidRDefault="000E0153" w:rsidP="00564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Ответы сфотографировать и отправить по почте</w:t>
            </w:r>
          </w:p>
          <w:p w:rsidR="000E0153" w:rsidRPr="00970B51" w:rsidRDefault="00810C8D" w:rsidP="00564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E0153" w:rsidRPr="00970B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fish196363@mail.ru</w:t>
              </w:r>
            </w:hyperlink>
          </w:p>
          <w:p w:rsidR="000E0153" w:rsidRPr="00970B51" w:rsidRDefault="000E0153" w:rsidP="00564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153" w:rsidRPr="00970B51" w:rsidTr="00B824CF">
        <w:tc>
          <w:tcPr>
            <w:tcW w:w="1391" w:type="dxa"/>
            <w:vMerge/>
          </w:tcPr>
          <w:p w:rsidR="000E0153" w:rsidRPr="00970B51" w:rsidRDefault="000E0153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0E0153" w:rsidRPr="00970B51" w:rsidRDefault="000E0153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1" w:type="dxa"/>
          </w:tcPr>
          <w:p w:rsidR="000E0153" w:rsidRPr="00970B51" w:rsidRDefault="000E0153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55" w:type="dxa"/>
          </w:tcPr>
          <w:p w:rsidR="000E0153" w:rsidRPr="00970B51" w:rsidRDefault="000E0153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04" w:type="dxa"/>
          </w:tcPr>
          <w:p w:rsidR="000E0153" w:rsidRPr="00970B51" w:rsidRDefault="000E0153" w:rsidP="00A8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Литература учитель:</w:t>
            </w:r>
          </w:p>
          <w:p w:rsidR="000E0153" w:rsidRPr="00970B51" w:rsidRDefault="000E0153" w:rsidP="00A8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Колесова Е.Г.</w:t>
            </w:r>
          </w:p>
        </w:tc>
        <w:tc>
          <w:tcPr>
            <w:tcW w:w="1643" w:type="dxa"/>
          </w:tcPr>
          <w:p w:rsidR="000E0153" w:rsidRPr="00970B51" w:rsidRDefault="000E0153" w:rsidP="0047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Судьба человека и судьба Родины в рассказе Шолохова «Судьба человека»</w:t>
            </w:r>
          </w:p>
        </w:tc>
        <w:tc>
          <w:tcPr>
            <w:tcW w:w="4411" w:type="dxa"/>
          </w:tcPr>
          <w:p w:rsidR="000E0153" w:rsidRDefault="00810C8D" w:rsidP="0047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E0153" w:rsidRPr="00970B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https://resh.edu.ru/subject/lesson/2176/start/</w:t>
              </w:r>
            </w:hyperlink>
            <w:r w:rsidR="000E0153" w:rsidRPr="00970B51">
              <w:rPr>
                <w:rFonts w:ascii="Times New Roman" w:hAnsi="Times New Roman" w:cs="Times New Roman"/>
                <w:sz w:val="24"/>
                <w:szCs w:val="24"/>
              </w:rPr>
              <w:t xml:space="preserve"> урок44</w:t>
            </w:r>
          </w:p>
          <w:p w:rsidR="00321542" w:rsidRPr="00321542" w:rsidRDefault="00321542" w:rsidP="00321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42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321542" w:rsidRDefault="00321542" w:rsidP="00321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42">
              <w:rPr>
                <w:rFonts w:ascii="Times New Roman" w:hAnsi="Times New Roman" w:cs="Times New Roman"/>
                <w:sz w:val="24"/>
                <w:szCs w:val="24"/>
              </w:rPr>
              <w:t>Посмотрите учебник</w:t>
            </w:r>
          </w:p>
          <w:p w:rsidR="003A0D02" w:rsidRPr="00970B51" w:rsidRDefault="003A0D02" w:rsidP="003A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D02">
              <w:rPr>
                <w:rFonts w:ascii="Times New Roman" w:hAnsi="Times New Roman" w:cs="Times New Roman"/>
                <w:sz w:val="24"/>
                <w:szCs w:val="24"/>
              </w:rPr>
              <w:t>В.Я. 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овина Литература 9 класс часть 2  </w:t>
            </w:r>
            <w:r w:rsidRPr="003A0D02">
              <w:rPr>
                <w:rFonts w:ascii="Times New Roman" w:hAnsi="Times New Roman" w:cs="Times New Roman"/>
                <w:sz w:val="24"/>
                <w:szCs w:val="24"/>
              </w:rPr>
              <w:t>Раздел М.А. Шолохов стр. 170</w:t>
            </w:r>
          </w:p>
        </w:tc>
        <w:tc>
          <w:tcPr>
            <w:tcW w:w="1936" w:type="dxa"/>
          </w:tcPr>
          <w:p w:rsidR="000E0153" w:rsidRPr="00970B51" w:rsidRDefault="000E0153" w:rsidP="0047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Характеристика героя  А.Соколова</w:t>
            </w:r>
          </w:p>
        </w:tc>
      </w:tr>
      <w:tr w:rsidR="000E0153" w:rsidRPr="00970B51" w:rsidTr="00B824CF">
        <w:tc>
          <w:tcPr>
            <w:tcW w:w="1391" w:type="dxa"/>
            <w:vMerge/>
          </w:tcPr>
          <w:p w:rsidR="000E0153" w:rsidRPr="00970B51" w:rsidRDefault="000E0153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0E0153" w:rsidRPr="00970B51" w:rsidRDefault="000E0153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1" w:type="dxa"/>
          </w:tcPr>
          <w:p w:rsidR="000E0153" w:rsidRPr="00970B51" w:rsidRDefault="000E0153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755" w:type="dxa"/>
          </w:tcPr>
          <w:p w:rsidR="000E0153" w:rsidRPr="00970B51" w:rsidRDefault="000E0153" w:rsidP="0047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04" w:type="dxa"/>
          </w:tcPr>
          <w:p w:rsidR="000E0153" w:rsidRPr="00970B51" w:rsidRDefault="000E0153" w:rsidP="00476A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 учитель:</w:t>
            </w:r>
          </w:p>
          <w:p w:rsidR="000E0153" w:rsidRPr="00970B51" w:rsidRDefault="000E0153" w:rsidP="0047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Астапов Е.В.</w:t>
            </w:r>
          </w:p>
        </w:tc>
        <w:tc>
          <w:tcPr>
            <w:tcW w:w="1643" w:type="dxa"/>
          </w:tcPr>
          <w:p w:rsidR="000E0153" w:rsidRPr="00970B51" w:rsidRDefault="000E0153" w:rsidP="0047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  <w:t> </w:t>
            </w: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Советы, как выбрать безопасныепродукты</w:t>
            </w:r>
          </w:p>
        </w:tc>
        <w:tc>
          <w:tcPr>
            <w:tcW w:w="4411" w:type="dxa"/>
          </w:tcPr>
          <w:p w:rsidR="000E0153" w:rsidRDefault="00810C8D" w:rsidP="0047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21542" w:rsidRPr="00F977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https://infourok.ru/prezentaciya-bezopasnost-produktov-pitaniya-2539836.html п.23</w:t>
              </w:r>
            </w:hyperlink>
          </w:p>
          <w:p w:rsidR="00321542" w:rsidRPr="00321542" w:rsidRDefault="00321542" w:rsidP="00321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42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321542" w:rsidRDefault="00321542" w:rsidP="00321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42">
              <w:rPr>
                <w:rFonts w:ascii="Times New Roman" w:hAnsi="Times New Roman" w:cs="Times New Roman"/>
                <w:sz w:val="24"/>
                <w:szCs w:val="24"/>
              </w:rPr>
              <w:t>Посмотрите учебник</w:t>
            </w:r>
          </w:p>
          <w:p w:rsidR="003A0D02" w:rsidRPr="00970B51" w:rsidRDefault="003A0D02" w:rsidP="00321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Фролов Основы безопасности жизнедеятельности 8-9 класс </w:t>
            </w:r>
            <w:r w:rsidRPr="003A0D0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прочитать</w:t>
            </w:r>
          </w:p>
        </w:tc>
        <w:tc>
          <w:tcPr>
            <w:tcW w:w="1936" w:type="dxa"/>
          </w:tcPr>
          <w:p w:rsidR="000E0153" w:rsidRPr="00970B51" w:rsidRDefault="000E0153" w:rsidP="0047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Просмотреть презентацию, изучить параграф23 и ответить на вопросы</w:t>
            </w:r>
          </w:p>
        </w:tc>
      </w:tr>
    </w:tbl>
    <w:p w:rsidR="007259FC" w:rsidRPr="00970B51" w:rsidRDefault="007259FC">
      <w:pPr>
        <w:rPr>
          <w:rFonts w:ascii="Times New Roman" w:hAnsi="Times New Roman" w:cs="Times New Roman"/>
          <w:sz w:val="24"/>
          <w:szCs w:val="24"/>
        </w:rPr>
      </w:pPr>
    </w:p>
    <w:sectPr w:rsidR="007259FC" w:rsidRPr="00970B51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153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06A"/>
    <w:rsid w:val="001B674D"/>
    <w:rsid w:val="001B6DD2"/>
    <w:rsid w:val="001B706C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1F7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129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1542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06F"/>
    <w:rsid w:val="00393AFD"/>
    <w:rsid w:val="00394A55"/>
    <w:rsid w:val="0039552A"/>
    <w:rsid w:val="003961F9"/>
    <w:rsid w:val="003963D3"/>
    <w:rsid w:val="00396BDB"/>
    <w:rsid w:val="00397E1E"/>
    <w:rsid w:val="003A06D5"/>
    <w:rsid w:val="003A0D02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3A0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60B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096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371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0EA8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51E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8D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A19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159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0B5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2E5A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87DA4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4CF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1FEE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5E62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BB3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C7DCB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176/star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ish196363@mail.ru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.11klasov.ru/4102-istoriya-rossii-9-klass-kontrolnye-raboty-artasov-ia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mzlhf9tw8yw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sh.edu.ru/subject/lesson/2450/start/" TargetMode="External"/><Relationship Id="rId9" Type="http://schemas.openxmlformats.org/officeDocument/2006/relationships/hyperlink" Target="https://infourok.ru/prezentaciya-bezopasnost-produktov-pitaniya-2539836.html%20&#1087;.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Иванова Татьяна</cp:lastModifiedBy>
  <cp:revision>2</cp:revision>
  <dcterms:created xsi:type="dcterms:W3CDTF">2020-04-06T09:08:00Z</dcterms:created>
  <dcterms:modified xsi:type="dcterms:W3CDTF">2020-04-06T09:08:00Z</dcterms:modified>
</cp:coreProperties>
</file>