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970B5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970B5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970B51">
        <w:rPr>
          <w:rFonts w:ascii="Times New Roman" w:hAnsi="Times New Roman" w:cs="Times New Roman"/>
          <w:b/>
          <w:sz w:val="24"/>
          <w:szCs w:val="24"/>
        </w:rPr>
        <w:t>9</w:t>
      </w:r>
      <w:r w:rsidR="00A87DA4" w:rsidRPr="00970B51">
        <w:rPr>
          <w:rFonts w:ascii="Times New Roman" w:hAnsi="Times New Roman" w:cs="Times New Roman"/>
          <w:b/>
          <w:sz w:val="24"/>
          <w:szCs w:val="24"/>
        </w:rPr>
        <w:t>б</w:t>
      </w:r>
      <w:r w:rsidR="006D49D6" w:rsidRPr="00970B51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970B5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283"/>
        <w:gridCol w:w="670"/>
        <w:gridCol w:w="775"/>
        <w:gridCol w:w="1737"/>
        <w:gridCol w:w="1931"/>
        <w:gridCol w:w="2089"/>
        <w:gridCol w:w="4373"/>
        <w:gridCol w:w="1928"/>
      </w:tblGrid>
      <w:tr w:rsidR="00B93D8F" w:rsidRPr="00970B51" w:rsidTr="00B824CF">
        <w:tc>
          <w:tcPr>
            <w:tcW w:w="1391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5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1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5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04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3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6" w:type="dxa"/>
          </w:tcPr>
          <w:p w:rsidR="001F355D" w:rsidRPr="00970B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060B" w:rsidRPr="00970B51" w:rsidTr="00B824CF">
        <w:tc>
          <w:tcPr>
            <w:tcW w:w="1391" w:type="dxa"/>
            <w:vMerge w:val="restart"/>
          </w:tcPr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15" w:type="dxa"/>
          </w:tcPr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5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04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43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4411" w:type="dxa"/>
          </w:tcPr>
          <w:p w:rsidR="0048060B" w:rsidRPr="00FC7DCB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9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C7DC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выслана в мессенжер)</w:t>
            </w:r>
          </w:p>
        </w:tc>
        <w:tc>
          <w:tcPr>
            <w:tcW w:w="1936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60B" w:rsidRPr="00970B51" w:rsidTr="00B824CF">
        <w:tc>
          <w:tcPr>
            <w:tcW w:w="1391" w:type="dxa"/>
            <w:vMerge/>
          </w:tcPr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8060B" w:rsidRPr="00970B51" w:rsidRDefault="0048060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5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4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43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4411" w:type="dxa"/>
          </w:tcPr>
          <w:p w:rsidR="0048060B" w:rsidRDefault="0048060B" w:rsidP="00D14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решение заданий, прикрепленных в мессенджере и выполнить аналогичные задания.</w:t>
            </w:r>
          </w:p>
          <w:p w:rsidR="00321542" w:rsidRP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учебное пособие</w:t>
            </w:r>
          </w:p>
          <w:p w:rsid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42" w:rsidRPr="00970B51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>И.В. Ященко Подготовка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ГЭ. Математика. 2020  вариант 41</w:t>
            </w:r>
          </w:p>
        </w:tc>
        <w:tc>
          <w:tcPr>
            <w:tcW w:w="1936" w:type="dxa"/>
          </w:tcPr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задания, составленные учителем в системе РЕШУ</w:t>
            </w:r>
            <w:proofErr w:type="gram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48060B" w:rsidRPr="00970B51" w:rsidRDefault="0048060B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(ссылка на задания в АСУ РСО)</w:t>
            </w:r>
          </w:p>
        </w:tc>
      </w:tr>
      <w:tr w:rsidR="000E0153" w:rsidRPr="00970B51" w:rsidTr="00B824CF">
        <w:tc>
          <w:tcPr>
            <w:tcW w:w="1391" w:type="dxa"/>
            <w:vMerge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5" w:type="dxa"/>
          </w:tcPr>
          <w:p w:rsidR="000E0153" w:rsidRPr="00970B51" w:rsidRDefault="000E0153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4" w:type="dxa"/>
          </w:tcPr>
          <w:p w:rsidR="000E0153" w:rsidRPr="00970B51" w:rsidRDefault="000E0153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0E0153" w:rsidRPr="00970B51" w:rsidRDefault="000E0153" w:rsidP="009C2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43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4411" w:type="dxa"/>
          </w:tcPr>
          <w:p w:rsidR="000E0153" w:rsidRDefault="00810C8D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0153" w:rsidRPr="00970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https://resh.edu.ru/subject/lesson/2450/start/</w:t>
              </w:r>
            </w:hyperlink>
            <w:r w:rsidR="000E0153"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урок 48</w:t>
            </w:r>
          </w:p>
          <w:p w:rsidR="00321542" w:rsidRP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21542" w:rsidRDefault="001E51F7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542" w:rsidRPr="00321542">
              <w:rPr>
                <w:rFonts w:ascii="Times New Roman" w:hAnsi="Times New Roman" w:cs="Times New Roman"/>
                <w:sz w:val="24"/>
                <w:szCs w:val="24"/>
              </w:rPr>
              <w:t>осмотрите учебник</w:t>
            </w:r>
          </w:p>
          <w:p w:rsidR="00321542" w:rsidRPr="00970B51" w:rsidRDefault="003A0D0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9 класс §</w:t>
            </w:r>
            <w:r w:rsidRPr="003A0D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1936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$37. Упр.212, фотоотчет в АСУ РСО</w:t>
            </w:r>
          </w:p>
        </w:tc>
      </w:tr>
      <w:tr w:rsidR="000E0153" w:rsidRPr="00970B51" w:rsidTr="00B824CF">
        <w:tc>
          <w:tcPr>
            <w:tcW w:w="1391" w:type="dxa"/>
            <w:vMerge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5" w:type="dxa"/>
            <w:gridSpan w:val="7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0E0153" w:rsidRPr="00970B51" w:rsidTr="00B824CF">
        <w:tc>
          <w:tcPr>
            <w:tcW w:w="1391" w:type="dxa"/>
            <w:vMerge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55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4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43" w:type="dxa"/>
          </w:tcPr>
          <w:p w:rsidR="000E0153" w:rsidRPr="00970B51" w:rsidRDefault="000E0153" w:rsidP="00476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«Предельные углеводороды  (</w:t>
            </w: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proofErr w:type="gram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411" w:type="dxa"/>
          </w:tcPr>
          <w:p w:rsidR="001E51F7" w:rsidRPr="001E51F7" w:rsidRDefault="000E0153" w:rsidP="001E51F7">
            <w:pPr>
              <w:spacing w:after="200"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970B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https://www.youtube.com/watch?v=mzlhf9tw8yw</w:t>
              </w:r>
            </w:hyperlink>
          </w:p>
          <w:p w:rsidR="00321542" w:rsidRPr="001E51F7" w:rsidRDefault="00321542" w:rsidP="001E51F7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A0D02" w:rsidRPr="00321542" w:rsidRDefault="002F3129" w:rsidP="001E51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абота с авторским конспектом учителя</w:t>
            </w:r>
          </w:p>
        </w:tc>
        <w:tc>
          <w:tcPr>
            <w:tcW w:w="1936" w:type="dxa"/>
          </w:tcPr>
          <w:p w:rsidR="000E0153" w:rsidRPr="00970B51" w:rsidRDefault="000E0153" w:rsidP="00476A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видео уроку в тетрадь.</w:t>
            </w:r>
          </w:p>
        </w:tc>
      </w:tr>
      <w:tr w:rsidR="000E0153" w:rsidRPr="00970B51" w:rsidTr="00B824CF">
        <w:tc>
          <w:tcPr>
            <w:tcW w:w="1391" w:type="dxa"/>
            <w:vMerge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755" w:type="dxa"/>
          </w:tcPr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04" w:type="dxa"/>
          </w:tcPr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Рыбкина И.В.</w:t>
            </w:r>
          </w:p>
        </w:tc>
        <w:tc>
          <w:tcPr>
            <w:tcW w:w="1643" w:type="dxa"/>
          </w:tcPr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Повторительно-обобщающий 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«Россия во </w:t>
            </w:r>
            <w:r w:rsidRPr="009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proofErr w:type="gramStart"/>
            <w:r w:rsidRPr="00970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4411" w:type="dxa"/>
          </w:tcPr>
          <w:p w:rsidR="000E0153" w:rsidRPr="00970B51" w:rsidRDefault="00810C8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0153" w:rsidRPr="00970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https://s.11klasov.ru/4102-istoriya-rossii-9-klass-kontrolnye-raboty-artasov-ia.html</w:t>
              </w:r>
            </w:hyperlink>
          </w:p>
          <w:p w:rsidR="00321542" w:rsidRP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="000E0153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Арсентьев История России 9 класс часть 2</w:t>
            </w:r>
          </w:p>
          <w:p w:rsidR="00321542" w:rsidRPr="00970B51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54 - 60</w:t>
            </w:r>
          </w:p>
        </w:tc>
        <w:tc>
          <w:tcPr>
            <w:tcW w:w="1936" w:type="dxa"/>
          </w:tcPr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книги </w:t>
            </w: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 9 класс</w:t>
            </w:r>
          </w:p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Стр. 47 задания 4,5,6</w:t>
            </w:r>
          </w:p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0E0153" w:rsidRPr="00970B51" w:rsidRDefault="00810C8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0153" w:rsidRPr="00970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0E0153" w:rsidRPr="00970B51" w:rsidRDefault="000E015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53" w:rsidRPr="00970B51" w:rsidTr="00B824CF">
        <w:tc>
          <w:tcPr>
            <w:tcW w:w="1391" w:type="dxa"/>
            <w:vMerge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5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4" w:type="dxa"/>
          </w:tcPr>
          <w:p w:rsidR="000E0153" w:rsidRPr="00970B51" w:rsidRDefault="000E0153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0E0153" w:rsidRPr="00970B51" w:rsidRDefault="000E0153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43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 Шолохова «Судьба человека»</w:t>
            </w:r>
          </w:p>
        </w:tc>
        <w:tc>
          <w:tcPr>
            <w:tcW w:w="4411" w:type="dxa"/>
          </w:tcPr>
          <w:p w:rsidR="000E0153" w:rsidRDefault="00810C8D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0153" w:rsidRPr="00970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https://resh.edu.ru/subject/lesson/2176/start/</w:t>
              </w:r>
            </w:hyperlink>
            <w:r w:rsidR="000E0153"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урок44</w:t>
            </w:r>
          </w:p>
          <w:p w:rsidR="00321542" w:rsidRP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3A0D02" w:rsidRPr="00970B51" w:rsidRDefault="003A0D02" w:rsidP="003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02">
              <w:rPr>
                <w:rFonts w:ascii="Times New Roman" w:hAnsi="Times New Roman" w:cs="Times New Roman"/>
                <w:sz w:val="24"/>
                <w:szCs w:val="24"/>
              </w:rPr>
              <w:t>В.Я.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овина Литература 9 класс часть 2  </w:t>
            </w:r>
            <w:r w:rsidRPr="003A0D02">
              <w:rPr>
                <w:rFonts w:ascii="Times New Roman" w:hAnsi="Times New Roman" w:cs="Times New Roman"/>
                <w:sz w:val="24"/>
                <w:szCs w:val="24"/>
              </w:rPr>
              <w:t>Раздел М.А. Шолохов стр. 170</w:t>
            </w:r>
          </w:p>
        </w:tc>
        <w:tc>
          <w:tcPr>
            <w:tcW w:w="1936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 А.Соколова</w:t>
            </w:r>
          </w:p>
        </w:tc>
      </w:tr>
      <w:tr w:rsidR="000E0153" w:rsidRPr="00970B51" w:rsidTr="00B824CF">
        <w:tc>
          <w:tcPr>
            <w:tcW w:w="1391" w:type="dxa"/>
            <w:vMerge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0E0153" w:rsidRPr="00970B51" w:rsidRDefault="000E01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55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4" w:type="dxa"/>
          </w:tcPr>
          <w:p w:rsidR="000E0153" w:rsidRPr="00970B51" w:rsidRDefault="000E0153" w:rsidP="00476A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43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Советы, как выбрать безопасныепродукты</w:t>
            </w:r>
          </w:p>
        </w:tc>
        <w:tc>
          <w:tcPr>
            <w:tcW w:w="4411" w:type="dxa"/>
          </w:tcPr>
          <w:p w:rsidR="000E0153" w:rsidRDefault="00810C8D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1542" w:rsidRPr="00F97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https://infourok.ru/prezentaciya-bezopasnost-produktov-pitaniya-2539836.html п.23</w:t>
              </w:r>
            </w:hyperlink>
          </w:p>
          <w:p w:rsidR="00321542" w:rsidRP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21542" w:rsidRDefault="0032154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3A0D02" w:rsidRPr="00970B51" w:rsidRDefault="003A0D02" w:rsidP="0032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 Основы безопасности жизнедеятельности 8-9 класс </w:t>
            </w:r>
            <w:r w:rsidRPr="003A0D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прочитать</w:t>
            </w:r>
          </w:p>
        </w:tc>
        <w:tc>
          <w:tcPr>
            <w:tcW w:w="1936" w:type="dxa"/>
          </w:tcPr>
          <w:p w:rsidR="000E0153" w:rsidRPr="00970B51" w:rsidRDefault="000E0153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изучить параграф23 и ответить на вопросы</w:t>
            </w:r>
          </w:p>
        </w:tc>
      </w:tr>
    </w:tbl>
    <w:p w:rsidR="007259FC" w:rsidRPr="00970B5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70B5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153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06C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1F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29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54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0D0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60B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096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EA8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51E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8D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A19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159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B5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4C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5E62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B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DCB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6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sh196363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11klasov.ru/4102-istoriya-rossii-9-klass-kontrolnye-raboty-artasov-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zlhf9tw8y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450/start/" TargetMode="External"/><Relationship Id="rId9" Type="http://schemas.openxmlformats.org/officeDocument/2006/relationships/hyperlink" Target="https://infourok.ru/prezentaciya-bezopasnost-produktov-pitaniya-2539836.html%20&#1087;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2020-04-06T09:08:00Z</dcterms:created>
  <dcterms:modified xsi:type="dcterms:W3CDTF">2020-04-06T09:08:00Z</dcterms:modified>
</cp:coreProperties>
</file>