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5" w:rsidRPr="00EA0A35" w:rsidRDefault="00EA0A35" w:rsidP="00EA0A3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EA0A3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4B7459" w:rsidRPr="00EA0A35" w:rsidRDefault="004B7459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0A35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609E6" w:rsidRPr="00E22AA9" w:rsidTr="007D0660">
        <w:tc>
          <w:tcPr>
            <w:tcW w:w="170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0CF4" w:rsidRPr="00E22AA9" w:rsidTr="007D0660">
        <w:tc>
          <w:tcPr>
            <w:tcW w:w="1702" w:type="dxa"/>
            <w:vMerge w:val="restart"/>
          </w:tcPr>
          <w:p w:rsidR="000B0CF4" w:rsidRPr="00BE6D53" w:rsidRDefault="000B0CF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0B0CF4" w:rsidRPr="00E22AA9" w:rsidRDefault="000B0CF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646" w:type="dxa"/>
            <w:gridSpan w:val="7"/>
          </w:tcPr>
          <w:p w:rsidR="000B0CF4" w:rsidRPr="00DC03D0" w:rsidRDefault="000B0CF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160BA" w:rsidRPr="00E22AA9" w:rsidTr="007D0660">
        <w:tc>
          <w:tcPr>
            <w:tcW w:w="1702" w:type="dxa"/>
            <w:vMerge/>
          </w:tcPr>
          <w:p w:rsidR="001160BA" w:rsidRPr="00E22AA9" w:rsidRDefault="001160B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160BA" w:rsidRPr="00DC03D0" w:rsidRDefault="001160B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1160BA" w:rsidRPr="00DC03D0" w:rsidRDefault="001160B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«Динамическая пауза»</w:t>
            </w:r>
          </w:p>
        </w:tc>
        <w:tc>
          <w:tcPr>
            <w:tcW w:w="1134" w:type="dxa"/>
          </w:tcPr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Гонка мячей по рядам</w:t>
            </w:r>
          </w:p>
        </w:tc>
        <w:tc>
          <w:tcPr>
            <w:tcW w:w="2612" w:type="dxa"/>
          </w:tcPr>
          <w:p w:rsidR="001160BA" w:rsidRDefault="00EA0A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1160BA">
                <w:rPr>
                  <w:rStyle w:val="a4"/>
                  <w:rFonts w:ascii="Times New Roman" w:hAnsi="Times New Roman" w:cs="Times New Roman"/>
                  <w:sz w:val="24"/>
                </w:rPr>
                <w:t>https://summercamp.ru/%D0%AD%D1%81%D1%82%D0%B0%D1%84%D0%B5%D1%82%D0%B0_10</w:t>
              </w:r>
            </w:hyperlink>
            <w:r w:rsidR="001160BA">
              <w:rPr>
                <w:rFonts w:ascii="Times New Roman" w:hAnsi="Times New Roman" w:cs="Times New Roman"/>
                <w:sz w:val="24"/>
              </w:rPr>
              <w:t xml:space="preserve">  игра № 36. Ознакомиться с описанием игры.</w:t>
            </w:r>
          </w:p>
        </w:tc>
        <w:tc>
          <w:tcPr>
            <w:tcW w:w="1215" w:type="dxa"/>
          </w:tcPr>
          <w:p w:rsidR="001160BA" w:rsidRDefault="001160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</w:tbl>
    <w:p w:rsidR="00C609E6" w:rsidRPr="00E22AA9" w:rsidRDefault="00C609E6" w:rsidP="00C609E6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1"/>
    <w:rsid w:val="000B0CF4"/>
    <w:rsid w:val="000D5BA0"/>
    <w:rsid w:val="001160BA"/>
    <w:rsid w:val="00494A96"/>
    <w:rsid w:val="004B7459"/>
    <w:rsid w:val="008639D7"/>
    <w:rsid w:val="00993CEA"/>
    <w:rsid w:val="00C04691"/>
    <w:rsid w:val="00C609E6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mmercamp.ru/%D0%AD%D1%81%D1%82%D0%B0%D1%84%D0%B5%D1%82%D0%B0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2020-04-02T07:08:00Z</dcterms:created>
  <dcterms:modified xsi:type="dcterms:W3CDTF">2020-04-05T12:27:00Z</dcterms:modified>
</cp:coreProperties>
</file>