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607C8" w:rsidR="001F355D" w:rsidP="001F355D" w:rsidRDefault="001F355D" w14:paraId="03663607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607C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C607C8" w:rsidR="001B606A">
        <w:rPr>
          <w:rFonts w:ascii="Times New Roman" w:hAnsi="Times New Roman" w:cs="Times New Roman"/>
          <w:b/>
          <w:sz w:val="24"/>
          <w:szCs w:val="24"/>
        </w:rPr>
        <w:t>8</w:t>
      </w:r>
      <w:r w:rsidRPr="00C607C8" w:rsidR="0039306F">
        <w:rPr>
          <w:rFonts w:ascii="Times New Roman" w:hAnsi="Times New Roman" w:cs="Times New Roman"/>
          <w:b/>
          <w:sz w:val="24"/>
          <w:szCs w:val="24"/>
        </w:rPr>
        <w:t>б</w:t>
      </w:r>
      <w:r w:rsidR="009D56DE">
        <w:rPr>
          <w:rFonts w:ascii="Times New Roman" w:hAnsi="Times New Roman" w:cs="Times New Roman"/>
          <w:b/>
          <w:sz w:val="24"/>
          <w:szCs w:val="24"/>
        </w:rPr>
        <w:t xml:space="preserve"> класса на 14</w:t>
      </w:r>
      <w:r w:rsidRPr="00C607C8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455"/>
        <w:gridCol w:w="743"/>
        <w:gridCol w:w="865"/>
        <w:gridCol w:w="1983"/>
        <w:gridCol w:w="1623"/>
        <w:gridCol w:w="1315"/>
        <w:gridCol w:w="5218"/>
        <w:gridCol w:w="1584"/>
      </w:tblGrid>
      <w:tr xmlns:wp14="http://schemas.microsoft.com/office/word/2010/wordml" w:rsidRPr="00C607C8" w:rsidR="00B93D8F" w:rsidTr="4CB36FC8" w14:paraId="0C34F9D8" wp14:textId="77777777">
        <w:tc>
          <w:tcPr>
            <w:tcW w:w="1455" w:type="dxa"/>
            <w:tcMar/>
          </w:tcPr>
          <w:p w:rsidRPr="00C607C8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C607C8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C607C8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C607C8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C607C8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9" w:type="dxa"/>
            <w:tcMar/>
          </w:tcPr>
          <w:p w:rsidRPr="00C607C8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17" w:type="dxa"/>
            <w:tcMar/>
          </w:tcPr>
          <w:p w:rsidRPr="00C607C8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01" w:type="dxa"/>
            <w:tcMar/>
          </w:tcPr>
          <w:p w:rsidRPr="00C607C8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C607C8" w:rsidR="00E33597" w:rsidTr="4CB36FC8" w14:paraId="47F3D994" wp14:textId="77777777">
        <w:tc>
          <w:tcPr>
            <w:tcW w:w="1455" w:type="dxa"/>
            <w:vMerge w:val="restart"/>
            <w:tcMar/>
          </w:tcPr>
          <w:p w:rsidRPr="00C607C8" w:rsidR="00E33597" w:rsidP="00886395" w:rsidRDefault="009D56DE" w14:paraId="082CA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07C8" w:rsidR="00E33597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C607C8" w:rsidR="00E33597" w:rsidP="00886395" w:rsidRDefault="00E33597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C607C8" w:rsidR="00E33597" w:rsidP="00886395" w:rsidRDefault="00E33597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C607C8" w:rsidR="00E33597" w:rsidP="00886395" w:rsidRDefault="00E33597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C607C8" w:rsidR="00E33597" w:rsidP="00564493" w:rsidRDefault="00E33597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C607C8" w:rsidR="00E33597" w:rsidP="001B606A" w:rsidRDefault="00E33597" w14:paraId="5D4EF4A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C607C8" w:rsidR="00E33597" w:rsidP="001B606A" w:rsidRDefault="00E33597" w14:paraId="70B02D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99" w:type="dxa"/>
            <w:tcMar/>
          </w:tcPr>
          <w:p w:rsidRPr="00C607C8" w:rsidR="00E33597" w:rsidP="4CB36FC8" w:rsidRDefault="00E33597" w14:paraId="672A6659" wp14:textId="517C73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Вставные конструкции и знаки препинания при них</w:t>
            </w:r>
          </w:p>
        </w:tc>
        <w:tc>
          <w:tcPr>
            <w:tcW w:w="4817" w:type="dxa"/>
            <w:tcMar/>
          </w:tcPr>
          <w:p w:rsidRPr="00C607C8" w:rsidR="00E33597" w:rsidP="4CB36FC8" w:rsidRDefault="00E33597" w14:paraId="7742D5E4" wp14:textId="648861B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29da85e4c734601"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https://www.yaklass.ru/p/russky-yazik/8-klass/prostoe-oslozhnennoe-predlozhenie-14619/predlozheniia-s-vvodnymi-i-vstavnymi-konstruktciiami-14347</w:t>
              </w:r>
            </w:hyperlink>
          </w:p>
          <w:p w:rsidRPr="00C607C8" w:rsidR="00E33597" w:rsidP="4CB36FC8" w:rsidRDefault="00E33597" w14:paraId="0A37501D" wp14:textId="2E9D6BDF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563C1"/>
                <w:sz w:val="24"/>
                <w:szCs w:val="24"/>
                <w:u w:val="single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учебник, параграф 62. Прочитать, выучить определения.</w:t>
            </w:r>
          </w:p>
        </w:tc>
        <w:tc>
          <w:tcPr>
            <w:tcW w:w="1601" w:type="dxa"/>
            <w:tcMar/>
          </w:tcPr>
          <w:p w:rsidRPr="00C607C8" w:rsidR="00E33597" w:rsidP="4CB36FC8" w:rsidRDefault="00E33597" w14:paraId="122C4CF5" wp14:textId="2AE5219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62, упр.387</w:t>
            </w:r>
          </w:p>
          <w:p w:rsidRPr="00C607C8" w:rsidR="00E33597" w:rsidP="4CB36FC8" w:rsidRDefault="00E33597" w14:paraId="5DAB6C7B" wp14:textId="5161B9B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домашнее задание выслать любым удобным способом</w:t>
            </w:r>
          </w:p>
        </w:tc>
      </w:tr>
      <w:tr xmlns:wp14="http://schemas.microsoft.com/office/word/2010/wordml" w:rsidRPr="00C607C8" w:rsidR="00E33597" w:rsidTr="4CB36FC8" w14:paraId="4A6BAC6C" wp14:textId="77777777">
        <w:tc>
          <w:tcPr>
            <w:tcW w:w="1455" w:type="dxa"/>
            <w:vMerge/>
            <w:tcMar/>
          </w:tcPr>
          <w:p w:rsidRPr="00C607C8" w:rsidR="00E33597" w:rsidP="00886395" w:rsidRDefault="00E33597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607C8" w:rsidR="00E33597" w:rsidP="00886395" w:rsidRDefault="00E3359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C607C8" w:rsidR="00E33597" w:rsidP="00886395" w:rsidRDefault="00E33597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C607C8" w:rsidR="00E33597" w:rsidP="1F851981" w:rsidRDefault="00E33597" w14:paraId="74194E62" wp14:textId="2FAE7AD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F851981" w:rsidR="1F85198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C607C8" w:rsidR="00E33597" w:rsidP="0039306F" w:rsidRDefault="00E33597" w14:paraId="5E5E87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C607C8" w:rsidR="00E33597" w:rsidP="0039306F" w:rsidRDefault="00E33597" w14:paraId="16EA45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99" w:type="dxa"/>
            <w:tcMar/>
          </w:tcPr>
          <w:p w:rsidRPr="00C607C8" w:rsidR="00E33597" w:rsidP="4CB36FC8" w:rsidRDefault="00E33597" w14:paraId="6A05A809" wp14:textId="75F37D5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А.Т. Твардовский</w:t>
            </w: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“Василий Тёркин”</w:t>
            </w:r>
          </w:p>
        </w:tc>
        <w:tc>
          <w:tcPr>
            <w:tcW w:w="4817" w:type="dxa"/>
            <w:tcMar/>
          </w:tcPr>
          <w:p w:rsidRPr="00C607C8" w:rsidR="00E33597" w:rsidP="4CB36FC8" w:rsidRDefault="00E33597" w14:paraId="5A39BBE3" wp14:textId="208207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Литературы, стр.146-173</w:t>
            </w:r>
          </w:p>
        </w:tc>
        <w:tc>
          <w:tcPr>
            <w:tcW w:w="1601" w:type="dxa"/>
            <w:tcMar/>
          </w:tcPr>
          <w:p w:rsidRPr="00C607C8" w:rsidR="00E33597" w:rsidP="4CB36FC8" w:rsidRDefault="00E33597" w14:paraId="41C8F396" wp14:textId="49A412D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главы из поэмы “Василий Тёркин”. Дать характеристику главному герою (письменно</w:t>
            </w:r>
            <w:proofErr w:type="gramStart"/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proofErr w:type="gramEnd"/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Прислать на </w:t>
            </w:r>
            <w:hyperlink r:id="Re4525cbeeff845fe">
              <w:r w:rsidRPr="4CB36FC8" w:rsidR="4CB36FC8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почту</w:t>
              </w:r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 kolesovaeg@mail.ru</w:t>
              </w:r>
            </w:hyperlink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xmlns:wp14="http://schemas.microsoft.com/office/word/2010/wordml" w:rsidRPr="00C607C8" w:rsidR="00414C87" w:rsidTr="4CB36FC8" w14:paraId="6040B8DC" wp14:textId="77777777">
        <w:tc>
          <w:tcPr>
            <w:tcW w:w="1455" w:type="dxa"/>
            <w:vMerge/>
            <w:tcMar/>
          </w:tcPr>
          <w:p w:rsidRPr="00C607C8" w:rsidR="00414C87" w:rsidP="00886395" w:rsidRDefault="00414C87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607C8" w:rsidR="00414C87" w:rsidP="00886395" w:rsidRDefault="00414C8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C607C8" w:rsidR="00414C87" w:rsidP="00886395" w:rsidRDefault="00414C87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C607C8" w:rsidR="00414C87" w:rsidP="00476A4B" w:rsidRDefault="00414C87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C607C8" w:rsidR="00414C87" w:rsidP="00476A4B" w:rsidRDefault="00414C87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C607C8" w:rsidR="00414C87" w:rsidP="00476A4B" w:rsidRDefault="00414C87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607C8" w:rsidR="00414C87" w:rsidP="00476A4B" w:rsidRDefault="00414C87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699" w:type="dxa"/>
            <w:tcMar/>
          </w:tcPr>
          <w:p w:rsidRPr="00C607C8" w:rsidR="00414C87" w:rsidP="4CB36FC8" w:rsidRDefault="00414C87" w14:paraId="1C4C8941" wp14:textId="4A22F92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Источники света. Распространение света</w:t>
            </w:r>
          </w:p>
          <w:p w:rsidRPr="00C607C8" w:rsidR="00414C87" w:rsidP="4CB36FC8" w:rsidRDefault="00414C87" w14:paraId="0D0B940D" wp14:textId="0BC4057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Mar/>
          </w:tcPr>
          <w:p w:rsidRPr="00C607C8" w:rsidR="00414C87" w:rsidP="4CB36FC8" w:rsidRDefault="00414C87" w14:paraId="0CE67AAA" wp14:textId="34C001B1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07ec20001d2b4758"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https://www.youtube.com/watch?v=hdZ2u_sH2Eg</w:t>
              </w:r>
            </w:hyperlink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C607C8" w:rsidR="00414C87" w:rsidP="4CB36FC8" w:rsidRDefault="00414C87" w14:paraId="58EB25C2" wp14:textId="71BCCDF6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п.63 учебника чит. упр. 44 №1 </w:t>
            </w:r>
          </w:p>
          <w:p w:rsidRPr="00C607C8" w:rsidR="00414C87" w:rsidP="4CB36FC8" w:rsidRDefault="00414C87" w14:paraId="6B5BE525" wp14:textId="37A2EE2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C607C8" w:rsidR="00414C87" w:rsidP="703BEBC9" w:rsidRDefault="00414C87" w14:paraId="63BC3CC4" wp14:textId="47FE6DB0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C607C8" w:rsidR="00414C87" w:rsidP="4CB36FC8" w:rsidRDefault="00414C87" w14:paraId="0E27B00A" wp14:textId="15F5FF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/>
          </w:tcPr>
          <w:p w:rsidRPr="00C607C8" w:rsidR="00414C87" w:rsidP="4CB36FC8" w:rsidRDefault="00414C87" w14:paraId="33D166C6" wp14:textId="07326E3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п.63 читать, ответить </w:t>
            </w:r>
            <w:proofErr w:type="gramStart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  вопросы</w:t>
            </w:r>
            <w:proofErr w:type="gramEnd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C607C8" w:rsidR="00414C87" w:rsidP="4CB36FC8" w:rsidRDefault="00414C87" w14:paraId="6CF86C08" wp14:textId="06826C7A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Упр. 44 №2,3</w:t>
            </w:r>
          </w:p>
          <w:p w:rsidRPr="00C607C8" w:rsidR="00414C87" w:rsidP="4CB36FC8" w:rsidRDefault="00414C87" w14:paraId="60061E4C" wp14:textId="10445C2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Выслать выполненные упр. Любым удобным способом</w:t>
            </w:r>
          </w:p>
        </w:tc>
      </w:tr>
      <w:tr xmlns:wp14="http://schemas.microsoft.com/office/word/2010/wordml" w:rsidRPr="00C607C8" w:rsidR="00414C87" w:rsidTr="4CB36FC8" w14:paraId="1F7D332C" wp14:textId="77777777">
        <w:tc>
          <w:tcPr>
            <w:tcW w:w="1455" w:type="dxa"/>
            <w:vMerge/>
            <w:tcMar/>
          </w:tcPr>
          <w:p w:rsidRPr="00C607C8" w:rsidR="00414C87" w:rsidP="00886395" w:rsidRDefault="00414C87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C607C8" w:rsidR="00414C87" w:rsidP="4CB36FC8" w:rsidRDefault="00414C87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C607C8" w:rsidR="00414C87" w:rsidTr="4CB36FC8" w14:paraId="165512ED" wp14:textId="77777777">
        <w:tc>
          <w:tcPr>
            <w:tcW w:w="1455" w:type="dxa"/>
            <w:vMerge/>
            <w:tcMar/>
          </w:tcPr>
          <w:p w:rsidRPr="00C607C8" w:rsidR="00414C87" w:rsidP="00886395" w:rsidRDefault="00414C87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607C8" w:rsidR="00414C87" w:rsidP="00886395" w:rsidRDefault="00414C8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C607C8" w:rsidR="00414C87" w:rsidP="00886395" w:rsidRDefault="00414C87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C607C8" w:rsidR="00414C87" w:rsidP="3B434417" w:rsidRDefault="00414C87" wp14:textId="77777777" w14:paraId="17787B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B434417" w:rsidR="3B43441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Pr="00C607C8" w:rsidR="00414C87" w:rsidP="3B434417" w:rsidRDefault="00414C87" w14:paraId="11AE8961" wp14:textId="0DB7291E">
            <w:pPr>
              <w:pStyle w:val="a"/>
              <w:spacing w:after="200" w:line="276" w:lineRule="auto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23" w:type="dxa"/>
            <w:tcMar/>
          </w:tcPr>
          <w:p w:rsidRPr="00C607C8" w:rsidR="00414C87" w:rsidP="00564493" w:rsidRDefault="00414C87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C607C8" w:rsidR="00414C87" w:rsidP="00564493" w:rsidRDefault="00414C8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607C8" w:rsidR="00414C87" w:rsidP="00564493" w:rsidRDefault="00414C87" w14:paraId="6D75CC62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C607C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99" w:type="dxa"/>
            <w:tcMar/>
          </w:tcPr>
          <w:p w:rsidRPr="00C607C8" w:rsidR="00414C87" w:rsidP="4CB36FC8" w:rsidRDefault="00414C87" w14:paraId="3DEEC669" wp14:textId="2F82CB4D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Правила употребления страдательного залога с переходными глаголами</w:t>
            </w:r>
          </w:p>
        </w:tc>
        <w:tc>
          <w:tcPr>
            <w:tcW w:w="4817" w:type="dxa"/>
            <w:tcMar/>
          </w:tcPr>
          <w:p w:rsidRPr="00C607C8" w:rsidR="00414C87" w:rsidP="4CB36FC8" w:rsidRDefault="00414C87" w14:paraId="4BC70B2C" wp14:textId="3A6D626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3c8ba448ca8e4910"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https://yandex.ru/video/preview/?filmId=10671625660651822584&amp;text=видеоурок%20по%20английскому%20языку%208%2</w:t>
              </w:r>
            </w:hyperlink>
            <w:r w:rsidRPr="4CB36FC8" w:rsidR="4CB36FC8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</w:t>
            </w:r>
            <w:r w:rsidRPr="4CB36FC8" w:rsidR="4CB36FC8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В случае отсутствия связи:</w:t>
            </w:r>
            <w:r w:rsidRPr="4CB36FC8" w:rsidR="4CB36FC8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учебник:  стр.</w:t>
            </w:r>
            <w:proofErr w:type="gramEnd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54, правило упр. 3,4,5</w:t>
            </w:r>
          </w:p>
          <w:p w:rsidRPr="00C607C8" w:rsidR="00414C87" w:rsidP="4CB36FC8" w:rsidRDefault="00414C87" w14:paraId="3656B9AB" wp14:textId="2EBA962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/>
          </w:tcPr>
          <w:p w:rsidRPr="00C607C8" w:rsidR="00414C87" w:rsidP="4CB36FC8" w:rsidRDefault="00414C87" w14:paraId="45FB0818" wp14:textId="480E85C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Стр.63 упр.11 рассказ о Ньютоне 8-10 предложений. Готовимся к ZOOM конференции</w:t>
            </w:r>
          </w:p>
        </w:tc>
      </w:tr>
      <w:tr xmlns:wp14="http://schemas.microsoft.com/office/word/2010/wordml" w:rsidRPr="00C607C8" w:rsidR="00492FE7" w:rsidTr="4CB36FC8" w14:paraId="79F00091" wp14:textId="77777777">
        <w:tc>
          <w:tcPr>
            <w:tcW w:w="1455" w:type="dxa"/>
            <w:vMerge/>
            <w:tcMar/>
          </w:tcPr>
          <w:p w:rsidRPr="00C607C8" w:rsidR="00492FE7" w:rsidP="00886395" w:rsidRDefault="00492FE7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607C8" w:rsidR="00492FE7" w:rsidP="000140E8" w:rsidRDefault="00492FE7" w14:paraId="279935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C607C8" w:rsidR="00492FE7" w:rsidP="000140E8" w:rsidRDefault="00492FE7" w14:paraId="02C9F7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C607C8" w:rsidR="00492FE7" w:rsidP="00DA07D8" w:rsidRDefault="00492FE7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C607C8" w:rsidR="00492FE7" w:rsidP="00DA07D8" w:rsidRDefault="00492FE7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C607C8" w:rsidR="00492FE7" w:rsidP="00DA07D8" w:rsidRDefault="00492FE7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607C8" w:rsidR="00492FE7" w:rsidP="00DA07D8" w:rsidRDefault="00492FE7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99" w:type="dxa"/>
            <w:tcMar/>
          </w:tcPr>
          <w:p w:rsidRPr="007A68C1" w:rsidR="00492FE7" w:rsidP="4CB36FC8" w:rsidRDefault="00492FE7" w14:paraId="7DB69D7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Мюнхен, Работа с текстом.</w:t>
            </w:r>
          </w:p>
        </w:tc>
        <w:tc>
          <w:tcPr>
            <w:tcW w:w="4817" w:type="dxa"/>
            <w:tcMar/>
          </w:tcPr>
          <w:p w:rsidRPr="007A68C1" w:rsidR="00492FE7" w:rsidP="4CB36FC8" w:rsidRDefault="00492FE7" w14:paraId="3465F46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hyperlink r:id="R8fa0cc0d28064b52"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https://www.youtube.com/watch?v=8rfoHFZARcM</w:t>
              </w:r>
            </w:hyperlink>
          </w:p>
          <w:p w:rsidRPr="007A68C1" w:rsidR="00492FE7" w:rsidP="4CB36FC8" w:rsidRDefault="00492FE7" w14:paraId="5312826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:rsidRPr="007A68C1" w:rsidR="00492FE7" w:rsidP="4CB36FC8" w:rsidRDefault="00492FE7" w14:paraId="58AD087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</w:t>
            </w:r>
          </w:p>
          <w:p w:rsidRPr="007A68C1" w:rsidR="00492FE7" w:rsidP="4CB36FC8" w:rsidRDefault="00492FE7" w14:paraId="73050A9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 С</w:t>
            </w:r>
            <w:proofErr w:type="gramEnd"/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162 упр. 4. Составить рассказ по прочитанному тексту или по презентации</w:t>
            </w:r>
          </w:p>
        </w:tc>
        <w:tc>
          <w:tcPr>
            <w:tcW w:w="1601" w:type="dxa"/>
            <w:tcMar/>
          </w:tcPr>
          <w:p w:rsidRPr="007A68C1" w:rsidR="00492FE7" w:rsidP="4CB36FC8" w:rsidRDefault="00492FE7" w14:paraId="53C681F0" wp14:textId="4574AC4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162 </w:t>
            </w: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упр.</w:t>
            </w: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 написать рассказ о Мюнхене. </w:t>
            </w:r>
          </w:p>
          <w:p w:rsidRPr="007A68C1" w:rsidR="00492FE7" w:rsidP="4CB36FC8" w:rsidRDefault="00492FE7" w14:paraId="1A712EDB" wp14:textId="29EB8F9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Домашнее задание отправить на эл. почту </w:t>
            </w:r>
            <w:hyperlink r:id="Re229de93d755481f"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judinanj1@rambler.ru</w:t>
              </w:r>
            </w:hyperlink>
          </w:p>
          <w:p w:rsidRPr="007A68C1" w:rsidR="00492FE7" w:rsidP="4CB36FC8" w:rsidRDefault="00492FE7" w14:paraId="64B059D9" wp14:textId="6732FB2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(мессенджер, </w:t>
            </w:r>
            <w:proofErr w:type="spellStart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C607C8" w:rsidR="00492FE7" w:rsidTr="4CB36FC8" w14:paraId="67537E8B" wp14:textId="77777777">
        <w:tc>
          <w:tcPr>
            <w:tcW w:w="1455" w:type="dxa"/>
            <w:vMerge/>
            <w:tcMar/>
          </w:tcPr>
          <w:p w:rsidRPr="00C607C8" w:rsidR="00492FE7" w:rsidP="00886395" w:rsidRDefault="00492FE7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607C8" w:rsidR="00492FE7" w:rsidP="00886395" w:rsidRDefault="00492FE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C607C8" w:rsidR="00492FE7" w:rsidP="00886395" w:rsidRDefault="00492FE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C607C8" w:rsidR="00492FE7" w:rsidP="0062259D" w:rsidRDefault="00492FE7" w14:paraId="3D513CF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C607C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623" w:type="dxa"/>
            <w:tcMar/>
          </w:tcPr>
          <w:p w:rsidRPr="00C607C8" w:rsidR="00492FE7" w:rsidP="0062259D" w:rsidRDefault="00492FE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C607C8" w:rsidR="00492FE7" w:rsidP="0062259D" w:rsidRDefault="00492FE7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607C8" w:rsidR="00492FE7" w:rsidP="0062259D" w:rsidRDefault="00492FE7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C607C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99" w:type="dxa"/>
            <w:tcMar/>
          </w:tcPr>
          <w:p w:rsidRPr="00C607C8" w:rsidR="00492FE7" w:rsidP="4CB36FC8" w:rsidRDefault="00492FE7" w14:paraId="4101652C" wp14:textId="61C349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Свойства биссектрисы угла</w:t>
            </w:r>
          </w:p>
        </w:tc>
        <w:tc>
          <w:tcPr>
            <w:tcW w:w="4817" w:type="dxa"/>
            <w:tcMar/>
          </w:tcPr>
          <w:p w:rsidRPr="00C607C8" w:rsidR="00492FE7" w:rsidP="4CB36FC8" w:rsidRDefault="00492FE7" w14:paraId="5CC089A1" wp14:textId="0C6A219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Pr="00C607C8" w:rsidR="00492FE7" w:rsidP="4CB36FC8" w:rsidRDefault="00492FE7" w14:paraId="4CC27441" wp14:textId="731ED05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C607C8" w:rsidR="00492FE7" w:rsidP="4CB36FC8" w:rsidRDefault="00492FE7" w14:paraId="5D7AA9BB" wp14:textId="2E104D2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1) Решите задачи №666(</w:t>
            </w:r>
            <w:proofErr w:type="spellStart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а,б</w:t>
            </w:r>
            <w:proofErr w:type="spellEnd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  <w:p w:rsidRPr="00C607C8" w:rsidR="00492FE7" w:rsidP="4CB36FC8" w:rsidRDefault="00492FE7" w14:paraId="481A5BB9" wp14:textId="0A169E8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2) Прочитайте п.74</w:t>
            </w:r>
          </w:p>
          <w:p w:rsidRPr="00C607C8" w:rsidR="00492FE7" w:rsidP="4CB36FC8" w:rsidRDefault="00492FE7" w14:paraId="1A0A8CDF" wp14:textId="66F66D5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3) Запишите в тетрадь:</w:t>
            </w:r>
          </w:p>
          <w:p w:rsidRPr="00C607C8" w:rsidR="00492FE7" w:rsidP="4CB36FC8" w:rsidRDefault="00492FE7" w14:paraId="3C47C289" wp14:textId="7279F72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1.Теорему о биссектрисе угла с доказательством.</w:t>
            </w:r>
          </w:p>
          <w:p w:rsidRPr="00C607C8" w:rsidR="00492FE7" w:rsidP="4CB36FC8" w:rsidRDefault="00492FE7" w14:paraId="3CF05309" wp14:textId="3357301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2)Следствие1, 2 с доказательством</w:t>
            </w:r>
          </w:p>
          <w:p w:rsidRPr="00C607C8" w:rsidR="00492FE7" w:rsidP="4CB36FC8" w:rsidRDefault="00492FE7" w14:paraId="4B99056E" wp14:textId="02C2462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3)Решите задачу №674</w:t>
            </w:r>
          </w:p>
        </w:tc>
        <w:tc>
          <w:tcPr>
            <w:tcW w:w="1601" w:type="dxa"/>
            <w:tcMar/>
          </w:tcPr>
          <w:p w:rsidRPr="00C607C8" w:rsidR="00492FE7" w:rsidP="4CB36FC8" w:rsidRDefault="00492FE7" w14:paraId="06D8C765" wp14:textId="2F6BD77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</w:t>
            </w:r>
            <w:proofErr w:type="gramStart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Посмотрите  видео</w:t>
            </w:r>
            <w:proofErr w:type="gramEnd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урок  </w:t>
            </w:r>
          </w:p>
          <w:p w:rsidRPr="00C607C8" w:rsidR="00492FE7" w:rsidP="4CB36FC8" w:rsidRDefault="00492FE7" w14:paraId="3E3FB8D8" wp14:textId="4F6E23F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313765673be4462"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https://resh.edu.ru/subject/lesson/2026/</w:t>
              </w:r>
            </w:hyperlink>
          </w:p>
          <w:p w:rsidRPr="00C607C8" w:rsidR="00492FE7" w:rsidP="4CB36FC8" w:rsidRDefault="00492FE7" w14:paraId="3C0531C9" wp14:textId="1E0CBEC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 Выучите теорему и следствия п.74 с доказательством*</w:t>
            </w:r>
          </w:p>
          <w:p w:rsidRPr="00C607C8" w:rsidR="00492FE7" w:rsidP="4CB36FC8" w:rsidRDefault="00492FE7" w14:paraId="7296D2DF" wp14:textId="2507F98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3.Решить задачу №666(в)</w:t>
            </w:r>
          </w:p>
          <w:p w:rsidRPr="00C607C8" w:rsidR="00492FE7" w:rsidP="4CB36FC8" w:rsidRDefault="00492FE7" w14:paraId="3FD866DC" wp14:textId="44C3E7D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C607C8" w:rsidR="00492FE7" w:rsidP="4CB36FC8" w:rsidRDefault="00492FE7" w14:paraId="73D7DEB6" wp14:textId="2E48345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Решение пришлите в </w:t>
            </w:r>
            <w:proofErr w:type="spellStart"/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Pr="00C607C8" w:rsidR="00492FE7" w:rsidP="4CB36FC8" w:rsidRDefault="00492FE7" w14:paraId="1299C43A" wp14:textId="5C25C81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607C8" w:rsidR="00492FE7" w:rsidTr="4CB36FC8" w14:paraId="7688BDE8" wp14:textId="77777777">
        <w:tc>
          <w:tcPr>
            <w:tcW w:w="1455" w:type="dxa"/>
            <w:vMerge/>
            <w:tcMar/>
          </w:tcPr>
          <w:p w:rsidRPr="00C607C8" w:rsidR="00492FE7" w:rsidP="00886395" w:rsidRDefault="00492FE7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607C8" w:rsidR="00492FE7" w:rsidP="00886395" w:rsidRDefault="00492FE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C607C8" w:rsidR="00492FE7" w:rsidP="00886395" w:rsidRDefault="00492FE7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C607C8" w:rsidR="00492FE7" w:rsidP="00DA07D8" w:rsidRDefault="00492FE7" w14:paraId="005F6D3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C607C8" w:rsidR="00492FE7" w:rsidP="00DA07D8" w:rsidRDefault="00492FE7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C607C8" w:rsidR="00492FE7" w:rsidP="00DA07D8" w:rsidRDefault="00492FE7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607C8" w:rsidR="00492FE7" w:rsidP="00DA07D8" w:rsidRDefault="00492FE7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C607C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699" w:type="dxa"/>
            <w:tcMar/>
          </w:tcPr>
          <w:p w:rsidRPr="00C607C8" w:rsidR="00492FE7" w:rsidP="4CB36FC8" w:rsidRDefault="00492FE7" w14:paraId="3461D779" wp14:textId="7CB91C8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двигательной активности. Гимнастика.</w:t>
            </w:r>
          </w:p>
        </w:tc>
        <w:tc>
          <w:tcPr>
            <w:tcW w:w="4817" w:type="dxa"/>
            <w:tcMar/>
          </w:tcPr>
          <w:p w:rsidRPr="00C607C8" w:rsidR="00492FE7" w:rsidP="4CB36FC8" w:rsidRDefault="00492FE7" w14:paraId="686A359C" wp14:textId="280198D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0c22988a40b4ccc"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https://resh.edu.ru/subject/lesson/3423/start/</w:t>
              </w:r>
            </w:hyperlink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C607C8" w:rsidR="00492FE7" w:rsidP="4CB36FC8" w:rsidRDefault="00492FE7" w14:paraId="4A27AD4A" wp14:textId="718E6E7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классы» пар.17, стр.84</w:t>
            </w:r>
          </w:p>
          <w:p w:rsidRPr="00C607C8" w:rsidR="00492FE7" w:rsidP="4CB36FC8" w:rsidRDefault="00492FE7" w14:paraId="3CF2D8B6" wp14:textId="50A55A6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/>
          </w:tcPr>
          <w:p w:rsidRPr="00C607C8" w:rsidR="00492FE7" w:rsidP="4CB36FC8" w:rsidRDefault="00492FE7" w14:paraId="0FB78278" wp14:textId="65CA2E3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sz w:val="24"/>
                <w:szCs w:val="24"/>
              </w:rPr>
              <w:t>Приседание на одной ноге с опорой (3 подхода по 25 раз)</w:t>
            </w:r>
          </w:p>
        </w:tc>
      </w:tr>
      <w:tr xmlns:wp14="http://schemas.microsoft.com/office/word/2010/wordml" w:rsidRPr="00C607C8" w:rsidR="00492FE7" w:rsidTr="4CB36FC8" w14:paraId="636D14FD" wp14:textId="77777777">
        <w:tc>
          <w:tcPr>
            <w:tcW w:w="1455" w:type="dxa"/>
            <w:vMerge/>
            <w:tcMar/>
          </w:tcPr>
          <w:p w:rsidRPr="00C607C8" w:rsidR="00492FE7" w:rsidP="00886395" w:rsidRDefault="00492FE7" w14:paraId="1FC399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C607C8" w:rsidR="00492FE7" w:rsidP="00886395" w:rsidRDefault="00492FE7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C607C8" w:rsidR="00492FE7" w:rsidP="00886395" w:rsidRDefault="00492FE7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C607C8" w:rsidR="00492FE7" w:rsidP="00DA07D8" w:rsidRDefault="00492FE7" w14:paraId="06E19EE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23" w:type="dxa"/>
            <w:tcMar/>
          </w:tcPr>
          <w:p w:rsidRPr="00C607C8" w:rsidR="00492FE7" w:rsidP="00DA07D8" w:rsidRDefault="00492FE7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C607C8" w:rsidR="00492FE7" w:rsidP="00DA07D8" w:rsidRDefault="00492FE7" w14:paraId="65BE95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C8">
              <w:rPr>
                <w:rFonts w:ascii="Times New Roman" w:hAnsi="Times New Roman" w:cs="Times New Roman"/>
                <w:sz w:val="24"/>
                <w:szCs w:val="24"/>
              </w:rPr>
              <w:t>учитель: Воронцова О.И.</w:t>
            </w:r>
          </w:p>
        </w:tc>
        <w:tc>
          <w:tcPr>
            <w:tcW w:w="1699" w:type="dxa"/>
            <w:tcMar/>
          </w:tcPr>
          <w:p w:rsidRPr="00C607C8" w:rsidR="00492FE7" w:rsidP="4CB36FC8" w:rsidRDefault="00492FE7" w14:paraId="0562CB0E" wp14:textId="65C84D2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Сон и сновидения</w:t>
            </w:r>
          </w:p>
        </w:tc>
        <w:tc>
          <w:tcPr>
            <w:tcW w:w="4817" w:type="dxa"/>
            <w:tcMar/>
          </w:tcPr>
          <w:p w:rsidRPr="00C607C8" w:rsidR="00492FE7" w:rsidP="4CB36FC8" w:rsidRDefault="00492FE7" w14:paraId="2C624C95" wp14:textId="1CE2CF8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767645974b04b5e"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https://clck.ru/MsJ5S</w:t>
              </w:r>
            </w:hyperlink>
          </w:p>
          <w:p w:rsidRPr="00C607C8" w:rsidR="00492FE7" w:rsidP="4CB36FC8" w:rsidRDefault="00492FE7" w14:paraId="4792ED57" wp14:textId="21D44B5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Написать доклад и прислать на электронную почту: </w:t>
            </w:r>
            <w:hyperlink r:id="R106e206cf9f44f2b"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noProof w:val="0"/>
                  <w:color w:val="1155CC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  <w:p w:rsidRPr="00C607C8" w:rsidR="00492FE7" w:rsidP="4CB36FC8" w:rsidRDefault="00492FE7" w14:paraId="0514B692" wp14:textId="2DB8A1A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учебник, параграф 55</w:t>
            </w:r>
          </w:p>
          <w:p w:rsidRPr="00C607C8" w:rsidR="00492FE7" w:rsidP="4CB36FC8" w:rsidRDefault="00492FE7" w14:paraId="34CE0A41" wp14:textId="014CC4DF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55CC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601" w:type="dxa"/>
            <w:tcMar/>
          </w:tcPr>
          <w:p w:rsidRPr="00C607C8" w:rsidR="00492FE7" w:rsidP="4CB36FC8" w:rsidRDefault="00492FE7" w14:paraId="62EBF3C5" wp14:textId="3379BBC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B36FC8" w:rsidR="4CB36FC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П.55 учебника. Письменно ответит на вопросы в конце параграфа и отправить на электронную почту: </w:t>
            </w:r>
            <w:hyperlink r:id="Rb100073312be4ad8">
              <w:r w:rsidRPr="4CB36FC8" w:rsidR="4CB36FC8">
                <w:rPr>
                  <w:rStyle w:val="a4"/>
                  <w:rFonts w:ascii="Times New Roman" w:hAnsi="Times New Roman" w:eastAsia="Times New Roman" w:cs="Times New Roman"/>
                  <w:noProof w:val="0"/>
                  <w:color w:val="1155CC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</w:tbl>
    <w:p xmlns:wp14="http://schemas.microsoft.com/office/word/2010/wordml" w:rsidRPr="00C607C8" w:rsidR="007259FC" w:rsidRDefault="007259FC" w14:paraId="6D98A12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607C8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A77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CA9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1C89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0B0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2D6C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4C87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5DC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2FE7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80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0C2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D09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56B0F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6DE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6D35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3C2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07C8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597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3F76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3BD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3E81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9164D6"/>
    <w:rsid w:val="063C9014"/>
    <w:rsid w:val="065AC344"/>
    <w:rsid w:val="133778E0"/>
    <w:rsid w:val="1F851981"/>
    <w:rsid w:val="340FC84B"/>
    <w:rsid w:val="3B434417"/>
    <w:rsid w:val="4CB36FC8"/>
    <w:rsid w:val="703BE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8B082E5"/>
  <w15:docId w15:val="{5b96148c-2589-48b8-9179-f3ea3269785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microsoft.com/office/2007/relationships/stylesWithEffects" Target="stylesWithEffects.xml" Id="rId15" /><Relationship Type="http://schemas.openxmlformats.org/officeDocument/2006/relationships/hyperlink" Target="https://www.yaklass.ru/p/russky-yazik/8-klass/prostoe-oslozhnennoe-predlozhenie-14619/predlozheniia-s-vvodnymi-i-vstavnymi-konstruktciiami-14347" TargetMode="External" Id="Rd29da85e4c734601" /><Relationship Type="http://schemas.openxmlformats.org/officeDocument/2006/relationships/hyperlink" Target="mailto:&#1087;&#1086;&#1095;&#1090;&#1091;(kolesovaeg@mail.ru" TargetMode="External" Id="Re4525cbeeff845fe" /><Relationship Type="http://schemas.openxmlformats.org/officeDocument/2006/relationships/hyperlink" Target="https://www.youtube.com/watch?v=hdZ2u_sH2Eg" TargetMode="External" Id="R07ec20001d2b4758" /><Relationship Type="http://schemas.openxmlformats.org/officeDocument/2006/relationships/hyperlink" Target="https://yandex.ru/video/preview/?filmId=10671625660651822584&amp;text=%D0%B2%D0%B8%D0%B4%D0%B5%D0%BE%D1%83%D1%80%D0%BE%D0%BA%20%D0%BF%D0%BE%20%D0%B0%D0%BD%D0%B3%D0%BB%D0%B8%D0%B9%D1%81%D0%BA%D0%BE%D0%BC%D1%83%20%D1%8F%D0%B7%D1%8B%D0%BA%D1%83%208%252" TargetMode="External" Id="R3c8ba448ca8e4910" /><Relationship Type="http://schemas.openxmlformats.org/officeDocument/2006/relationships/hyperlink" Target="https://www.youtube.com/watch?v=8rfoHFZARcM" TargetMode="External" Id="R8fa0cc0d28064b52" /><Relationship Type="http://schemas.openxmlformats.org/officeDocument/2006/relationships/hyperlink" Target="mailto:judinanj1@rambler.ru" TargetMode="External" Id="Re229de93d755481f" /><Relationship Type="http://schemas.openxmlformats.org/officeDocument/2006/relationships/hyperlink" Target="https://resh.edu.ru/subject/lesson/2026/" TargetMode="External" Id="R1313765673be4462" /><Relationship Type="http://schemas.openxmlformats.org/officeDocument/2006/relationships/hyperlink" Target="https://resh.edu.ru/subject/lesson/3423/start/" TargetMode="External" Id="R70c22988a40b4ccc" /><Relationship Type="http://schemas.openxmlformats.org/officeDocument/2006/relationships/hyperlink" Target="https://clck.ru/MsJ5S" TargetMode="External" Id="Rf767645974b04b5e" /><Relationship Type="http://schemas.openxmlformats.org/officeDocument/2006/relationships/hyperlink" Target="mailto:vorontczowa56@gmail.com" TargetMode="External" Id="R106e206cf9f44f2b" /><Relationship Type="http://schemas.openxmlformats.org/officeDocument/2006/relationships/hyperlink" Target="mailto:vorontczowa56@gmail.com" TargetMode="External" Id="Rb100073312be4ad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35</revision>
  <dcterms:created xsi:type="dcterms:W3CDTF">2020-04-03T14:58:00.0000000Z</dcterms:created>
  <dcterms:modified xsi:type="dcterms:W3CDTF">2020-04-10T16:30:58.2705823Z</dcterms:modified>
</coreProperties>
</file>