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607C8" w:rsidR="001F355D" w:rsidP="001F355D" w:rsidRDefault="001F355D" w14:paraId="03663607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C607C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C607C8" w:rsidR="001B606A">
        <w:rPr>
          <w:rFonts w:ascii="Times New Roman" w:hAnsi="Times New Roman" w:cs="Times New Roman"/>
          <w:b/>
          <w:sz w:val="24"/>
          <w:szCs w:val="24"/>
        </w:rPr>
        <w:t>8</w:t>
      </w:r>
      <w:r w:rsidRPr="00C607C8" w:rsidR="0039306F">
        <w:rPr>
          <w:rFonts w:ascii="Times New Roman" w:hAnsi="Times New Roman" w:cs="Times New Roman"/>
          <w:b/>
          <w:sz w:val="24"/>
          <w:szCs w:val="24"/>
        </w:rPr>
        <w:t>б</w:t>
      </w:r>
      <w:r w:rsidR="009D56DE">
        <w:rPr>
          <w:rFonts w:ascii="Times New Roman" w:hAnsi="Times New Roman" w:cs="Times New Roman"/>
          <w:b/>
          <w:sz w:val="24"/>
          <w:szCs w:val="24"/>
        </w:rPr>
        <w:t xml:space="preserve"> класса на 14</w:t>
      </w:r>
      <w:r w:rsidRPr="00C607C8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455"/>
        <w:gridCol w:w="743"/>
        <w:gridCol w:w="865"/>
        <w:gridCol w:w="1983"/>
        <w:gridCol w:w="1623"/>
        <w:gridCol w:w="1315"/>
        <w:gridCol w:w="5218"/>
        <w:gridCol w:w="1584"/>
      </w:tblGrid>
      <w:tr xmlns:wp14="http://schemas.microsoft.com/office/word/2010/wordml" w:rsidRPr="00C607C8" w:rsidR="00B93D8F" w:rsidTr="4CB36FC8" w14:paraId="0C34F9D8" wp14:textId="77777777">
        <w:tc>
          <w:tcPr>
            <w:tcW w:w="1455" w:type="dxa"/>
            <w:tcMar/>
          </w:tcPr>
          <w:p w:rsidRPr="00C607C8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C607C8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C607C8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C607C8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C607C8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9" w:type="dxa"/>
            <w:tcMar/>
          </w:tcPr>
          <w:p w:rsidRPr="00C607C8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17" w:type="dxa"/>
            <w:tcMar/>
          </w:tcPr>
          <w:p w:rsidRPr="00C607C8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01" w:type="dxa"/>
            <w:tcMar/>
          </w:tcPr>
          <w:p w:rsidRPr="00C607C8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C607C8" w:rsidR="00E33597" w:rsidTr="4CB36FC8" w14:paraId="47F3D994" wp14:textId="77777777">
        <w:tc>
          <w:tcPr>
            <w:tcW w:w="1455" w:type="dxa"/>
            <w:vMerge w:val="restart"/>
            <w:tcMar/>
          </w:tcPr>
          <w:p w:rsidRPr="00C607C8" w:rsidR="00E33597" w:rsidP="00886395" w:rsidRDefault="009D56DE" w14:paraId="082CA8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07C8" w:rsidR="00E33597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C607C8" w:rsidR="00E33597" w:rsidP="00886395" w:rsidRDefault="00E33597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C607C8" w:rsidR="00E33597" w:rsidP="00886395" w:rsidRDefault="00E3359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C607C8" w:rsidR="00E33597" w:rsidP="00886395" w:rsidRDefault="00E33597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C607C8" w:rsidR="00E33597" w:rsidP="00564493" w:rsidRDefault="00E33597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C607C8" w:rsidR="00E33597" w:rsidP="001B606A" w:rsidRDefault="00E33597" w14:paraId="5D4EF4A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C607C8" w:rsidR="00E33597" w:rsidP="001B606A" w:rsidRDefault="00E33597" w14:paraId="70B02D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99" w:type="dxa"/>
            <w:tcMar/>
          </w:tcPr>
          <w:p w:rsidRPr="00C607C8" w:rsidR="00E33597" w:rsidP="4CB36FC8" w:rsidRDefault="00E33597" w14:paraId="672A6659" wp14:textId="517C736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>Вставные конструкции и знаки препинания при них</w:t>
            </w:r>
          </w:p>
        </w:tc>
        <w:tc>
          <w:tcPr>
            <w:tcW w:w="4817" w:type="dxa"/>
            <w:tcMar/>
          </w:tcPr>
          <w:p w:rsidRPr="00C607C8" w:rsidR="00E33597" w:rsidP="4CB36FC8" w:rsidRDefault="00E33597" w14:paraId="7742D5E4" wp14:textId="648861B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29da85e4c734601">
              <w:r w:rsidRPr="4CB36FC8" w:rsidR="4CB36FC8">
                <w:rPr>
                  <w:rStyle w:val="a4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-RU"/>
                </w:rPr>
                <w:t>https://www.yaklass.ru/p/russky-yazik/8-klass/prostoe-oslozhnennoe-predlozhenie-14619/predlozheniia-s-vvodnymi-i-vstavnymi-konstruktciiami-14347</w:t>
              </w:r>
            </w:hyperlink>
          </w:p>
          <w:p w:rsidRPr="00C607C8" w:rsidR="00E33597" w:rsidP="4CB36FC8" w:rsidRDefault="00E33597" w14:paraId="0A37501D" wp14:textId="2E9D6BDF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563C1"/>
                <w:sz w:val="24"/>
                <w:szCs w:val="24"/>
                <w:u w:val="single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параграф 62. Прочитать, выучить определения.</w:t>
            </w:r>
          </w:p>
        </w:tc>
        <w:tc>
          <w:tcPr>
            <w:tcW w:w="1601" w:type="dxa"/>
            <w:tcMar/>
          </w:tcPr>
          <w:p w:rsidRPr="00C607C8" w:rsidR="00E33597" w:rsidP="4CB36FC8" w:rsidRDefault="00E33597" w14:paraId="122C4CF5" wp14:textId="2AE5219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62, упр.387</w:t>
            </w:r>
          </w:p>
          <w:p w:rsidRPr="00C607C8" w:rsidR="00E33597" w:rsidP="4CB36FC8" w:rsidRDefault="00E33597" w14:paraId="5DAB6C7B" wp14:textId="5161B9B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домашнее задание выслать любым удобным способом</w:t>
            </w:r>
          </w:p>
        </w:tc>
      </w:tr>
      <w:tr xmlns:wp14="http://schemas.microsoft.com/office/word/2010/wordml" w:rsidRPr="00C607C8" w:rsidR="00E33597" w:rsidTr="4CB36FC8" w14:paraId="4A6BAC6C" wp14:textId="77777777">
        <w:tc>
          <w:tcPr>
            <w:tcW w:w="1455" w:type="dxa"/>
            <w:vMerge/>
            <w:tcMar/>
          </w:tcPr>
          <w:p w:rsidRPr="00C607C8" w:rsidR="00E33597" w:rsidP="00886395" w:rsidRDefault="00E33597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607C8" w:rsidR="00E33597" w:rsidP="00886395" w:rsidRDefault="00E3359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C607C8" w:rsidR="00E33597" w:rsidP="00886395" w:rsidRDefault="00E33597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C607C8" w:rsidR="00E33597" w:rsidP="1F851981" w:rsidRDefault="00E33597" w14:paraId="74194E62" wp14:textId="2FAE7AD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F851981" w:rsidR="1F85198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C607C8" w:rsidR="00E33597" w:rsidP="0039306F" w:rsidRDefault="00E33597" w14:paraId="5E5E876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C607C8" w:rsidR="00E33597" w:rsidP="0039306F" w:rsidRDefault="00E33597" w14:paraId="16EA45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99" w:type="dxa"/>
            <w:tcMar/>
          </w:tcPr>
          <w:p w:rsidRPr="00C607C8" w:rsidR="00E33597" w:rsidP="4CB36FC8" w:rsidRDefault="00E33597" w14:paraId="6A05A809" wp14:textId="75F37D5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>А.Т. Твардовский</w:t>
            </w:r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“Василий Тёркин”</w:t>
            </w:r>
          </w:p>
        </w:tc>
        <w:tc>
          <w:tcPr>
            <w:tcW w:w="4817" w:type="dxa"/>
            <w:tcMar/>
          </w:tcPr>
          <w:p w:rsidRPr="00C607C8" w:rsidR="00E33597" w:rsidP="4CB36FC8" w:rsidRDefault="00E33597" w14:paraId="5A39BBE3" wp14:textId="2082076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Литературы, стр.146-173</w:t>
            </w:r>
          </w:p>
        </w:tc>
        <w:tc>
          <w:tcPr>
            <w:tcW w:w="1601" w:type="dxa"/>
            <w:tcMar/>
          </w:tcPr>
          <w:p w:rsidRPr="00C607C8" w:rsidR="00E33597" w:rsidP="4CB36FC8" w:rsidRDefault="00E33597" w14:paraId="41C8F396" wp14:textId="49A412D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главы из поэмы “Василий Тёркин”. Дать характеристику главному герою (письменно</w:t>
            </w:r>
            <w:proofErr w:type="gramStart"/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  <w:proofErr w:type="gramEnd"/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Прислать на </w:t>
            </w:r>
            <w:hyperlink r:id="Re4525cbeeff845fe">
              <w:r w:rsidRPr="4CB36FC8" w:rsidR="4CB36FC8">
                <w:rPr>
                  <w:rFonts w:ascii="Times New Roman" w:hAnsi="Times New Roman" w:eastAsia="Times New Roman" w:cs="Times New Roman"/>
                  <w:sz w:val="24"/>
                  <w:szCs w:val="24"/>
                </w:rPr>
                <w:t>почту</w:t>
              </w:r>
              <w:r w:rsidRPr="4CB36FC8" w:rsidR="4CB36FC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 kolesovaeg@mail.ru</w:t>
              </w:r>
            </w:hyperlink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xmlns:wp14="http://schemas.microsoft.com/office/word/2010/wordml" w:rsidRPr="00C607C8" w:rsidR="00414C87" w:rsidTr="4CB36FC8" w14:paraId="6040B8DC" wp14:textId="77777777">
        <w:tc>
          <w:tcPr>
            <w:tcW w:w="1455" w:type="dxa"/>
            <w:vMerge/>
            <w:tcMar/>
          </w:tcPr>
          <w:p w:rsidRPr="00C607C8" w:rsidR="00414C87" w:rsidP="00886395" w:rsidRDefault="00414C87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607C8" w:rsidR="00414C87" w:rsidP="00886395" w:rsidRDefault="00414C8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C607C8" w:rsidR="00414C87" w:rsidP="00886395" w:rsidRDefault="00414C87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C607C8" w:rsidR="00414C87" w:rsidP="00476A4B" w:rsidRDefault="00414C87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C607C8" w:rsidR="00414C87" w:rsidP="00476A4B" w:rsidRDefault="00414C87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C607C8" w:rsidR="00414C87" w:rsidP="00476A4B" w:rsidRDefault="00414C87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607C8" w:rsidR="00414C87" w:rsidP="00476A4B" w:rsidRDefault="00414C87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699" w:type="dxa"/>
            <w:tcMar/>
          </w:tcPr>
          <w:p w:rsidRPr="00C607C8" w:rsidR="00414C87" w:rsidP="4CB36FC8" w:rsidRDefault="00414C87" w14:paraId="1C4C8941" wp14:textId="4A22F922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Источники света. Распространение света</w:t>
            </w:r>
          </w:p>
          <w:p w:rsidRPr="00C607C8" w:rsidR="00414C87" w:rsidP="4CB36FC8" w:rsidRDefault="00414C87" w14:paraId="0D0B940D" wp14:textId="0BC4057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Mar/>
          </w:tcPr>
          <w:p w:rsidRPr="00C607C8" w:rsidR="00414C87" w:rsidP="4CB36FC8" w:rsidRDefault="00414C87" w14:paraId="0CE67AAA" wp14:textId="34C001B1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07ec20001d2b4758">
              <w:r w:rsidRPr="4CB36FC8" w:rsidR="4CB36FC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https://www.youtube.com/watch?v=hdZ2u_sH2Eg</w:t>
              </w:r>
            </w:hyperlink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C607C8" w:rsidR="00414C87" w:rsidP="4CB36FC8" w:rsidRDefault="00414C87" w14:paraId="58EB25C2" wp14:textId="71BCCDF6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 п.63 учебника чит. упр. 44 №1 </w:t>
            </w:r>
          </w:p>
          <w:p w:rsidRPr="00C607C8" w:rsidR="00414C87" w:rsidP="4CB36FC8" w:rsidRDefault="00414C87" w14:paraId="6B5BE525" wp14:textId="37A2EE2D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C607C8" w:rsidR="00414C87" w:rsidP="703BEBC9" w:rsidRDefault="00414C87" w14:paraId="63BC3CC4" wp14:textId="47FE6DB0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C607C8" w:rsidR="00414C87" w:rsidP="4CB36FC8" w:rsidRDefault="00414C87" w14:paraId="0E27B00A" wp14:textId="15F5FF8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/>
          </w:tcPr>
          <w:p w:rsidRPr="00C607C8" w:rsidR="00414C87" w:rsidP="4CB36FC8" w:rsidRDefault="00414C87" w14:paraId="33D166C6" wp14:textId="07326E3E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п.63 читать, ответить </w:t>
            </w:r>
            <w:proofErr w:type="gramStart"/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  вопросы</w:t>
            </w:r>
            <w:proofErr w:type="gramEnd"/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C607C8" w:rsidR="00414C87" w:rsidP="4CB36FC8" w:rsidRDefault="00414C87" w14:paraId="6CF86C08" wp14:textId="06826C7A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Упр. 44 №2,3</w:t>
            </w:r>
          </w:p>
          <w:p w:rsidRPr="00C607C8" w:rsidR="00414C87" w:rsidP="4CB36FC8" w:rsidRDefault="00414C87" w14:paraId="60061E4C" wp14:textId="10445C2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Выслать выполненные упр. Любым удобным способом</w:t>
            </w:r>
          </w:p>
        </w:tc>
      </w:tr>
      <w:tr xmlns:wp14="http://schemas.microsoft.com/office/word/2010/wordml" w:rsidRPr="00C607C8" w:rsidR="00414C87" w:rsidTr="4CB36FC8" w14:paraId="1F7D332C" wp14:textId="77777777">
        <w:tc>
          <w:tcPr>
            <w:tcW w:w="1455" w:type="dxa"/>
            <w:vMerge/>
            <w:tcMar/>
          </w:tcPr>
          <w:p w:rsidRPr="00C607C8" w:rsidR="00414C87" w:rsidP="00886395" w:rsidRDefault="00414C87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C607C8" w:rsidR="00414C87" w:rsidP="4CB36FC8" w:rsidRDefault="00414C87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C607C8" w:rsidR="00414C87" w:rsidTr="4CB36FC8" w14:paraId="165512ED" wp14:textId="77777777">
        <w:tc>
          <w:tcPr>
            <w:tcW w:w="1455" w:type="dxa"/>
            <w:vMerge/>
            <w:tcMar/>
          </w:tcPr>
          <w:p w:rsidRPr="00C607C8" w:rsidR="00414C87" w:rsidP="00886395" w:rsidRDefault="00414C87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607C8" w:rsidR="00414C87" w:rsidP="00886395" w:rsidRDefault="00414C8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C607C8" w:rsidR="00414C87" w:rsidP="00886395" w:rsidRDefault="00414C87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C607C8" w:rsidR="00414C87" w:rsidP="3B434417" w:rsidRDefault="00414C87" wp14:textId="77777777" w14:paraId="17787B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B434417" w:rsidR="3B43441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Pr="00C607C8" w:rsidR="00414C87" w:rsidP="3B434417" w:rsidRDefault="00414C87" w14:paraId="11AE8961" wp14:textId="0DB7291E">
            <w:pPr>
              <w:pStyle w:val="a"/>
              <w:spacing w:after="200" w:line="276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623" w:type="dxa"/>
            <w:tcMar/>
          </w:tcPr>
          <w:p w:rsidRPr="00C607C8" w:rsidR="00414C87" w:rsidP="00564493" w:rsidRDefault="00414C87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C607C8" w:rsidR="00414C87" w:rsidP="00564493" w:rsidRDefault="00414C8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607C8" w:rsidR="00414C87" w:rsidP="00564493" w:rsidRDefault="00414C87" w14:paraId="6D75CC62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99" w:type="dxa"/>
            <w:tcMar/>
          </w:tcPr>
          <w:p w:rsidRPr="00C607C8" w:rsidR="00414C87" w:rsidP="4CB36FC8" w:rsidRDefault="00414C87" w14:paraId="3DEEC669" wp14:textId="2F82CB4D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Правила употребления страдательного залога с переходными глаголами</w:t>
            </w:r>
          </w:p>
        </w:tc>
        <w:tc>
          <w:tcPr>
            <w:tcW w:w="4817" w:type="dxa"/>
            <w:tcMar/>
          </w:tcPr>
          <w:p w:rsidRPr="00C607C8" w:rsidR="00414C87" w:rsidP="4CB36FC8" w:rsidRDefault="00414C87" w14:paraId="4BC70B2C" wp14:textId="3A6D626E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3c8ba448ca8e4910">
              <w:r w:rsidRPr="4CB36FC8" w:rsidR="4CB36FC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https://yandex.ru/video/preview/?filmId=10671625660651822584&amp;text=видеоурок%20по%20английскому%20языку%208%2</w:t>
              </w:r>
            </w:hyperlink>
            <w:r w:rsidRPr="4CB36FC8" w:rsidR="4CB36FC8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</w:t>
            </w:r>
            <w:r w:rsidRPr="4CB36FC8" w:rsidR="4CB36FC8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В случае отсутствия связи:</w:t>
            </w:r>
            <w:r w:rsidRPr="4CB36FC8" w:rsidR="4CB36FC8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  стр.</w:t>
            </w:r>
            <w:proofErr w:type="gramEnd"/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54, правило упр. 3,4,5</w:t>
            </w:r>
          </w:p>
          <w:p w:rsidRPr="00C607C8" w:rsidR="00414C87" w:rsidP="4CB36FC8" w:rsidRDefault="00414C87" w14:paraId="3656B9AB" wp14:textId="2EBA962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/>
          </w:tcPr>
          <w:p w:rsidRPr="00C607C8" w:rsidR="00414C87" w:rsidP="4CB36FC8" w:rsidRDefault="00414C87" w14:paraId="45FB0818" wp14:textId="480E85C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Стр.63 упр.11 рассказ о Ньютоне 8-10 предложений. Готовимся к ZOOM конференции</w:t>
            </w:r>
          </w:p>
        </w:tc>
      </w:tr>
      <w:tr xmlns:wp14="http://schemas.microsoft.com/office/word/2010/wordml" w:rsidRPr="00C607C8" w:rsidR="00492FE7" w:rsidTr="4CB36FC8" w14:paraId="79F00091" wp14:textId="77777777">
        <w:tc>
          <w:tcPr>
            <w:tcW w:w="1455" w:type="dxa"/>
            <w:vMerge/>
            <w:tcMar/>
          </w:tcPr>
          <w:p w:rsidRPr="00C607C8" w:rsidR="00492FE7" w:rsidP="00886395" w:rsidRDefault="00492FE7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607C8" w:rsidR="00492FE7" w:rsidP="000140E8" w:rsidRDefault="00492FE7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C607C8" w:rsidR="00492FE7" w:rsidP="000140E8" w:rsidRDefault="00492FE7" w14:paraId="02C9F76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C607C8" w:rsidR="00492FE7" w:rsidP="00DA07D8" w:rsidRDefault="00492FE7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C607C8" w:rsidR="00492FE7" w:rsidP="00DA07D8" w:rsidRDefault="00492FE7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C607C8" w:rsidR="00492FE7" w:rsidP="00DA07D8" w:rsidRDefault="00492FE7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607C8" w:rsidR="00492FE7" w:rsidP="00DA07D8" w:rsidRDefault="00492FE7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99" w:type="dxa"/>
            <w:tcMar/>
          </w:tcPr>
          <w:p w:rsidRPr="007A68C1" w:rsidR="00492FE7" w:rsidP="4CB36FC8" w:rsidRDefault="00492FE7" w14:paraId="7DB69D7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>Мюнхен, Работа с текстом.</w:t>
            </w:r>
          </w:p>
        </w:tc>
        <w:tc>
          <w:tcPr>
            <w:tcW w:w="4817" w:type="dxa"/>
            <w:tcMar/>
          </w:tcPr>
          <w:p w:rsidRPr="007A68C1" w:rsidR="00492FE7" w:rsidP="4CB36FC8" w:rsidRDefault="00492FE7" w14:paraId="3465F462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hyperlink r:id="R8fa0cc0d28064b52">
              <w:r w:rsidRPr="4CB36FC8" w:rsidR="4CB36FC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https://www.youtube.com/watch?v=8rfoHFZARcM</w:t>
              </w:r>
            </w:hyperlink>
          </w:p>
          <w:p w:rsidRPr="007A68C1" w:rsidR="00492FE7" w:rsidP="4CB36FC8" w:rsidRDefault="00492FE7" w14:paraId="53128261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 w:rsidRPr="007A68C1" w:rsidR="00492FE7" w:rsidP="4CB36FC8" w:rsidRDefault="00492FE7" w14:paraId="58AD0876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4CB36FC8" w:rsidR="4CB36FC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Pr="007A68C1" w:rsidR="00492FE7" w:rsidP="4CB36FC8" w:rsidRDefault="00492FE7" w14:paraId="73050A9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 С</w:t>
            </w:r>
            <w:proofErr w:type="gramEnd"/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162 упр. 4. Составить рассказ по прочитанному тексту или по презентации</w:t>
            </w:r>
          </w:p>
        </w:tc>
        <w:tc>
          <w:tcPr>
            <w:tcW w:w="1601" w:type="dxa"/>
            <w:tcMar/>
          </w:tcPr>
          <w:p w:rsidRPr="007A68C1" w:rsidR="00492FE7" w:rsidP="4CB36FC8" w:rsidRDefault="00492FE7" w14:paraId="53C681F0" wp14:textId="4574AC4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162 </w:t>
            </w:r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>упр.</w:t>
            </w:r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4 написать рассказ о Мюнхене. </w:t>
            </w:r>
          </w:p>
          <w:p w:rsidRPr="007A68C1" w:rsidR="00492FE7" w:rsidP="4CB36FC8" w:rsidRDefault="00492FE7" w14:paraId="1A712EDB" wp14:textId="29EB8F9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Домашнее задание отправить на эл. почту </w:t>
            </w:r>
            <w:hyperlink r:id="Re229de93d755481f">
              <w:r w:rsidRPr="4CB36FC8" w:rsidR="4CB36FC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judinanj1@rambler.ru</w:t>
              </w:r>
            </w:hyperlink>
          </w:p>
          <w:p w:rsidRPr="007A68C1" w:rsidR="00492FE7" w:rsidP="4CB36FC8" w:rsidRDefault="00492FE7" w14:paraId="64B059D9" wp14:textId="6732FB2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(мессенджер, </w:t>
            </w:r>
            <w:proofErr w:type="spellStart"/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C607C8" w:rsidR="00492FE7" w:rsidTr="4CB36FC8" w14:paraId="67537E8B" wp14:textId="77777777">
        <w:tc>
          <w:tcPr>
            <w:tcW w:w="1455" w:type="dxa"/>
            <w:vMerge/>
            <w:tcMar/>
          </w:tcPr>
          <w:p w:rsidRPr="00C607C8" w:rsidR="00492FE7" w:rsidP="00886395" w:rsidRDefault="00492FE7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607C8" w:rsidR="00492FE7" w:rsidP="00886395" w:rsidRDefault="00492FE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C607C8" w:rsidR="00492FE7" w:rsidP="00886395" w:rsidRDefault="00492FE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C607C8" w:rsidR="00492FE7" w:rsidP="0062259D" w:rsidRDefault="00492FE7" w14:paraId="3D513CF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3" w:type="dxa"/>
            <w:tcMar/>
          </w:tcPr>
          <w:p w:rsidRPr="00C607C8" w:rsidR="00492FE7" w:rsidP="0062259D" w:rsidRDefault="00492FE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C607C8" w:rsidR="00492FE7" w:rsidP="0062259D" w:rsidRDefault="00492FE7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607C8" w:rsidR="00492FE7" w:rsidP="0062259D" w:rsidRDefault="00492FE7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99" w:type="dxa"/>
            <w:tcMar/>
          </w:tcPr>
          <w:p w:rsidRPr="00C607C8" w:rsidR="00492FE7" w:rsidP="4CB36FC8" w:rsidRDefault="00492FE7" w14:paraId="4101652C" wp14:textId="61C3491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>Свойства биссектрисы угла</w:t>
            </w:r>
          </w:p>
        </w:tc>
        <w:tc>
          <w:tcPr>
            <w:tcW w:w="4817" w:type="dxa"/>
            <w:tcMar/>
          </w:tcPr>
          <w:p w:rsidRPr="00C607C8" w:rsidR="00492FE7" w:rsidP="4CB36FC8" w:rsidRDefault="00492FE7" w14:paraId="5CC089A1" wp14:textId="0C6A219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RPr="00C607C8" w:rsidR="00492FE7" w:rsidP="4CB36FC8" w:rsidRDefault="00492FE7" w14:paraId="4CC27441" wp14:textId="731ED05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C607C8" w:rsidR="00492FE7" w:rsidP="4CB36FC8" w:rsidRDefault="00492FE7" w14:paraId="5D7AA9BB" wp14:textId="2E104D2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1) Решите задачи №666(</w:t>
            </w:r>
            <w:proofErr w:type="spellStart"/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а,б</w:t>
            </w:r>
            <w:proofErr w:type="spellEnd"/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  <w:p w:rsidRPr="00C607C8" w:rsidR="00492FE7" w:rsidP="4CB36FC8" w:rsidRDefault="00492FE7" w14:paraId="481A5BB9" wp14:textId="0A169E8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2) Прочитайте п.74</w:t>
            </w:r>
          </w:p>
          <w:p w:rsidRPr="00C607C8" w:rsidR="00492FE7" w:rsidP="4CB36FC8" w:rsidRDefault="00492FE7" w14:paraId="1A0A8CDF" wp14:textId="66F66D5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3) Запишите в тетрадь:</w:t>
            </w:r>
          </w:p>
          <w:p w:rsidRPr="00C607C8" w:rsidR="00492FE7" w:rsidP="4CB36FC8" w:rsidRDefault="00492FE7" w14:paraId="3C47C289" wp14:textId="7279F72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1.Теорему о биссектрисе угла с доказательством.</w:t>
            </w:r>
          </w:p>
          <w:p w:rsidRPr="00C607C8" w:rsidR="00492FE7" w:rsidP="4CB36FC8" w:rsidRDefault="00492FE7" w14:paraId="3CF05309" wp14:textId="3357301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2)Следствие1, 2 с доказательством</w:t>
            </w:r>
          </w:p>
          <w:p w:rsidRPr="00C607C8" w:rsidR="00492FE7" w:rsidP="4CB36FC8" w:rsidRDefault="00492FE7" w14:paraId="4B99056E" wp14:textId="02C2462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3)Решите задачу №674</w:t>
            </w:r>
          </w:p>
        </w:tc>
        <w:tc>
          <w:tcPr>
            <w:tcW w:w="1601" w:type="dxa"/>
            <w:tcMar/>
          </w:tcPr>
          <w:p w:rsidRPr="00C607C8" w:rsidR="00492FE7" w:rsidP="4CB36FC8" w:rsidRDefault="00492FE7" w14:paraId="06D8C765" wp14:textId="2F6BD77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</w:t>
            </w:r>
            <w:proofErr w:type="gramStart"/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Посмотрите  видео</w:t>
            </w:r>
            <w:proofErr w:type="gramEnd"/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урок  </w:t>
            </w:r>
          </w:p>
          <w:p w:rsidRPr="00C607C8" w:rsidR="00492FE7" w:rsidP="4CB36FC8" w:rsidRDefault="00492FE7" w14:paraId="3E3FB8D8" wp14:textId="4F6E23F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313765673be4462">
              <w:r w:rsidRPr="4CB36FC8" w:rsidR="4CB36FC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https://resh.edu.ru/subject/lesson/2026/</w:t>
              </w:r>
            </w:hyperlink>
          </w:p>
          <w:p w:rsidRPr="00C607C8" w:rsidR="00492FE7" w:rsidP="4CB36FC8" w:rsidRDefault="00492FE7" w14:paraId="3C0531C9" wp14:textId="1E0CBEC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 Выучите теорему и следствия п.74 с доказательством*</w:t>
            </w:r>
          </w:p>
          <w:p w:rsidRPr="00C607C8" w:rsidR="00492FE7" w:rsidP="4CB36FC8" w:rsidRDefault="00492FE7" w14:paraId="7296D2DF" wp14:textId="2507F98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3.Решить задачу №666(в)</w:t>
            </w:r>
          </w:p>
          <w:p w:rsidRPr="00C607C8" w:rsidR="00492FE7" w:rsidP="4CB36FC8" w:rsidRDefault="00492FE7" w14:paraId="3FD866DC" wp14:textId="44C3E7D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C607C8" w:rsidR="00492FE7" w:rsidP="4CB36FC8" w:rsidRDefault="00492FE7" w14:paraId="73D7DEB6" wp14:textId="2E48345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Решение пришлите в </w:t>
            </w:r>
            <w:proofErr w:type="spellStart"/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RPr="00C607C8" w:rsidR="00492FE7" w:rsidP="4CB36FC8" w:rsidRDefault="00492FE7" w14:paraId="1299C43A" wp14:textId="5C25C81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C607C8" w:rsidR="00492FE7" w:rsidTr="4CB36FC8" w14:paraId="7688BDE8" wp14:textId="77777777">
        <w:tc>
          <w:tcPr>
            <w:tcW w:w="1455" w:type="dxa"/>
            <w:vMerge/>
            <w:tcMar/>
          </w:tcPr>
          <w:p w:rsidRPr="00C607C8" w:rsidR="00492FE7" w:rsidP="00886395" w:rsidRDefault="00492FE7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607C8" w:rsidR="00492FE7" w:rsidP="00886395" w:rsidRDefault="00492FE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C607C8" w:rsidR="00492FE7" w:rsidP="00886395" w:rsidRDefault="00492FE7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C607C8" w:rsidR="00492FE7" w:rsidP="00DA07D8" w:rsidRDefault="00492FE7" w14:paraId="005F6D3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C607C8" w:rsidR="00492FE7" w:rsidP="00DA07D8" w:rsidRDefault="00492FE7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C607C8" w:rsidR="00492FE7" w:rsidP="00DA07D8" w:rsidRDefault="00492FE7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C607C8" w:rsidR="00492FE7" w:rsidP="00DA07D8" w:rsidRDefault="00492FE7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C607C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99" w:type="dxa"/>
            <w:tcMar/>
          </w:tcPr>
          <w:p w:rsidRPr="00C607C8" w:rsidR="00492FE7" w:rsidP="4CB36FC8" w:rsidRDefault="00492FE7" w14:paraId="3461D779" wp14:textId="7CB91C8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Способы двигательной активности. Гимнастика.</w:t>
            </w:r>
          </w:p>
        </w:tc>
        <w:tc>
          <w:tcPr>
            <w:tcW w:w="4817" w:type="dxa"/>
            <w:tcMar/>
          </w:tcPr>
          <w:p w:rsidRPr="00C607C8" w:rsidR="00492FE7" w:rsidP="4CB36FC8" w:rsidRDefault="00492FE7" w14:paraId="686A359C" wp14:textId="280198D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0c22988a40b4ccc">
              <w:r w:rsidRPr="4CB36FC8" w:rsidR="4CB36FC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https://resh.edu.ru/subject/lesson/3423/start/</w:t>
              </w:r>
            </w:hyperlink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C607C8" w:rsidR="00492FE7" w:rsidP="4CB36FC8" w:rsidRDefault="00492FE7" w14:paraId="4A27AD4A" wp14:textId="718E6E7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классы» пар.17, стр.84</w:t>
            </w:r>
          </w:p>
          <w:p w:rsidRPr="00C607C8" w:rsidR="00492FE7" w:rsidP="4CB36FC8" w:rsidRDefault="00492FE7" w14:paraId="3CF2D8B6" wp14:textId="50A55A6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Mar/>
          </w:tcPr>
          <w:p w:rsidRPr="00C607C8" w:rsidR="00492FE7" w:rsidP="4CB36FC8" w:rsidRDefault="00492FE7" w14:paraId="0FB78278" wp14:textId="65CA2E3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B36FC8" w:rsidR="4CB36FC8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Приседание на одной ноге с опорой (3 подхода по 25 раз)</w:t>
            </w:r>
          </w:p>
        </w:tc>
      </w:tr>
      <w:tr xmlns:wp14="http://schemas.microsoft.com/office/word/2010/wordml" w:rsidRPr="00C607C8" w:rsidR="00492FE7" w:rsidTr="4CB36FC8" w14:paraId="636D14FD" wp14:textId="77777777">
        <w:tc>
          <w:tcPr>
            <w:tcW w:w="1455" w:type="dxa"/>
            <w:vMerge/>
            <w:tcMar/>
          </w:tcPr>
          <w:p w:rsidRPr="00C607C8" w:rsidR="00492FE7" w:rsidP="00886395" w:rsidRDefault="00492FE7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C607C8" w:rsidR="00492FE7" w:rsidP="00886395" w:rsidRDefault="00492FE7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C607C8" w:rsidR="00492FE7" w:rsidP="00886395" w:rsidRDefault="00492FE7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C607C8" w:rsidR="00492FE7" w:rsidP="00DA07D8" w:rsidRDefault="00492FE7" w14:paraId="06E19EE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23" w:type="dxa"/>
            <w:tcMar/>
          </w:tcPr>
          <w:p w:rsidRPr="00C607C8" w:rsidR="00492FE7" w:rsidP="00DA07D8" w:rsidRDefault="00492FE7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C607C8" w:rsidR="00492FE7" w:rsidP="00DA07D8" w:rsidRDefault="00492FE7" w14:paraId="65BE95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C8">
              <w:rPr>
                <w:rFonts w:ascii="Times New Roman" w:hAnsi="Times New Roman" w:cs="Times New Roman"/>
                <w:sz w:val="24"/>
                <w:szCs w:val="24"/>
              </w:rPr>
              <w:t>учитель: Воронцова О.И.</w:t>
            </w:r>
          </w:p>
        </w:tc>
        <w:tc>
          <w:tcPr>
            <w:tcW w:w="1699" w:type="dxa"/>
            <w:tcMar/>
          </w:tcPr>
          <w:p w:rsidRPr="00C607C8" w:rsidR="00492FE7" w:rsidP="4CB36FC8" w:rsidRDefault="00492FE7" w14:paraId="0562CB0E" wp14:textId="65C84D2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Сон и сновидения</w:t>
            </w:r>
          </w:p>
        </w:tc>
        <w:tc>
          <w:tcPr>
            <w:tcW w:w="4817" w:type="dxa"/>
            <w:tcMar/>
          </w:tcPr>
          <w:p w:rsidRPr="00C607C8" w:rsidR="00492FE7" w:rsidP="4CB36FC8" w:rsidRDefault="00492FE7" w14:paraId="2C624C95" wp14:textId="1CE2CF8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767645974b04b5e">
              <w:r w:rsidRPr="4CB36FC8" w:rsidR="4CB36FC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https://clck.ru/MsJ5S</w:t>
              </w:r>
            </w:hyperlink>
          </w:p>
          <w:p w:rsidRPr="00C607C8" w:rsidR="00492FE7" w:rsidP="4CB36FC8" w:rsidRDefault="00492FE7" w14:paraId="4792ED57" wp14:textId="21D44B5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Написать доклад и прислать на электронную почту: </w:t>
            </w:r>
            <w:hyperlink r:id="R106e206cf9f44f2b">
              <w:r w:rsidRPr="4CB36FC8" w:rsidR="4CB36FC8">
                <w:rPr>
                  <w:rStyle w:val="a4"/>
                  <w:rFonts w:ascii="Times New Roman" w:hAnsi="Times New Roman" w:eastAsia="Times New Roman" w:cs="Times New Roman"/>
                  <w:noProof w:val="0"/>
                  <w:color w:val="1155CC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  <w:p w:rsidRPr="00C607C8" w:rsidR="00492FE7" w:rsidP="4CB36FC8" w:rsidRDefault="00492FE7" w14:paraId="0514B692" wp14:textId="2DB8A1A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учебник, параграф 55</w:t>
            </w:r>
          </w:p>
          <w:p w:rsidRPr="00C607C8" w:rsidR="00492FE7" w:rsidP="4CB36FC8" w:rsidRDefault="00492FE7" w14:paraId="34CE0A41" wp14:textId="014CC4DF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55CC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601" w:type="dxa"/>
            <w:tcMar/>
          </w:tcPr>
          <w:p w:rsidRPr="00C607C8" w:rsidR="00492FE7" w:rsidP="4CB36FC8" w:rsidRDefault="00492FE7" w14:paraId="62EBF3C5" wp14:textId="3379BBC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B36FC8" w:rsidR="4CB36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П.55 учебника. Письменно ответит на вопросы в конце параграфа и отправить на электронную почту: </w:t>
            </w:r>
            <w:hyperlink r:id="Rb100073312be4ad8">
              <w:r w:rsidRPr="4CB36FC8" w:rsidR="4CB36FC8">
                <w:rPr>
                  <w:rStyle w:val="a4"/>
                  <w:rFonts w:ascii="Times New Roman" w:hAnsi="Times New Roman" w:eastAsia="Times New Roman" w:cs="Times New Roman"/>
                  <w:noProof w:val="0"/>
                  <w:color w:val="1155CC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</w:tbl>
    <w:p xmlns:wp14="http://schemas.microsoft.com/office/word/2010/wordml" w:rsidRPr="00C607C8" w:rsidR="007259FC" w:rsidRDefault="007259FC" w14:paraId="6D98A12B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C607C8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A77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CA9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1C89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0B0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2D6C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4C87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5DC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2FE7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80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0C2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D09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56B0F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6DE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D35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3C2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07C8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597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3F76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3BD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3E81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9164D6"/>
    <w:rsid w:val="063C9014"/>
    <w:rsid w:val="065AC344"/>
    <w:rsid w:val="133778E0"/>
    <w:rsid w:val="1F851981"/>
    <w:rsid w:val="340FC84B"/>
    <w:rsid w:val="3B434417"/>
    <w:rsid w:val="4CB36FC8"/>
    <w:rsid w:val="703BE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08B082E5"/>
  <w15:docId w15:val="{5b96148c-2589-48b8-9179-f3ea3269785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microsoft.com/office/2007/relationships/stylesWithEffects" Target="stylesWithEffects.xml" Id="rId15" /><Relationship Type="http://schemas.openxmlformats.org/officeDocument/2006/relationships/hyperlink" Target="https://www.yaklass.ru/p/russky-yazik/8-klass/prostoe-oslozhnennoe-predlozhenie-14619/predlozheniia-s-vvodnymi-i-vstavnymi-konstruktciiami-14347" TargetMode="External" Id="Rd29da85e4c734601" /><Relationship Type="http://schemas.openxmlformats.org/officeDocument/2006/relationships/hyperlink" Target="mailto:&#1087;&#1086;&#1095;&#1090;&#1091;(kolesovaeg@mail.ru" TargetMode="External" Id="Re4525cbeeff845fe" /><Relationship Type="http://schemas.openxmlformats.org/officeDocument/2006/relationships/hyperlink" Target="https://www.youtube.com/watch?v=hdZ2u_sH2Eg" TargetMode="External" Id="R07ec20001d2b4758" /><Relationship Type="http://schemas.openxmlformats.org/officeDocument/2006/relationships/hyperlink" Target="https://yandex.ru/video/preview/?filmId=10671625660651822584&amp;text=%D0%B2%D0%B8%D0%B4%D0%B5%D0%BE%D1%83%D1%80%D0%BE%D0%BA%20%D0%BF%D0%BE%20%D0%B0%D0%BD%D0%B3%D0%BB%D0%B8%D0%B9%D1%81%D0%BA%D0%BE%D0%BC%D1%83%20%D1%8F%D0%B7%D1%8B%D0%BA%D1%83%208%252" TargetMode="External" Id="R3c8ba448ca8e4910" /><Relationship Type="http://schemas.openxmlformats.org/officeDocument/2006/relationships/hyperlink" Target="https://www.youtube.com/watch?v=8rfoHFZARcM" TargetMode="External" Id="R8fa0cc0d28064b52" /><Relationship Type="http://schemas.openxmlformats.org/officeDocument/2006/relationships/hyperlink" Target="mailto:judinanj1@rambler.ru" TargetMode="External" Id="Re229de93d755481f" /><Relationship Type="http://schemas.openxmlformats.org/officeDocument/2006/relationships/hyperlink" Target="https://resh.edu.ru/subject/lesson/2026/" TargetMode="External" Id="R1313765673be4462" /><Relationship Type="http://schemas.openxmlformats.org/officeDocument/2006/relationships/hyperlink" Target="https://resh.edu.ru/subject/lesson/3423/start/" TargetMode="External" Id="R70c22988a40b4ccc" /><Relationship Type="http://schemas.openxmlformats.org/officeDocument/2006/relationships/hyperlink" Target="https://clck.ru/MsJ5S" TargetMode="External" Id="Rf767645974b04b5e" /><Relationship Type="http://schemas.openxmlformats.org/officeDocument/2006/relationships/hyperlink" Target="mailto:vorontczowa56@gmail.com" TargetMode="External" Id="R106e206cf9f44f2b" /><Relationship Type="http://schemas.openxmlformats.org/officeDocument/2006/relationships/hyperlink" Target="mailto:vorontczowa56@gmail.com" TargetMode="External" Id="Rb100073312be4ad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35</revision>
  <dcterms:created xsi:type="dcterms:W3CDTF">2020-04-03T14:58:00.0000000Z</dcterms:created>
  <dcterms:modified xsi:type="dcterms:W3CDTF">2020-04-10T16:30:58.2705823Z</dcterms:modified>
</coreProperties>
</file>