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5" w:rsidRPr="008F2EC5" w:rsidRDefault="008F2EC5" w:rsidP="00711AB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F2E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711AB4" w:rsidRPr="00711AB4" w:rsidRDefault="00711AB4" w:rsidP="00711AB4">
      <w:pPr>
        <w:rPr>
          <w:rFonts w:ascii="Times New Roman" w:eastAsia="Calibri" w:hAnsi="Times New Roman" w:cs="Times New Roman"/>
          <w:sz w:val="28"/>
          <w:szCs w:val="28"/>
        </w:rPr>
      </w:pPr>
      <w:r w:rsidRPr="00711AB4">
        <w:rPr>
          <w:rFonts w:ascii="Times New Roman" w:eastAsia="Calibri" w:hAnsi="Times New Roman" w:cs="Times New Roman"/>
          <w:sz w:val="28"/>
          <w:szCs w:val="28"/>
        </w:rPr>
        <w:t>Класс___</w:t>
      </w:r>
      <w:r w:rsidR="008E767C">
        <w:rPr>
          <w:rFonts w:ascii="Times New Roman" w:eastAsia="Calibri" w:hAnsi="Times New Roman" w:cs="Times New Roman"/>
          <w:sz w:val="28"/>
          <w:szCs w:val="28"/>
        </w:rPr>
        <w:t>8 «А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1AB4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CF7325" w:rsidRPr="007A2B58" w:rsidTr="006B447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D075C" w:rsidRPr="007A2B58" w:rsidTr="006B447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75C" w:rsidRPr="0076071E" w:rsidRDefault="00C9642A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D075C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2A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642A" w:rsidRPr="007A2B58" w:rsidRDefault="00C9642A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2A" w:rsidRPr="0098170F" w:rsidRDefault="00C9642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2A" w:rsidRPr="0098170F" w:rsidRDefault="00C9642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2A" w:rsidRPr="00FD7AC0" w:rsidRDefault="00C9642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2A" w:rsidRPr="00C9642A" w:rsidRDefault="00C9642A">
            <w:pPr>
              <w:rPr>
                <w:rFonts w:ascii="Times New Roman" w:hAnsi="Times New Roman"/>
                <w:sz w:val="24"/>
                <w:szCs w:val="24"/>
              </w:rPr>
            </w:pPr>
            <w:r w:rsidRPr="00C9642A">
              <w:rPr>
                <w:rFonts w:ascii="Times New Roman" w:hAnsi="Times New Roman"/>
                <w:sz w:val="24"/>
                <w:szCs w:val="24"/>
              </w:rPr>
              <w:t>«Этика семейной жизни»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2A" w:rsidRPr="00C9642A" w:rsidRDefault="00C9642A">
            <w:pPr>
              <w:rPr>
                <w:rFonts w:ascii="Times New Roman" w:hAnsi="Times New Roman"/>
                <w:sz w:val="24"/>
                <w:szCs w:val="24"/>
              </w:rPr>
            </w:pPr>
            <w:r w:rsidRPr="00C9642A">
              <w:rPr>
                <w:rFonts w:ascii="Times New Roman" w:hAnsi="Times New Roman"/>
                <w:sz w:val="24"/>
                <w:szCs w:val="24"/>
              </w:rPr>
              <w:t>Возрастные кризисы семьи.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2A" w:rsidRPr="00C9642A" w:rsidRDefault="00C9642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C9642A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https://youtu.be/vb4qnniu</w:t>
              </w:r>
              <w:bookmarkStart w:id="0" w:name="_GoBack"/>
              <w:bookmarkEnd w:id="0"/>
              <w:r w:rsidRPr="00C9642A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jP8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2A" w:rsidRPr="00C9642A" w:rsidRDefault="00C96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7325" w:rsidRPr="007A2B58" w:rsidRDefault="00CF7325" w:rsidP="00CF7325">
      <w:pPr>
        <w:rPr>
          <w:rFonts w:ascii="Calibri" w:eastAsia="Calibri" w:hAnsi="Calibri" w:cs="Times New Roman"/>
        </w:rPr>
      </w:pPr>
    </w:p>
    <w:p w:rsidR="00CF7325" w:rsidRDefault="00CF7325" w:rsidP="00CF7325"/>
    <w:p w:rsidR="002A3B55" w:rsidRDefault="002A3B55"/>
    <w:sectPr w:rsidR="002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6"/>
    <w:rsid w:val="000D37C0"/>
    <w:rsid w:val="002A3B55"/>
    <w:rsid w:val="005867C1"/>
    <w:rsid w:val="005C7D66"/>
    <w:rsid w:val="006B4478"/>
    <w:rsid w:val="00711AB4"/>
    <w:rsid w:val="008C084B"/>
    <w:rsid w:val="008E767C"/>
    <w:rsid w:val="008F2EC5"/>
    <w:rsid w:val="0098170F"/>
    <w:rsid w:val="009D075C"/>
    <w:rsid w:val="00A44B55"/>
    <w:rsid w:val="00BF3103"/>
    <w:rsid w:val="00C9642A"/>
    <w:rsid w:val="00CF7325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b4qnniuj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2020-04-02T07:21:00Z</dcterms:created>
  <dcterms:modified xsi:type="dcterms:W3CDTF">2020-04-10T09:23:00Z</dcterms:modified>
</cp:coreProperties>
</file>