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3A" w:rsidRPr="0004006C" w:rsidRDefault="0036013A" w:rsidP="0036013A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="00EF701A" w:rsidRPr="0004006C">
        <w:rPr>
          <w:rFonts w:ascii="Times New Roman" w:hAnsi="Times New Roman" w:cs="Times New Roman"/>
          <w:b/>
          <w:sz w:val="24"/>
          <w:szCs w:val="24"/>
        </w:rPr>
        <w:t>б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06.04.2020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="0036013A" w:rsidRPr="0004006C" w:rsidTr="004D64EB">
        <w:tc>
          <w:tcPr>
            <w:tcW w:w="675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</w:tcPr>
          <w:p w:rsidR="0036013A" w:rsidRPr="0004006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F1D5C" w:rsidRPr="0004006C" w:rsidTr="004D64EB">
        <w:tc>
          <w:tcPr>
            <w:tcW w:w="675" w:type="dxa"/>
            <w:vMerge w:val="restart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 ЭОР</w:t>
            </w:r>
          </w:p>
        </w:tc>
        <w:tc>
          <w:tcPr>
            <w:tcW w:w="1842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4394" w:type="dxa"/>
          </w:tcPr>
          <w:p w:rsidR="001F1D5C" w:rsidRPr="0004006C" w:rsidRDefault="00E613B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https://resh.edu.ru/subject/lesson/5501/start/119075/</w:t>
              </w:r>
            </w:hyperlink>
          </w:p>
          <w:p w:rsidR="00592614" w:rsidRDefault="007E302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F1D5C" w:rsidRDefault="007E302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2D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59261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592614" w:rsidRDefault="00592614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 Биология 9 класс </w:t>
            </w:r>
            <w:r w:rsidRPr="005926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E302D" w:rsidRPr="0004006C" w:rsidRDefault="007E302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041D1" w:rsidRDefault="00592614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614">
              <w:rPr>
                <w:rFonts w:ascii="Times New Roman" w:hAnsi="Times New Roman" w:cs="Times New Roman"/>
                <w:sz w:val="24"/>
                <w:szCs w:val="24"/>
              </w:rPr>
              <w:t>В.В. Пасечник Биология 9 класс §43</w:t>
            </w:r>
            <w:r w:rsidR="00F0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D5C" w:rsidRPr="0004006C" w:rsidRDefault="008C222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41D1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1D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№1 – 3 к </w:t>
            </w:r>
            <w:r w:rsidR="00F041D1" w:rsidRPr="00F041D1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1F1D5C" w:rsidRPr="0004006C" w:rsidTr="004D64EB">
        <w:tc>
          <w:tcPr>
            <w:tcW w:w="675" w:type="dxa"/>
            <w:vMerge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</w:t>
            </w:r>
            <w:r w:rsidR="0004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Легкая атлетика»</w:t>
            </w:r>
          </w:p>
        </w:tc>
        <w:tc>
          <w:tcPr>
            <w:tcW w:w="4394" w:type="dxa"/>
          </w:tcPr>
          <w:p w:rsidR="001F1D5C" w:rsidRPr="0004006C" w:rsidRDefault="00E613B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1D5C" w:rsidRPr="00040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836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  <w:r w:rsidR="0000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(3раза по 45 сек.)</w:t>
            </w:r>
          </w:p>
        </w:tc>
      </w:tr>
      <w:tr w:rsidR="001F1D5C" w:rsidRPr="0004006C" w:rsidTr="004D64EB">
        <w:tc>
          <w:tcPr>
            <w:tcW w:w="675" w:type="dxa"/>
            <w:vMerge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F1D5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ЭОР/самостояте</w:t>
            </w:r>
            <w:r w:rsidR="000078E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-ответная работа</w:t>
            </w:r>
          </w:p>
        </w:tc>
        <w:tc>
          <w:tcPr>
            <w:tcW w:w="4394" w:type="dxa"/>
          </w:tcPr>
          <w:p w:rsidR="001F1D5C" w:rsidRPr="008C2223" w:rsidRDefault="008C2223" w:rsidP="00650A7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RnbPRVruIzc</w:t>
              </w:r>
              <w:proofErr w:type="spellEnd"/>
            </w:hyperlink>
          </w:p>
          <w:p w:rsidR="00F041D1" w:rsidRDefault="007E302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E302D" w:rsidRDefault="007E302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2D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F041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F041D1" w:rsidRPr="007E302D" w:rsidRDefault="00F041D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 Английский язык 9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132-134</w:t>
            </w:r>
          </w:p>
        </w:tc>
        <w:tc>
          <w:tcPr>
            <w:tcW w:w="2836" w:type="dxa"/>
          </w:tcPr>
          <w:p w:rsidR="00F041D1" w:rsidRDefault="00F041D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1">
              <w:rPr>
                <w:rFonts w:ascii="Times New Roman" w:hAnsi="Times New Roman" w:cs="Times New Roman"/>
                <w:sz w:val="24"/>
                <w:szCs w:val="24"/>
              </w:rPr>
              <w:t>О.В. Афанасьева Английский язык 9 класс</w:t>
            </w:r>
          </w:p>
          <w:p w:rsidR="001F1D5C" w:rsidRDefault="008C222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1D1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F041D1">
              <w:t xml:space="preserve"> </w:t>
            </w:r>
            <w:r w:rsidR="00F041D1" w:rsidRPr="00F041D1"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  <w:r w:rsidR="00F041D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выполнить  у</w:t>
            </w:r>
            <w:r w:rsidR="001F1D5C" w:rsidRPr="0004006C">
              <w:rPr>
                <w:rFonts w:ascii="Times New Roman" w:hAnsi="Times New Roman" w:cs="Times New Roman"/>
                <w:sz w:val="24"/>
                <w:szCs w:val="24"/>
              </w:rPr>
              <w:t>пр. 5 стр.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1D1">
              <w:rPr>
                <w:rFonts w:ascii="Times New Roman" w:hAnsi="Times New Roman" w:cs="Times New Roman"/>
                <w:sz w:val="24"/>
                <w:szCs w:val="24"/>
              </w:rPr>
              <w:t>выучить п</w:t>
            </w:r>
            <w:r w:rsidR="001F1D5C" w:rsidRPr="0004006C">
              <w:rPr>
                <w:rFonts w:ascii="Times New Roman" w:hAnsi="Times New Roman" w:cs="Times New Roman"/>
                <w:sz w:val="24"/>
                <w:szCs w:val="24"/>
              </w:rPr>
              <w:t>равила на стр. 134</w:t>
            </w:r>
          </w:p>
          <w:p w:rsidR="008C2223" w:rsidRPr="0004006C" w:rsidRDefault="008C222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23">
              <w:rPr>
                <w:rFonts w:ascii="Times New Roman" w:hAnsi="Times New Roman" w:cs="Times New Roman"/>
                <w:sz w:val="24"/>
                <w:szCs w:val="24"/>
              </w:rPr>
              <w:t>Информацию передать через АСУ РСО</w:t>
            </w:r>
          </w:p>
          <w:p w:rsidR="001F1D5C" w:rsidRPr="0004006C" w:rsidRDefault="00F041D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D5C" w:rsidRPr="0004006C" w:rsidTr="004D64EB">
        <w:tc>
          <w:tcPr>
            <w:tcW w:w="675" w:type="dxa"/>
            <w:vMerge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985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Как найти необходимую информацию в немецком журнале или газете.</w:t>
            </w:r>
          </w:p>
        </w:tc>
        <w:tc>
          <w:tcPr>
            <w:tcW w:w="4394" w:type="dxa"/>
          </w:tcPr>
          <w:p w:rsidR="001F1D5C" w:rsidRDefault="00E613B1" w:rsidP="00650A7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F1D5C" w:rsidRPr="00040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https://kopilkaurokov.ru/nemeckiy/uroki/priezientatsiia-k-uroka-na-tiemu-sriedstva-massovoi-informatsii</w:t>
              </w:r>
            </w:hyperlink>
          </w:p>
          <w:p w:rsidR="00100266" w:rsidRDefault="007E302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F1D5C" w:rsidRDefault="007E302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2D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5D45C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</w:t>
            </w:r>
          </w:p>
          <w:p w:rsidR="005D45CA" w:rsidRDefault="005D45C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Бим Немецкий язык 9 класс</w:t>
            </w:r>
          </w:p>
          <w:p w:rsidR="001F1D5C" w:rsidRPr="0004006C" w:rsidRDefault="005D45C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156-158</w:t>
            </w: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5CA" w:rsidRDefault="00592614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И.Л. Бим Немецкий язык 9 кла</w:t>
            </w:r>
            <w:proofErr w:type="gramStart"/>
            <w:r w:rsidRPr="0059261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8C2223">
              <w:rPr>
                <w:rFonts w:ascii="Times New Roman" w:hAnsi="Times New Roman" w:cs="Times New Roman"/>
                <w:sz w:val="24"/>
                <w:szCs w:val="24"/>
              </w:rPr>
              <w:t xml:space="preserve">  стр</w:t>
            </w:r>
            <w:proofErr w:type="gramEnd"/>
            <w:r w:rsidR="008C2223">
              <w:rPr>
                <w:rFonts w:ascii="Times New Roman" w:hAnsi="Times New Roman" w:cs="Times New Roman"/>
                <w:sz w:val="24"/>
                <w:szCs w:val="24"/>
              </w:rPr>
              <w:t xml:space="preserve">. 156-158 прочитать, выполнить  </w:t>
            </w:r>
          </w:p>
          <w:p w:rsidR="001F1D5C" w:rsidRDefault="008C2223" w:rsidP="008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D5C" w:rsidRPr="0004006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ажнение </w:t>
            </w:r>
            <w:r w:rsidR="001F1D5C"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2(а</w:t>
            </w:r>
            <w:proofErr w:type="gramStart"/>
            <w:r w:rsidR="001F1D5C" w:rsidRPr="00040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158 – выучит новые слова </w:t>
            </w:r>
          </w:p>
          <w:p w:rsidR="008C2223" w:rsidRPr="0004006C" w:rsidRDefault="008C2223" w:rsidP="008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передать </w:t>
            </w:r>
            <w:r w:rsidRPr="008C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АСУ РСО</w:t>
            </w:r>
          </w:p>
        </w:tc>
      </w:tr>
      <w:tr w:rsidR="001F1D5C" w:rsidRPr="0004006C" w:rsidTr="004D64EB">
        <w:tc>
          <w:tcPr>
            <w:tcW w:w="675" w:type="dxa"/>
            <w:vMerge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1D5C" w:rsidRPr="0004006C" w:rsidTr="004D64EB">
        <w:tc>
          <w:tcPr>
            <w:tcW w:w="675" w:type="dxa"/>
            <w:vMerge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1D5C" w:rsidRPr="0004006C" w:rsidRDefault="001F1D5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:rsidR="001F1D5C" w:rsidRPr="0004006C" w:rsidRDefault="001F1D5C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1F1D5C" w:rsidRPr="0004006C" w:rsidRDefault="001F1D5C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F1D5C" w:rsidRPr="0004006C" w:rsidRDefault="001F1D5C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</w:tcPr>
          <w:p w:rsidR="001F1D5C" w:rsidRPr="0004006C" w:rsidRDefault="001F1D5C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Города Самарской области</w:t>
            </w:r>
          </w:p>
        </w:tc>
        <w:tc>
          <w:tcPr>
            <w:tcW w:w="4394" w:type="dxa"/>
          </w:tcPr>
          <w:p w:rsidR="001F1D5C" w:rsidRDefault="00E613B1" w:rsidP="0035797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1D5C" w:rsidRPr="00040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https://ppt4web.ru/geografija/samarskaja-oblast1.html</w:t>
              </w:r>
            </w:hyperlink>
          </w:p>
          <w:p w:rsidR="005D45CA" w:rsidRPr="005D45CA" w:rsidRDefault="005D45CA" w:rsidP="005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E302D" w:rsidRDefault="005D45CA" w:rsidP="005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5D45CA" w:rsidRDefault="005D45CA" w:rsidP="005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Воронин В.А. Гавриленкова Г</w:t>
            </w:r>
            <w:r w:rsidR="008C2223">
              <w:rPr>
                <w:rFonts w:ascii="Times New Roman" w:hAnsi="Times New Roman" w:cs="Times New Roman"/>
                <w:sz w:val="24"/>
                <w:szCs w:val="24"/>
              </w:rPr>
              <w:t>еография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амарской области </w:t>
            </w:r>
          </w:p>
          <w:p w:rsidR="005D45CA" w:rsidRPr="0004006C" w:rsidRDefault="008C2223" w:rsidP="005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135-138</w:t>
            </w:r>
          </w:p>
        </w:tc>
        <w:tc>
          <w:tcPr>
            <w:tcW w:w="2836" w:type="dxa"/>
          </w:tcPr>
          <w:p w:rsidR="005D45CA" w:rsidRDefault="005D45CA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>В.В. Ворон</w:t>
            </w:r>
            <w:r w:rsidR="008C2223">
              <w:rPr>
                <w:rFonts w:ascii="Times New Roman" w:hAnsi="Times New Roman" w:cs="Times New Roman"/>
                <w:sz w:val="24"/>
                <w:szCs w:val="24"/>
              </w:rPr>
              <w:t>ин В.А. Гавриленкова География С</w:t>
            </w: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>амарской области</w:t>
            </w:r>
          </w:p>
          <w:p w:rsidR="005D45CA" w:rsidRDefault="005D45CA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стр.135-138</w:t>
            </w:r>
          </w:p>
          <w:p w:rsidR="005D45CA" w:rsidRDefault="005D45CA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 w:rsidR="001F1D5C"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="008C2223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D5C" w:rsidRPr="0004006C">
              <w:rPr>
                <w:rFonts w:ascii="Times New Roman" w:hAnsi="Times New Roman" w:cs="Times New Roman"/>
                <w:sz w:val="24"/>
                <w:szCs w:val="24"/>
              </w:rPr>
              <w:t>ыписать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 городов </w:t>
            </w:r>
          </w:p>
          <w:p w:rsidR="001F1D5C" w:rsidRDefault="001F1D5C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D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5CA" w:rsidRPr="0004006C" w:rsidRDefault="005D45CA" w:rsidP="003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передать через АСУ РСО</w:t>
            </w:r>
          </w:p>
        </w:tc>
      </w:tr>
      <w:tr w:rsidR="0004006C" w:rsidRPr="0004006C" w:rsidTr="004D64EB">
        <w:tc>
          <w:tcPr>
            <w:tcW w:w="675" w:type="dxa"/>
            <w:vMerge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04006C" w:rsidRPr="0004006C" w:rsidRDefault="0004006C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04006C" w:rsidRPr="0004006C" w:rsidRDefault="0004006C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4006C" w:rsidRPr="0004006C" w:rsidRDefault="0004006C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eastAsia="Calibri" w:hAnsi="Times New Roman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</w:tcPr>
          <w:p w:rsidR="0004006C" w:rsidRPr="0004006C" w:rsidRDefault="0004006C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оптических спектров. Спектральный анализ. Л.Р.№5 «Наблюдение сплошного и линейчатых спектров испускания». </w:t>
            </w:r>
          </w:p>
        </w:tc>
        <w:tc>
          <w:tcPr>
            <w:tcW w:w="4394" w:type="dxa"/>
          </w:tcPr>
          <w:p w:rsidR="0004006C" w:rsidRPr="0004006C" w:rsidRDefault="00E613B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4006C" w:rsidRPr="000400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http://www.virtulab.net/index.php?option=com_content&amp;view=article&amp;id=350:2009-08-22-11-55-36&amp;catid=40:17-&amp;Itemid=100</w:t>
              </w:r>
            </w:hyperlink>
          </w:p>
          <w:p w:rsidR="00E81EAB" w:rsidRPr="00E81EAB" w:rsidRDefault="00E81EAB" w:rsidP="00E8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4006C" w:rsidRDefault="00E81EAB" w:rsidP="00E8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AB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учебник</w:t>
            </w:r>
          </w:p>
          <w:p w:rsidR="00E81EAB" w:rsidRDefault="00E81EAB" w:rsidP="00E8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9 класс</w:t>
            </w:r>
          </w:p>
          <w:p w:rsidR="00E81EAB" w:rsidRPr="0004006C" w:rsidRDefault="00E81EAB" w:rsidP="00E8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§50-51 </w:t>
            </w:r>
          </w:p>
        </w:tc>
        <w:tc>
          <w:tcPr>
            <w:tcW w:w="2836" w:type="dxa"/>
          </w:tcPr>
          <w:p w:rsidR="00E81EAB" w:rsidRDefault="00E81EA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81EAB">
              <w:rPr>
                <w:rFonts w:ascii="Times New Roman" w:eastAsia="Calibri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E8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9 класс</w:t>
            </w:r>
          </w:p>
          <w:p w:rsidR="0004006C" w:rsidRPr="0004006C" w:rsidRDefault="00E81EAB" w:rsidP="00E8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A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06C" w:rsidRPr="00040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50-51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прочитать, ответи</w:t>
            </w:r>
            <w:r w:rsidR="0004006C" w:rsidRPr="0004006C">
              <w:rPr>
                <w:rFonts w:ascii="Times New Roman" w:eastAsia="Calibri" w:hAnsi="Times New Roman" w:cs="Times New Roman"/>
                <w:sz w:val="24"/>
                <w:szCs w:val="24"/>
              </w:rPr>
              <w:t>ть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№1-3 </w:t>
            </w:r>
            <w:r w:rsidR="0004006C" w:rsidRPr="00040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EAB">
              <w:rPr>
                <w:rFonts w:ascii="Times New Roman" w:eastAsia="Calibri" w:hAnsi="Times New Roman" w:cs="Times New Roman"/>
                <w:sz w:val="24"/>
                <w:szCs w:val="24"/>
              </w:rPr>
              <w:t>передать через АСУ РСО</w:t>
            </w:r>
          </w:p>
        </w:tc>
      </w:tr>
      <w:tr w:rsidR="0004006C" w:rsidRPr="0004006C" w:rsidTr="004D64EB">
        <w:tc>
          <w:tcPr>
            <w:tcW w:w="675" w:type="dxa"/>
            <w:vMerge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Умножение вероятностей</w:t>
            </w:r>
          </w:p>
        </w:tc>
        <w:tc>
          <w:tcPr>
            <w:tcW w:w="4394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интерактивный материал </w:t>
            </w:r>
          </w:p>
          <w:p w:rsidR="0004006C" w:rsidRPr="0004006C" w:rsidRDefault="00E613B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4006C" w:rsidRPr="000400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https://resh.edu.ru/subject/lesson/2570/main/</w:t>
              </w:r>
            </w:hyperlink>
          </w:p>
          <w:p w:rsidR="0004006C" w:rsidRDefault="00F041D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1D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041D1" w:rsidRPr="0004006C" w:rsidRDefault="00F041D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учебным пособием И.В. Ященко Подготовка к ОГЭ. Математика. 2020 </w:t>
            </w:r>
            <w:r w:rsidR="008C2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40</w:t>
            </w:r>
          </w:p>
        </w:tc>
        <w:tc>
          <w:tcPr>
            <w:tcW w:w="2836" w:type="dxa"/>
          </w:tcPr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Выполнить задания, составленные учителем, в системе РЕШУ ОГЭ</w:t>
            </w:r>
          </w:p>
          <w:p w:rsidR="0004006C" w:rsidRPr="0004006C" w:rsidRDefault="0004006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(ссылка на задания в АСУ РСО)</w:t>
            </w:r>
          </w:p>
        </w:tc>
      </w:tr>
    </w:tbl>
    <w:p w:rsidR="007259FC" w:rsidRPr="0004006C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04006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8E1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2F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266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614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5CA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02D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223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3B1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EAB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1D1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emeckiy/uroki/priezientatsiia-k-uroka-na-tiemu-sriedstva-massovoi-informats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nbPRVruIz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2/start/" TargetMode="External"/><Relationship Id="rId11" Type="http://schemas.openxmlformats.org/officeDocument/2006/relationships/hyperlink" Target="https://resh.edu.ru/subject/lesson/2570/main/" TargetMode="External"/><Relationship Id="rId5" Type="http://schemas.openxmlformats.org/officeDocument/2006/relationships/hyperlink" Target="https://resh.edu.ru/subject/lesson/5501/start/119075/" TargetMode="External"/><Relationship Id="rId10" Type="http://schemas.openxmlformats.org/officeDocument/2006/relationships/hyperlink" Target="http://www.virtulab.net/index.php?option=com_content&amp;view=article&amp;id=350:2009-08-22-11-55-36&amp;catid=40:17-&amp;Itemid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geografija/samarskaja-oblas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HP</cp:lastModifiedBy>
  <cp:revision>5</cp:revision>
  <dcterms:created xsi:type="dcterms:W3CDTF">2020-04-03T15:26:00Z</dcterms:created>
  <dcterms:modified xsi:type="dcterms:W3CDTF">2020-04-05T17:02:00Z</dcterms:modified>
</cp:coreProperties>
</file>