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F8" w:rsidRPr="009838F8" w:rsidRDefault="009838F8" w:rsidP="009838F8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E22AA9" w:rsidRPr="009838F8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838F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E6D53" w:rsidRPr="00E22AA9" w:rsidTr="00DC03D0">
        <w:tc>
          <w:tcPr>
            <w:tcW w:w="170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DC03D0">
        <w:tc>
          <w:tcPr>
            <w:tcW w:w="1702" w:type="dxa"/>
            <w:vMerge w:val="restart"/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BE6D53" w:rsidRPr="00E22AA9" w:rsidTr="00DC03D0">
        <w:tc>
          <w:tcPr>
            <w:tcW w:w="1702" w:type="dxa"/>
            <w:vMerge/>
          </w:tcPr>
          <w:p w:rsidR="00BE6D53" w:rsidRPr="00E22AA9" w:rsidRDefault="00BE6D53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E6D53" w:rsidRPr="00E22AA9" w:rsidRDefault="00BE6D5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BE6D53" w:rsidRDefault="00BE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BE6D53" w:rsidRDefault="00BE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378" w:type="dxa"/>
          </w:tcPr>
          <w:p w:rsidR="00BE6D53" w:rsidRDefault="00BE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«Краеведение»</w:t>
            </w:r>
          </w:p>
        </w:tc>
        <w:tc>
          <w:tcPr>
            <w:tcW w:w="1134" w:type="dxa"/>
          </w:tcPr>
          <w:p w:rsidR="00BE6D53" w:rsidRPr="00BE6D53" w:rsidRDefault="00BE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/>
                <w:sz w:val="24"/>
                <w:szCs w:val="24"/>
              </w:rPr>
              <w:t>Великая Отечественная война в истории моего края</w:t>
            </w:r>
          </w:p>
        </w:tc>
        <w:tc>
          <w:tcPr>
            <w:tcW w:w="2612" w:type="dxa"/>
          </w:tcPr>
          <w:p w:rsidR="00BE6D53" w:rsidRDefault="00BE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презентацию  «Самарская область в годы </w:t>
            </w:r>
            <w:proofErr w:type="gramStart"/>
            <w:r>
              <w:rPr>
                <w:rFonts w:ascii="Times New Roman" w:hAnsi="Times New Roman" w:cs="Times New Roman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Отечественной</w:t>
            </w:r>
          </w:p>
          <w:p w:rsidR="00BE6D53" w:rsidRDefault="009838F8">
            <w:pPr>
              <w:rPr>
                <w:rFonts w:ascii="Times New Roman" w:hAnsi="Times New Roman" w:cs="Times New Roman"/>
              </w:rPr>
            </w:pPr>
            <w:hyperlink r:id="rId5" w:history="1">
              <w:r w:rsidR="00BE6D53">
                <w:rPr>
                  <w:rStyle w:val="a4"/>
                  <w:rFonts w:ascii="Times New Roman" w:hAnsi="Times New Roman" w:cs="Times New Roman"/>
                </w:rPr>
                <w:t>https://ppt4web.ru/istorija/samarskaja-oblast-v-gody-velikojj-otechestvennojj-vojjny.html</w:t>
              </w:r>
            </w:hyperlink>
          </w:p>
          <w:p w:rsidR="00BE6D53" w:rsidRDefault="00BE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E6D53" w:rsidRDefault="00BE6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Собирать материал  на тему «Мои родственники – участники Великой Отечественной войны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D5BA0"/>
    <w:rsid w:val="00331F49"/>
    <w:rsid w:val="003A5FF0"/>
    <w:rsid w:val="003C15E4"/>
    <w:rsid w:val="009838F8"/>
    <w:rsid w:val="00BE6D53"/>
    <w:rsid w:val="00DC03D0"/>
    <w:rsid w:val="00E2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istorija/samarskaja-oblast-v-gody-velikojj-otechestvennojj-vojj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2020-04-02T07:11:00Z</dcterms:created>
  <dcterms:modified xsi:type="dcterms:W3CDTF">2020-04-05T12:12:00Z</dcterms:modified>
</cp:coreProperties>
</file>