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87" w:rsidRPr="00E24287" w:rsidRDefault="00E24287" w:rsidP="00E24287">
      <w:pPr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E24287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Расписание для учащихся</w:t>
      </w:r>
    </w:p>
    <w:p w:rsidR="00E22AA9" w:rsidRPr="00E24287" w:rsidRDefault="00E22AA9" w:rsidP="00E22AA9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E24287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Класс______3 «А»______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637"/>
        <w:gridCol w:w="766"/>
        <w:gridCol w:w="904"/>
        <w:gridCol w:w="1378"/>
        <w:gridCol w:w="1134"/>
        <w:gridCol w:w="2612"/>
        <w:gridCol w:w="1215"/>
      </w:tblGrid>
      <w:tr w:rsidR="00BE6D53" w:rsidRPr="00E22AA9" w:rsidTr="00DC03D0">
        <w:tc>
          <w:tcPr>
            <w:tcW w:w="1702" w:type="dxa"/>
          </w:tcPr>
          <w:p w:rsidR="00E22AA9" w:rsidRPr="00BE6D53" w:rsidRDefault="00E22AA9" w:rsidP="00E22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37" w:type="dxa"/>
          </w:tcPr>
          <w:p w:rsidR="00E22AA9" w:rsidRPr="00BE6D53" w:rsidRDefault="00E22AA9" w:rsidP="00E22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66" w:type="dxa"/>
          </w:tcPr>
          <w:p w:rsidR="00E22AA9" w:rsidRPr="00BE6D53" w:rsidRDefault="00E22AA9" w:rsidP="00E22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04" w:type="dxa"/>
          </w:tcPr>
          <w:p w:rsidR="00E22AA9" w:rsidRPr="00BE6D53" w:rsidRDefault="00E22AA9" w:rsidP="00E22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8" w:type="dxa"/>
          </w:tcPr>
          <w:p w:rsidR="00E22AA9" w:rsidRPr="00BE6D53" w:rsidRDefault="00E22AA9" w:rsidP="00E22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134" w:type="dxa"/>
          </w:tcPr>
          <w:p w:rsidR="00E22AA9" w:rsidRPr="00BE6D53" w:rsidRDefault="00E22AA9" w:rsidP="00E22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12" w:type="dxa"/>
          </w:tcPr>
          <w:p w:rsidR="00E22AA9" w:rsidRPr="00BE6D53" w:rsidRDefault="00E22AA9" w:rsidP="00E22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15" w:type="dxa"/>
          </w:tcPr>
          <w:p w:rsidR="00E22AA9" w:rsidRPr="00BE6D53" w:rsidRDefault="00E22AA9" w:rsidP="00E22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E6D53" w:rsidRPr="00E22AA9" w:rsidTr="00DC03D0"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BE6D53" w:rsidRPr="00BE6D53" w:rsidRDefault="00BE6D53" w:rsidP="00E22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BE6D53" w:rsidRPr="00E22AA9" w:rsidRDefault="00BE6D53" w:rsidP="00E22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8646" w:type="dxa"/>
            <w:gridSpan w:val="7"/>
          </w:tcPr>
          <w:p w:rsidR="00BE6D53" w:rsidRPr="00DC03D0" w:rsidRDefault="00BE6D53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Обед 12.50-13.30</w:t>
            </w:r>
          </w:p>
        </w:tc>
      </w:tr>
      <w:tr w:rsidR="00DC03D0" w:rsidRPr="00E22AA9" w:rsidTr="00DC03D0">
        <w:tc>
          <w:tcPr>
            <w:tcW w:w="1702" w:type="dxa"/>
            <w:vMerge/>
          </w:tcPr>
          <w:p w:rsidR="00DC03D0" w:rsidRPr="00E22AA9" w:rsidRDefault="00DC03D0" w:rsidP="00E22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DC03D0" w:rsidRPr="00DC03D0" w:rsidRDefault="00DC03D0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C03D0" w:rsidRPr="00DC03D0" w:rsidRDefault="00DC03D0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13.30-13.45.</w:t>
            </w:r>
          </w:p>
        </w:tc>
        <w:tc>
          <w:tcPr>
            <w:tcW w:w="904" w:type="dxa"/>
          </w:tcPr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78" w:type="dxa"/>
          </w:tcPr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hAnsi="Times New Roman" w:cs="Times New Roman"/>
                <w:sz w:val="24"/>
                <w:szCs w:val="24"/>
              </w:rPr>
              <w:t>«Православие и семейные ценности»</w:t>
            </w:r>
          </w:p>
        </w:tc>
        <w:tc>
          <w:tcPr>
            <w:tcW w:w="1134" w:type="dxa"/>
          </w:tcPr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hAnsi="Times New Roman" w:cs="Times New Roman"/>
                <w:sz w:val="24"/>
                <w:szCs w:val="24"/>
              </w:rPr>
              <w:t>Благовещение Пресвятой Богородицы.</w:t>
            </w:r>
          </w:p>
        </w:tc>
        <w:tc>
          <w:tcPr>
            <w:tcW w:w="2612" w:type="dxa"/>
          </w:tcPr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</w:t>
            </w:r>
            <w:hyperlink r:id="rId5" w:history="1">
              <w:r w:rsidRPr="00DC03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https://infourok.ru/prezentaciya-po-opk-blagoveschenie-3333408.html</w:t>
              </w:r>
            </w:hyperlink>
          </w:p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hAnsi="Times New Roman" w:cs="Times New Roman"/>
                <w:sz w:val="24"/>
                <w:szCs w:val="24"/>
              </w:rPr>
              <w:t>Нарисовать рисунок  или сделать аппликацию на тему «Благовещение»</w:t>
            </w:r>
          </w:p>
        </w:tc>
      </w:tr>
      <w:tr w:rsidR="00DC03D0" w:rsidRPr="00E22AA9" w:rsidTr="00DC03D0">
        <w:tc>
          <w:tcPr>
            <w:tcW w:w="1702" w:type="dxa"/>
            <w:vMerge/>
          </w:tcPr>
          <w:p w:rsidR="00DC03D0" w:rsidRPr="00E22AA9" w:rsidRDefault="00DC03D0" w:rsidP="00E22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DC03D0" w:rsidRPr="00DC03D0" w:rsidRDefault="00DC03D0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DC03D0" w:rsidRPr="00DC03D0" w:rsidRDefault="00DC03D0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13.55.-14.10</w:t>
            </w:r>
          </w:p>
        </w:tc>
        <w:tc>
          <w:tcPr>
            <w:tcW w:w="904" w:type="dxa"/>
          </w:tcPr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78" w:type="dxa"/>
          </w:tcPr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1134" w:type="dxa"/>
          </w:tcPr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заняться после школы.</w:t>
            </w:r>
          </w:p>
        </w:tc>
        <w:tc>
          <w:tcPr>
            <w:tcW w:w="2612" w:type="dxa"/>
          </w:tcPr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на тему «Один дома»    </w:t>
            </w:r>
            <w:hyperlink r:id="rId6" w:history="1">
              <w:r w:rsidRPr="00DC03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https://nsportal.ru/nachalnaya-shkola/vospitatelnaya-rabota/2017/04/17/prezentatsiya-na-temu-odin-doma</w:t>
              </w:r>
            </w:hyperlink>
          </w:p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C03D0" w:rsidRPr="00DC03D0" w:rsidRDefault="00D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 в онлайн – игру на тему «Здоровье»</w:t>
            </w:r>
          </w:p>
          <w:p w:rsidR="00DC03D0" w:rsidRPr="00DC03D0" w:rsidRDefault="00E2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03D0" w:rsidRPr="00DC03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https://uchi.ru/activities/teacher/games/health</w:t>
              </w:r>
            </w:hyperlink>
            <w:r w:rsidR="00DC03D0" w:rsidRPr="00DC03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0D5BA0" w:rsidRDefault="000D5BA0">
      <w:bookmarkStart w:id="0" w:name="_GoBack"/>
      <w:bookmarkEnd w:id="0"/>
    </w:p>
    <w:sectPr w:rsidR="000D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9"/>
    <w:rsid w:val="000D5BA0"/>
    <w:rsid w:val="00331F49"/>
    <w:rsid w:val="003A5FF0"/>
    <w:rsid w:val="003C15E4"/>
    <w:rsid w:val="00BE6D53"/>
    <w:rsid w:val="00DC03D0"/>
    <w:rsid w:val="00E22AA9"/>
    <w:rsid w:val="00E2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2A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6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2A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6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activities/teacher/games/heal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vospitatelnaya-rabota/2017/04/17/prezentatsiya-na-temu-odin-doma" TargetMode="External"/><Relationship Id="rId5" Type="http://schemas.openxmlformats.org/officeDocument/2006/relationships/hyperlink" Target="https://infourok.ru/prezentaciya-po-opk-blagoveschenie-333340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7</cp:revision>
  <dcterms:created xsi:type="dcterms:W3CDTF">2020-04-02T07:11:00Z</dcterms:created>
  <dcterms:modified xsi:type="dcterms:W3CDTF">2020-04-05T12:48:00Z</dcterms:modified>
</cp:coreProperties>
</file>