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70A39" w:rsidR="001F355D" w:rsidP="001F355D" w:rsidRDefault="001F355D" w14:paraId="01C07A8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70A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70A39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B70A39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Pr="00B70A39" w:rsidR="006D49D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512F7">
        <w:rPr>
          <w:rFonts w:ascii="Times New Roman" w:hAnsi="Times New Roman" w:cs="Times New Roman"/>
          <w:b/>
          <w:sz w:val="24"/>
          <w:szCs w:val="24"/>
        </w:rPr>
        <w:t>21</w:t>
      </w:r>
      <w:r w:rsidRPr="00B70A39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2208"/>
        <w:gridCol w:w="1485"/>
        <w:gridCol w:w="3810"/>
        <w:gridCol w:w="2237"/>
      </w:tblGrid>
      <w:tr xmlns:wp14="http://schemas.microsoft.com/office/word/2010/wordml" w:rsidRPr="00B70A39" w:rsidR="00B93D8F" w:rsidTr="356E962E" w14:paraId="0C34F9D8" wp14:textId="77777777">
        <w:tc>
          <w:tcPr>
            <w:tcW w:w="1455" w:type="dxa"/>
            <w:tcMar/>
          </w:tcPr>
          <w:p w:rsidRPr="00B70A39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B70A39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B70A39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B70A39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B70A39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85" w:type="dxa"/>
            <w:tcMar/>
          </w:tcPr>
          <w:p w:rsidRPr="00B70A39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10" w:type="dxa"/>
            <w:tcMar/>
          </w:tcPr>
          <w:p w:rsidRPr="00B70A39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37" w:type="dxa"/>
            <w:tcMar/>
          </w:tcPr>
          <w:p w:rsidRPr="00B70A39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70A39" w:rsidR="00010B8E" w:rsidTr="356E962E" w14:paraId="77A916A7" wp14:textId="77777777">
        <w:tc>
          <w:tcPr>
            <w:tcW w:w="1455" w:type="dxa"/>
            <w:vMerge w:val="restart"/>
            <w:tcMar/>
          </w:tcPr>
          <w:p w:rsidRPr="00B70A39" w:rsidR="00010B8E" w:rsidP="00886395" w:rsidRDefault="002512F7" w14:paraId="0C0B9E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0A39" w:rsidR="00010B8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70A39" w:rsidR="00010B8E" w:rsidP="00886395" w:rsidRDefault="00010B8E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B70A39" w:rsidR="00010B8E" w:rsidP="00886395" w:rsidRDefault="00010B8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B70A39" w:rsidR="00010B8E" w:rsidP="1EAB0E13" w:rsidRDefault="00010B8E" w14:paraId="392ACC98" wp14:textId="679E8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3D587D" w:rsidR="633D587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  <w:p w:rsidRPr="00B70A39" w:rsidR="00010B8E" w:rsidP="00E11FEE" w:rsidRDefault="00010B8E" w14:paraId="37CDC823" wp14:textId="7FF1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B0E13" w:rsidR="1EAB0E13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208" w:type="dxa"/>
            <w:tcMar/>
          </w:tcPr>
          <w:p w:rsidRPr="00B70A39" w:rsidR="00010B8E" w:rsidP="00A87DA4" w:rsidRDefault="00010B8E" w14:paraId="6DA737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Pr="00B70A39" w:rsidR="00010B8E" w:rsidP="00A87DA4" w:rsidRDefault="00010B8E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85" w:type="dxa"/>
            <w:tcMar/>
          </w:tcPr>
          <w:p w:rsidRPr="007A68C1" w:rsidR="00010B8E" w:rsidP="63144F51" w:rsidRDefault="00010B8E" w14:paraId="204C843F" wp14:textId="082F7CF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144F51" w:rsidR="63144F5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Радиостанция “Немецкая волна”</w:t>
            </w:r>
          </w:p>
          <w:p w:rsidRPr="007A68C1" w:rsidR="00010B8E" w:rsidP="63144F51" w:rsidRDefault="00010B8E" w14:paraId="672A6659" wp14:textId="52730C3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/>
          </w:tcPr>
          <w:p w:rsidR="1EAB0E13" w:rsidP="633D587D" w:rsidRDefault="1EAB0E13" w14:paraId="4DB0876A" w14:textId="71F2596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633D587D" w:rsidR="633D587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633D587D" w:rsidR="633D587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633D587D" w:rsidR="633D58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633D587D" w:rsidR="633D58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1EAB0E13" w:rsidP="633D587D" w:rsidRDefault="1EAB0E13" w14:paraId="203FEEDA" w14:textId="588A547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 : учебник,</w:t>
            </w:r>
          </w:p>
          <w:p w:rsidRPr="007A68C1" w:rsidR="00010B8E" w:rsidP="63144F51" w:rsidRDefault="00010B8E" w14:paraId="6705F50E" wp14:textId="5853310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166 – 167 упр. 11(а). Прочитать, понять текст</w:t>
            </w:r>
          </w:p>
          <w:p w:rsidRPr="007A68C1" w:rsidR="00010B8E" w:rsidP="63144F51" w:rsidRDefault="00010B8E" w14:paraId="0A37501D" wp14:textId="4A9D939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/>
          </w:tcPr>
          <w:p w:rsidRPr="007A68C1" w:rsidR="00010B8E" w:rsidP="63144F51" w:rsidRDefault="00010B8E" w14:paraId="07FE6790" wp14:textId="53AB133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с. 166-167  </w:t>
            </w: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</w:t>
            </w: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11 (</w:t>
            </w:r>
            <w:proofErr w:type="spell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в,с</w:t>
            </w:r>
            <w:proofErr w:type="spell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 письменно: краткое сообщение по вопросам + перевод</w:t>
            </w:r>
          </w:p>
          <w:p w:rsidRPr="007A68C1" w:rsidR="00010B8E" w:rsidP="356E962E" w:rsidRDefault="00010B8E" w14:paraId="5DAB6C7B" wp14:textId="0C8D08B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502023cefa774e96">
              <w:r w:rsidRPr="356E962E" w:rsidR="356E96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356E962E" w:rsidR="356E962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 </w:t>
            </w: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proofErr w:type="spell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B70A39" w:rsidR="00010B8E" w:rsidTr="356E962E" w14:paraId="1D2A7518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="2F704C8A" w:rsidP="2F704C8A" w:rsidRDefault="2F704C8A" w14:paraId="0D0AF92E" w14:textId="0B41085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56E962E" w:rsidR="356E962E">
              <w:rPr>
                <w:rFonts w:ascii="Times New Roman" w:hAnsi="Times New Roman" w:cs="Times New Roman"/>
                <w:sz w:val="24"/>
                <w:szCs w:val="24"/>
              </w:rPr>
              <w:t>Он-лайн - урок</w:t>
            </w:r>
          </w:p>
          <w:p w:rsidRPr="00B70A39" w:rsidR="00010B8E" w:rsidP="00564493" w:rsidRDefault="00010B8E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tcMar/>
          </w:tcPr>
          <w:p w:rsidRPr="00B70A39" w:rsidR="00010B8E" w:rsidP="00990EA6" w:rsidRDefault="00010B8E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B70A39" w:rsidR="00010B8E" w:rsidP="00990EA6" w:rsidRDefault="00010B8E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B70A39" w:rsidR="00010B8E" w:rsidP="00990EA6" w:rsidRDefault="00010B8E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485" w:type="dxa"/>
            <w:tcMar/>
          </w:tcPr>
          <w:p w:rsidRPr="00B70A39" w:rsidR="00010B8E" w:rsidP="356E962E" w:rsidRDefault="00010B8E" w14:paraId="6A05A809" wp14:textId="7BCA7A7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Николай Второй: начало правления. Политическое развитие страны</w:t>
            </w:r>
          </w:p>
        </w:tc>
        <w:tc>
          <w:tcPr>
            <w:tcW w:w="3810" w:type="dxa"/>
            <w:tcMar/>
          </w:tcPr>
          <w:p w:rsidRPr="00B70A39" w:rsidR="00010B8E" w:rsidP="356E962E" w:rsidRDefault="00010B8E" w14:paraId="260DD8DE" wp14:textId="5CFAF7E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B70A39" w:rsidR="00010B8E" w:rsidP="356E962E" w:rsidRDefault="00010B8E" w14:paraId="5A39BBE3" wp14:textId="1DB16A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работать с учебником Н.М. Арсентьев, История России, часть 2, § 28, прочитать.</w:t>
            </w:r>
          </w:p>
        </w:tc>
        <w:tc>
          <w:tcPr>
            <w:tcW w:w="2237" w:type="dxa"/>
            <w:tcMar/>
          </w:tcPr>
          <w:p w:rsidRPr="00B70A39" w:rsidR="00010B8E" w:rsidP="356E962E" w:rsidRDefault="00010B8E" w14:paraId="5EA455DA" wp14:textId="677E1A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§  «</w:t>
            </w:r>
            <w:proofErr w:type="gram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Николай Второй: начало правления. Политическое развитие страны» выписать в тетрадь фамилии политических деятелей России и определить их роль в истории</w:t>
            </w:r>
          </w:p>
          <w:p w:rsidRPr="00B70A39" w:rsidR="00010B8E" w:rsidP="356E962E" w:rsidRDefault="00010B8E" w14:paraId="00A64F41" wp14:textId="100EBA4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B70A39" w:rsidR="00010B8E" w:rsidP="356E962E" w:rsidRDefault="00010B8E" w14:paraId="41C8F396" wp14:textId="019CAA1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7d315df11514b39">
              <w:r w:rsidRPr="356E962E" w:rsidR="356E96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B70A39" w:rsidR="00010B8E" w:rsidTr="356E962E" w14:paraId="5465165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B70A39" w:rsidR="00010B8E" w:rsidP="00476A4B" w:rsidRDefault="00010B8E" w14:paraId="74194E62" wp14:textId="2AE69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E962E" w:rsidR="356E962E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2208" w:type="dxa"/>
            <w:tcMar/>
          </w:tcPr>
          <w:p w:rsidRPr="00B70A39" w:rsidR="00010B8E" w:rsidP="00476A4B" w:rsidRDefault="00010B8E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B70A39" w:rsidR="00010B8E" w:rsidP="00476A4B" w:rsidRDefault="00010B8E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B70A39" w:rsidR="00010B8E" w:rsidP="00476A4B" w:rsidRDefault="00010B8E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85" w:type="dxa"/>
            <w:tcMar/>
          </w:tcPr>
          <w:p w:rsidRPr="00B70A39" w:rsidR="00010B8E" w:rsidP="22764A08" w:rsidRDefault="00010B8E" w14:paraId="0D0B940D" wp14:textId="5898C55D">
            <w:pPr>
              <w:pStyle w:val="a"/>
              <w:spacing w:after="200" w:line="276" w:lineRule="auto"/>
            </w:pPr>
            <w:r w:rsidRPr="22764A08" w:rsidR="22764A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Спирты</w:t>
            </w:r>
          </w:p>
        </w:tc>
        <w:tc>
          <w:tcPr>
            <w:tcW w:w="3810" w:type="dxa"/>
            <w:tcMar/>
          </w:tcPr>
          <w:p w:rsidRPr="00010B8E" w:rsidR="00010B8E" w:rsidP="00476A4B" w:rsidRDefault="00010B8E" w14:paraId="1AA6EACD" wp14:textId="0F03A946">
            <w:pPr>
              <w:spacing w:after="200" w:line="276" w:lineRule="auto"/>
            </w:pPr>
            <w:r w:rsidRPr="3B51AC20" w:rsidR="3B51AC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 zoom</w:t>
            </w:r>
          </w:p>
          <w:p w:rsidRPr="00010B8E" w:rsidR="00010B8E" w:rsidP="00476A4B" w:rsidRDefault="00010B8E" w14:paraId="0E27B00A" wp14:textId="036ACCAC">
            <w:pPr>
              <w:spacing w:after="200" w:line="276" w:lineRule="auto"/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технической возможности читать учебник Габриелян О.С. 2011 г. Параграф 35. Спирты.</w:t>
            </w:r>
          </w:p>
        </w:tc>
        <w:tc>
          <w:tcPr>
            <w:tcW w:w="2237" w:type="dxa"/>
            <w:tcMar/>
          </w:tcPr>
          <w:p w:rsidRPr="00B70A39" w:rsidR="00010B8E" w:rsidP="22764A08" w:rsidRDefault="00010B8E" w14:paraId="24BAD9DB" wp14:textId="466859F6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 презентации (отправила в </w:t>
            </w:r>
            <w:proofErr w:type="spell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) написать конспект.   Закрепить усвоенный материал, сыграв в дидактическую игру (слайд 41). </w:t>
            </w:r>
          </w:p>
          <w:p w:rsidRPr="00B70A39" w:rsidR="00010B8E" w:rsidP="22764A08" w:rsidRDefault="00010B8E" w14:paraId="60061E4C" wp14:textId="737250ED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2764A08" w:rsidR="22764A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Конспект прислать в  </w:t>
            </w:r>
            <w:proofErr w:type="spellStart"/>
            <w:r w:rsidRPr="22764A08" w:rsidR="22764A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22764A08" w:rsidR="22764A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почту sergeisidnin@mail.ru</w:t>
            </w:r>
          </w:p>
        </w:tc>
      </w:tr>
      <w:tr xmlns:wp14="http://schemas.microsoft.com/office/word/2010/wordml" w:rsidRPr="00B70A39" w:rsidR="00010B8E" w:rsidTr="356E962E" w14:paraId="1F7D332C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B70A39" w:rsidR="00010B8E" w:rsidP="00886395" w:rsidRDefault="00010B8E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70A39" w:rsidR="00010B8E" w:rsidTr="356E962E" w14:paraId="1D9B3F9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B70A39" w:rsidR="00010B8E" w:rsidP="00476A4B" w:rsidRDefault="00010B8E" w14:paraId="6E938BDF" wp14:textId="185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E962E" w:rsidR="356E96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B70A39" w:rsidR="00010B8E" w:rsidP="00476A4B" w:rsidRDefault="00010B8E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B70A39" w:rsidR="00010B8E" w:rsidP="00476A4B" w:rsidRDefault="00010B8E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485" w:type="dxa"/>
            <w:tcMar/>
          </w:tcPr>
          <w:p w:rsidRPr="00B70A39" w:rsidR="00010B8E" w:rsidP="00476A4B" w:rsidRDefault="00010B8E" w14:paraId="3DEEC669" wp14:textId="69449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052CD9" w:rsidR="38052CD9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культурой.</w:t>
            </w:r>
          </w:p>
        </w:tc>
        <w:tc>
          <w:tcPr>
            <w:tcW w:w="3810" w:type="dxa"/>
            <w:tcMar/>
          </w:tcPr>
          <w:p w:rsidRPr="00B70A39" w:rsidR="00010B8E" w:rsidP="38052CD9" w:rsidRDefault="00010B8E" w14:paraId="59A39A75" wp14:textId="7BA0982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052CD9" w:rsidR="38052C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п. 25 учебника ОБЖ 9 кл. Ответить на вопросы на стр.176.</w:t>
            </w:r>
          </w:p>
          <w:p w:rsidRPr="00B70A39" w:rsidR="00010B8E" w:rsidP="38052CD9" w:rsidRDefault="00010B8E" w14:paraId="3656B9AB" wp14:textId="5565E97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/>
          </w:tcPr>
          <w:p w:rsidRPr="00B70A39" w:rsidR="00010B8E" w:rsidP="356E962E" w:rsidRDefault="00010B8E" w14:paraId="45FB0818" wp14:textId="42CFD09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Изучить п. 25 учебника ОБЖ. Составить комплекс общеразвивающих упражнений для утренней зарядки 10-12 упражнений. Прислать на эл. почту </w:t>
            </w:r>
            <w:hyperlink r:id="Rf96bd07558ee40e5">
              <w:r w:rsidRPr="356E962E" w:rsidR="356E96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RPr="00B70A39" w:rsidR="00010B8E" w:rsidTr="356E962E" w14:paraId="2117F283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B70A39" w:rsidR="00010B8E" w:rsidP="00D528A8" w:rsidRDefault="00010B8E" w14:paraId="3D6271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208" w:type="dxa"/>
            <w:tcMar/>
          </w:tcPr>
          <w:p w:rsidRPr="00B70A39" w:rsidR="00010B8E" w:rsidP="00990EA6" w:rsidRDefault="00010B8E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485" w:type="dxa"/>
            <w:tcMar/>
          </w:tcPr>
          <w:p w:rsidRPr="00B70A39" w:rsidR="00010B8E" w:rsidP="00D142B2" w:rsidRDefault="00010B8E" w14:paraId="53128261" wp14:textId="5F80A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824599" w:rsidR="6582459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810" w:type="dxa"/>
            <w:tcMar/>
          </w:tcPr>
          <w:p w:rsidRPr="00010B8E" w:rsidR="00010B8E" w:rsidP="65824599" w:rsidRDefault="00010B8E" w14:paraId="04F2B571" wp14:textId="0F6661D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824599" w:rsidR="658245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(ссылка на вебинар в мессенджере)</w:t>
            </w:r>
          </w:p>
          <w:p w:rsidRPr="00010B8E" w:rsidR="00010B8E" w:rsidP="356E962E" w:rsidRDefault="00010B8E" w14:paraId="62486C05" wp14:textId="4C3E677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№1-5 из варианта 45 (сборник подготовки к ОГЭ)</w:t>
            </w:r>
          </w:p>
        </w:tc>
        <w:tc>
          <w:tcPr>
            <w:tcW w:w="2237" w:type="dxa"/>
            <w:tcMar/>
          </w:tcPr>
          <w:p w:rsidRPr="00B70A39" w:rsidR="00010B8E" w:rsidP="00D142B2" w:rsidRDefault="00010B8E" w14:paraId="4101652C" wp14:textId="361D8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824599" w:rsidR="65824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70A39" w:rsidR="00010B8E" w:rsidTr="356E962E" w14:paraId="18D07E61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B70A39" w:rsidR="00010B8E" w:rsidP="00D142B2" w:rsidRDefault="00010B8E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B70A39" w:rsidR="00010B8E" w:rsidP="00990EA6" w:rsidRDefault="00010B8E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C4B3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485" w:type="dxa"/>
            <w:tcMar/>
          </w:tcPr>
          <w:p w:rsidRPr="00B70A39" w:rsidR="00010B8E" w:rsidP="00D142B2" w:rsidRDefault="00010B8E" w14:paraId="1299C43A" wp14:textId="1941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824599" w:rsidR="65824599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3810" w:type="dxa"/>
            <w:tcMar/>
          </w:tcPr>
          <w:p w:rsidRPr="00B70A39" w:rsidR="00010B8E" w:rsidP="65824599" w:rsidRDefault="00010B8E" w14:paraId="2A51D5C4" wp14:textId="640C5D4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824599" w:rsidR="658245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№6- 15 из варианта 45 (сборник подготовки к ОГЭ)</w:t>
            </w:r>
          </w:p>
          <w:p w:rsidRPr="00B70A39" w:rsidR="00010B8E" w:rsidP="65824599" w:rsidRDefault="00010B8E" w14:paraId="4DDBEF00" wp14:textId="5F08F17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/>
          </w:tcPr>
          <w:p w:rsidRPr="00B70A39" w:rsidR="00010B8E" w:rsidP="65824599" w:rsidRDefault="00010B8E" w14:paraId="3461D779" wp14:textId="7547164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824599" w:rsidR="658245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на выбор 3 задания №21-26 из варианта 45, решение прислать в мессенджер или на почту</w:t>
            </w:r>
          </w:p>
        </w:tc>
      </w:tr>
      <w:tr xmlns:wp14="http://schemas.microsoft.com/office/word/2010/wordml" w:rsidRPr="00B70A39" w:rsidR="00010B8E" w:rsidTr="356E962E" w14:paraId="4738B9D9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B70A39" w:rsidR="00010B8E" w:rsidP="00886395" w:rsidRDefault="00010B8E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B70A39" w:rsidR="00010B8E" w:rsidP="00A87DA4" w:rsidRDefault="00010B8E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70A39" w:rsidR="00010B8E" w:rsidP="00A87DA4" w:rsidRDefault="00010B8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  <w:tcMar/>
          </w:tcPr>
          <w:p w:rsidRPr="00B70A39" w:rsidR="00010B8E" w:rsidP="356E962E" w:rsidRDefault="00010B8E" w14:paraId="0FB78278" wp14:textId="7A37D1F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Знание о физической культуре. Спортивные игры</w:t>
            </w:r>
          </w:p>
        </w:tc>
        <w:tc>
          <w:tcPr>
            <w:tcW w:w="3810" w:type="dxa"/>
            <w:tcMar/>
          </w:tcPr>
          <w:p w:rsidRPr="00B70A39" w:rsidR="00010B8E" w:rsidP="356E962E" w:rsidRDefault="00010B8E" w14:paraId="262F5B4E" wp14:textId="3DE1A41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0efb727de4f4972">
              <w:r w:rsidRPr="356E962E" w:rsidR="356E96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https://resh.edu.ru/subject/lesson/3462/start/</w:t>
              </w:r>
            </w:hyperlink>
          </w:p>
          <w:p w:rsidRPr="00B70A39" w:rsidR="00010B8E" w:rsidP="356E962E" w:rsidRDefault="00010B8E" w14:paraId="6438259F" wp14:textId="3A6294D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70A39" w:rsidR="00010B8E" w:rsidP="356E962E" w:rsidRDefault="00010B8E" w14:paraId="1FC39945" wp14:textId="784DC43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«</w:t>
            </w:r>
            <w:proofErr w:type="spell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8-9 классы» пар.13-16</w:t>
            </w:r>
          </w:p>
        </w:tc>
        <w:tc>
          <w:tcPr>
            <w:tcW w:w="2237" w:type="dxa"/>
            <w:tcMar/>
          </w:tcPr>
          <w:p w:rsidRPr="00B70A39" w:rsidR="00010B8E" w:rsidP="356E962E" w:rsidRDefault="00010B8E" w14:paraId="2C6B0854" wp14:textId="7A5AEB8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Прыжки со скакалкой (3раза по 45 сек.)</w:t>
            </w:r>
          </w:p>
          <w:p w:rsidRPr="00B70A39" w:rsidR="00010B8E" w:rsidP="356E962E" w:rsidRDefault="00010B8E" w14:paraId="086A9429" wp14:textId="6BFA6E3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Тест (отправлен в АСУРСО). </w:t>
            </w:r>
          </w:p>
          <w:p w:rsidRPr="00B70A39" w:rsidR="00010B8E" w:rsidP="356E962E" w:rsidRDefault="00010B8E" w14:paraId="0562CB0E" wp14:textId="2F1B81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на </w:t>
            </w:r>
            <w:proofErr w:type="spellStart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proofErr w:type="spellEnd"/>
            <w:r w:rsidRPr="356E962E" w:rsidR="356E96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bcb3e4bd5dcf46e0">
              <w:r w:rsidRPr="356E962E" w:rsidR="356E96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abrashkin0604@rambler.ru</w:t>
              </w:r>
            </w:hyperlink>
          </w:p>
        </w:tc>
      </w:tr>
    </w:tbl>
    <w:p xmlns:wp14="http://schemas.microsoft.com/office/word/2010/wordml" w:rsidR="00D058A2" w:rsidP="00D058A2" w:rsidRDefault="00D058A2" w14:paraId="34CE0A41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</w:p>
    <w:p xmlns:wp14="http://schemas.microsoft.com/office/word/2010/wordml" w:rsidRPr="00D058A2" w:rsidR="00D058A2" w:rsidP="00D058A2" w:rsidRDefault="00D058A2" w14:paraId="7DC6F0A7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D058A2">
        <w:rPr>
          <w:rFonts w:ascii="Times New Roman" w:hAnsi="Times New Roman" w:eastAsia="Calibri" w:cs="Times New Roman"/>
          <w:b/>
          <w:color w:val="E46C0A"/>
          <w:sz w:val="28"/>
          <w:szCs w:val="28"/>
        </w:rPr>
        <w:lastRenderedPageBreak/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«В» класса на 21 апреля</w:t>
      </w:r>
      <w:bookmarkStart w:name="_GoBack" w:id="0"/>
      <w:bookmarkEnd w:id="0"/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843"/>
        <w:gridCol w:w="2268"/>
        <w:gridCol w:w="1984"/>
        <w:gridCol w:w="3686"/>
        <w:gridCol w:w="1842"/>
      </w:tblGrid>
      <w:tr xmlns:wp14="http://schemas.microsoft.com/office/word/2010/wordml" w:rsidRPr="00D058A2" w:rsidR="00D058A2" w:rsidTr="2F704C8A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058A2" w:rsidR="00D058A2" w:rsidP="00D058A2" w:rsidRDefault="00D058A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058A2" w:rsidR="00D058A2" w:rsidTr="2F704C8A" w14:paraId="203C7624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093B542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058A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D058A2" w:rsidR="00D058A2" w:rsidP="00D058A2" w:rsidRDefault="00D058A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D058A2" w:rsidR="00D058A2" w:rsidP="00D058A2" w:rsidRDefault="00D058A2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D058A2" w:rsidR="00D058A2" w:rsidP="00D058A2" w:rsidRDefault="00D058A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D058A2" w:rsidR="00D058A2" w:rsidTr="2F704C8A" w14:paraId="3CCF743B" wp14:textId="77777777">
        <w:tc>
          <w:tcPr>
            <w:tcW w:w="1418" w:type="dxa"/>
            <w:vMerge/>
            <w:tcBorders/>
            <w:tcMar/>
            <w:vAlign w:val="center"/>
          </w:tcPr>
          <w:p w:rsidRPr="00D058A2" w:rsidR="00D058A2" w:rsidP="00D058A2" w:rsidRDefault="00D058A2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7F62634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058A2"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Рыбкина И.В.</w:t>
            </w:r>
          </w:p>
          <w:p w:rsidRPr="00D058A2" w:rsidR="00D058A2" w:rsidP="00D058A2" w:rsidRDefault="00D058A2" w14:paraId="6D98A12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00D058A2" w:rsidRDefault="00D058A2" w14:paraId="2946DB82" wp14:textId="739C6A63">
            <w:pPr>
              <w:rPr>
                <w:rFonts w:ascii="Times New Roman" w:hAnsi="Times New Roman"/>
                <w:sz w:val="24"/>
                <w:szCs w:val="24"/>
              </w:rPr>
            </w:pPr>
            <w:r w:rsidRPr="2F704C8A" w:rsidR="2F704C8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2F704C8A" w:rsidRDefault="00D058A2" w14:paraId="4315B8B1" wp14:textId="5C68EC92">
            <w:pPr>
              <w:rPr>
                <w:rFonts w:ascii="Times New Roman" w:hAnsi="Times New Roman"/>
                <w:sz w:val="24"/>
                <w:szCs w:val="24"/>
              </w:rPr>
            </w:pPr>
            <w:r w:rsidRPr="2F704C8A" w:rsidR="2F704C8A">
              <w:rPr>
                <w:rFonts w:ascii="Times New Roman" w:hAnsi="Times New Roman"/>
                <w:sz w:val="24"/>
                <w:szCs w:val="24"/>
              </w:rPr>
              <w:t xml:space="preserve">Пособие для подготовки к ОГЭ </w:t>
            </w:r>
          </w:p>
          <w:p w:rsidRPr="00D058A2" w:rsidR="00D058A2" w:rsidP="2F704C8A" w:rsidRDefault="00D058A2" w14:paraId="5997CC1D" wp14:textId="25CF460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704C8A" w:rsidR="2F704C8A">
              <w:rPr>
                <w:rFonts w:ascii="Times New Roman" w:hAnsi="Times New Roman"/>
                <w:sz w:val="24"/>
                <w:szCs w:val="24"/>
              </w:rPr>
              <w:t>О.А. Котова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58A2" w:rsidR="00D058A2" w:rsidP="2F704C8A" w:rsidRDefault="00D058A2" w14:paraId="36731128" wp14:textId="516DF05A">
            <w:pPr>
              <w:rPr>
                <w:rFonts w:ascii="Times New Roman" w:hAnsi="Times New Roman"/>
                <w:sz w:val="24"/>
                <w:szCs w:val="24"/>
              </w:rPr>
            </w:pPr>
            <w:r w:rsidRPr="2F704C8A" w:rsidR="2F704C8A">
              <w:rPr>
                <w:rFonts w:ascii="Times New Roman" w:hAnsi="Times New Roman"/>
                <w:sz w:val="24"/>
                <w:szCs w:val="24"/>
              </w:rPr>
              <w:t>Вариант №23</w:t>
            </w:r>
          </w:p>
          <w:p w:rsidRPr="00D058A2" w:rsidR="00D058A2" w:rsidP="2F704C8A" w:rsidRDefault="00D058A2" w14:paraId="110FFD37" wp14:textId="03E5038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F704C8A" w:rsidR="2F704C8A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</w:tr>
    </w:tbl>
    <w:p xmlns:wp14="http://schemas.microsoft.com/office/word/2010/wordml" w:rsidRPr="00B70A39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70A3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B8E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215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19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2F7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1DEF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57B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912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6C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BA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97B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4F63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A39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38A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928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8A2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0B0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8A8"/>
    <w:rsid w:val="00D52E72"/>
    <w:rsid w:val="00D533A8"/>
    <w:rsid w:val="00D53949"/>
    <w:rsid w:val="00D53C07"/>
    <w:rsid w:val="00D53D18"/>
    <w:rsid w:val="00D54424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097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2FD9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4B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5FC2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EAB0E13"/>
    <w:rsid w:val="22764A08"/>
    <w:rsid w:val="2F704C8A"/>
    <w:rsid w:val="337D764E"/>
    <w:rsid w:val="356E962E"/>
    <w:rsid w:val="38052CD9"/>
    <w:rsid w:val="3B51AC20"/>
    <w:rsid w:val="63144F51"/>
    <w:rsid w:val="633D587D"/>
    <w:rsid w:val="6582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AC20"/>
  <w15:docId w15:val="{e2c2983e-9217-47ff-9ccd-3b4341a82f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D058A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judinanj1@rambler.ru" TargetMode="External" Id="R502023cefa774e96" /><Relationship Type="http://schemas.openxmlformats.org/officeDocument/2006/relationships/hyperlink" Target="mailto:fish196363@mail.ru" TargetMode="External" Id="Rf7d315df11514b39" /><Relationship Type="http://schemas.openxmlformats.org/officeDocument/2006/relationships/hyperlink" Target="mailto:Evgeniy.astapov69@yandex.ru" TargetMode="External" Id="Rf96bd07558ee40e5" /><Relationship Type="http://schemas.openxmlformats.org/officeDocument/2006/relationships/hyperlink" Target="https://resh.edu.ru/subject/lesson/3462/start/" TargetMode="External" Id="R20efb727de4f4972" /><Relationship Type="http://schemas.openxmlformats.org/officeDocument/2006/relationships/hyperlink" Target="mailto:abrashkin0604@rambler.ru" TargetMode="External" Id="Rbcb3e4bd5dcf46e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45</revision>
  <dcterms:created xsi:type="dcterms:W3CDTF">2020-04-03T14:58:00.0000000Z</dcterms:created>
  <dcterms:modified xsi:type="dcterms:W3CDTF">2020-04-17T13:06:04.5675534Z</dcterms:modified>
</coreProperties>
</file>