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FE" w:rsidRDefault="00A875FE" w:rsidP="00BE2D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FE">
        <w:rPr>
          <w:rFonts w:ascii="Times New Roman" w:hAnsi="Times New Roman" w:cs="Times New Roman"/>
          <w:b/>
          <w:sz w:val="24"/>
          <w:szCs w:val="24"/>
        </w:rPr>
        <w:t>Информация об учеб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никах, используемых в ГБОУ СОШ №2 «ОЦ»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Большая Глушица</w:t>
      </w:r>
    </w:p>
    <w:p w:rsidR="00A875FE" w:rsidRPr="00A875FE" w:rsidRDefault="00A875FE" w:rsidP="00BE2D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FE">
        <w:rPr>
          <w:rFonts w:ascii="Times New Roman" w:hAnsi="Times New Roman" w:cs="Times New Roman"/>
          <w:b/>
          <w:sz w:val="24"/>
          <w:szCs w:val="24"/>
        </w:rPr>
        <w:t xml:space="preserve"> для обучения детей с ОВЗ по программе</w:t>
      </w:r>
    </w:p>
    <w:p w:rsidR="00D412EF" w:rsidRPr="00BE2D83" w:rsidRDefault="00A875FE" w:rsidP="00BE2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5FE">
        <w:rPr>
          <w:rFonts w:ascii="Times New Roman" w:hAnsi="Times New Roman" w:cs="Times New Roman"/>
          <w:b/>
          <w:sz w:val="24"/>
          <w:szCs w:val="24"/>
        </w:rPr>
        <w:t>VIII вида</w:t>
      </w:r>
      <w:r>
        <w:t xml:space="preserve"> </w:t>
      </w:r>
      <w:r w:rsidR="00BD4B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3119"/>
        <w:gridCol w:w="3401"/>
        <w:gridCol w:w="1843"/>
      </w:tblGrid>
      <w:tr w:rsidR="000B34BC" w:rsidRPr="000E12C8" w:rsidTr="00A875FE">
        <w:trPr>
          <w:trHeight w:val="192"/>
        </w:trPr>
        <w:tc>
          <w:tcPr>
            <w:tcW w:w="1023" w:type="dxa"/>
          </w:tcPr>
          <w:p w:rsidR="000B34BC" w:rsidRPr="00267C24" w:rsidRDefault="000B34BC" w:rsidP="00267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0B34BC" w:rsidRPr="00267C24" w:rsidRDefault="000B34BC" w:rsidP="00267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401" w:type="dxa"/>
          </w:tcPr>
          <w:p w:rsidR="000B34BC" w:rsidRPr="00267C24" w:rsidRDefault="000B34BC" w:rsidP="00267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843" w:type="dxa"/>
          </w:tcPr>
          <w:p w:rsidR="000B34BC" w:rsidRPr="00267C24" w:rsidRDefault="000B34BC" w:rsidP="00267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24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0B34BC" w:rsidRPr="003B68C6" w:rsidTr="00A875FE">
        <w:trPr>
          <w:trHeight w:val="614"/>
        </w:trPr>
        <w:tc>
          <w:tcPr>
            <w:tcW w:w="1023" w:type="dxa"/>
          </w:tcPr>
          <w:p w:rsidR="000B34BC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0573F" w:rsidRDefault="00F0573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4BC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Азбука в 2-х частях </w:t>
            </w:r>
          </w:p>
        </w:tc>
        <w:tc>
          <w:tcPr>
            <w:tcW w:w="3401" w:type="dxa"/>
          </w:tcPr>
          <w:p w:rsidR="00F0573F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573F" w:rsidRPr="00F0573F" w:rsidRDefault="00F0573F" w:rsidP="00F05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73F">
              <w:rPr>
                <w:rFonts w:ascii="Times New Roman" w:hAnsi="Times New Roman" w:cs="Times New Roman"/>
                <w:sz w:val="20"/>
                <w:szCs w:val="20"/>
              </w:rPr>
              <w:t>Азнабаева</w:t>
            </w:r>
            <w:proofErr w:type="spellEnd"/>
            <w:r w:rsidRPr="00F0573F">
              <w:rPr>
                <w:rFonts w:ascii="Times New Roman" w:hAnsi="Times New Roman" w:cs="Times New Roman"/>
                <w:sz w:val="20"/>
                <w:szCs w:val="20"/>
              </w:rPr>
              <w:t xml:space="preserve"> Ф.Ф., Артеменко О.И., </w:t>
            </w:r>
            <w:proofErr w:type="spellStart"/>
            <w:r w:rsidRPr="00F0573F">
              <w:rPr>
                <w:rFonts w:ascii="Times New Roman" w:hAnsi="Times New Roman" w:cs="Times New Roman"/>
                <w:sz w:val="20"/>
                <w:szCs w:val="20"/>
              </w:rPr>
              <w:t>Скороспелкина</w:t>
            </w:r>
            <w:proofErr w:type="spellEnd"/>
            <w:r w:rsidRPr="00F0573F">
              <w:rPr>
                <w:rFonts w:ascii="Times New Roman" w:hAnsi="Times New Roman" w:cs="Times New Roman"/>
                <w:sz w:val="20"/>
                <w:szCs w:val="20"/>
              </w:rPr>
              <w:t xml:space="preserve"> Г.С.  </w:t>
            </w:r>
          </w:p>
          <w:p w:rsidR="000B34BC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4BC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0B34BC" w:rsidRPr="003B68C6" w:rsidTr="00A875FE">
        <w:trPr>
          <w:trHeight w:val="80"/>
        </w:trPr>
        <w:tc>
          <w:tcPr>
            <w:tcW w:w="1023" w:type="dxa"/>
          </w:tcPr>
          <w:p w:rsidR="000B34BC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34BC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1" w:type="dxa"/>
          </w:tcPr>
          <w:p w:rsidR="00D2050F" w:rsidRPr="003B68C6" w:rsidRDefault="00D2050F" w:rsidP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Якубовская Э.В., Павлова Н.В. Русский язык (VIII вид)</w:t>
            </w:r>
          </w:p>
          <w:p w:rsidR="000B34BC" w:rsidRPr="003B68C6" w:rsidRDefault="000B34BC" w:rsidP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4BC" w:rsidRPr="003B68C6" w:rsidRDefault="000B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0B34BC" w:rsidRPr="003B68C6" w:rsidTr="00A875FE">
        <w:trPr>
          <w:trHeight w:val="80"/>
        </w:trPr>
        <w:tc>
          <w:tcPr>
            <w:tcW w:w="1023" w:type="dxa"/>
          </w:tcPr>
          <w:p w:rsidR="000B34BC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34BC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1" w:type="dxa"/>
          </w:tcPr>
          <w:p w:rsidR="00D2050F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2050F" w:rsidRPr="003B68C6" w:rsidRDefault="00D2050F" w:rsidP="00D20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Аксенова А.К., Якубовская Э.В. Русский язык (VIII вид)</w:t>
            </w:r>
          </w:p>
          <w:p w:rsidR="000B34BC" w:rsidRPr="003B68C6" w:rsidRDefault="000B34BC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4BC" w:rsidRPr="003B68C6" w:rsidRDefault="000B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D2050F" w:rsidRPr="003B68C6" w:rsidTr="00A875FE">
        <w:trPr>
          <w:trHeight w:val="80"/>
        </w:trPr>
        <w:tc>
          <w:tcPr>
            <w:tcW w:w="1023" w:type="dxa"/>
          </w:tcPr>
          <w:p w:rsidR="00D2050F" w:rsidRPr="003B68C6" w:rsidRDefault="00D2050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2050F" w:rsidRPr="003B68C6" w:rsidRDefault="00D2050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1" w:type="dxa"/>
            <w:vAlign w:val="center"/>
          </w:tcPr>
          <w:p w:rsidR="00D2050F" w:rsidRPr="003B68C6" w:rsidRDefault="00D2050F" w:rsidP="006C1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Аксенова А.К., Якубовская Э.В. Русский язык (VIII вид)</w:t>
            </w:r>
          </w:p>
        </w:tc>
        <w:tc>
          <w:tcPr>
            <w:tcW w:w="1843" w:type="dxa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D2050F" w:rsidRPr="003B68C6" w:rsidTr="00A875FE">
        <w:trPr>
          <w:trHeight w:val="80"/>
        </w:trPr>
        <w:tc>
          <w:tcPr>
            <w:tcW w:w="1023" w:type="dxa"/>
          </w:tcPr>
          <w:p w:rsidR="00D2050F" w:rsidRPr="003B68C6" w:rsidRDefault="00D2050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401" w:type="dxa"/>
          </w:tcPr>
          <w:p w:rsidR="00D2050F" w:rsidRPr="003B68C6" w:rsidRDefault="00D2050F" w:rsidP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Ильина С.Ю. Чтение (VIII вид)</w:t>
            </w:r>
          </w:p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050F" w:rsidRPr="003B68C6" w:rsidRDefault="00D2050F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D2050F" w:rsidRPr="003B68C6" w:rsidTr="00A875FE">
        <w:trPr>
          <w:trHeight w:val="80"/>
        </w:trPr>
        <w:tc>
          <w:tcPr>
            <w:tcW w:w="1023" w:type="dxa"/>
          </w:tcPr>
          <w:p w:rsidR="00D2050F" w:rsidRPr="003B68C6" w:rsidRDefault="00D2050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401" w:type="dxa"/>
            <w:vAlign w:val="center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Ильина С.Ю., Матвеева Л.В. Чтение (VIII вид)</w:t>
            </w:r>
          </w:p>
        </w:tc>
        <w:tc>
          <w:tcPr>
            <w:tcW w:w="1843" w:type="dxa"/>
          </w:tcPr>
          <w:p w:rsidR="00D2050F" w:rsidRPr="003B68C6" w:rsidRDefault="00D2050F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D2050F" w:rsidRPr="003B68C6" w:rsidTr="00A875FE">
        <w:trPr>
          <w:trHeight w:val="80"/>
        </w:trPr>
        <w:tc>
          <w:tcPr>
            <w:tcW w:w="1023" w:type="dxa"/>
          </w:tcPr>
          <w:p w:rsidR="00D2050F" w:rsidRPr="003B68C6" w:rsidRDefault="00D2050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401" w:type="dxa"/>
            <w:vAlign w:val="center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Ильина С.Ю., Матвеева Л.В. Чтение (VIII вид)</w:t>
            </w:r>
          </w:p>
        </w:tc>
        <w:tc>
          <w:tcPr>
            <w:tcW w:w="1843" w:type="dxa"/>
          </w:tcPr>
          <w:p w:rsidR="00D2050F" w:rsidRPr="003B68C6" w:rsidRDefault="00D2050F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D2050F" w:rsidRPr="003B68C6" w:rsidTr="00A875FE">
        <w:trPr>
          <w:trHeight w:val="80"/>
        </w:trPr>
        <w:tc>
          <w:tcPr>
            <w:tcW w:w="1023" w:type="dxa"/>
          </w:tcPr>
          <w:p w:rsidR="00D2050F" w:rsidRPr="003B68C6" w:rsidRDefault="00D2050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1" w:type="dxa"/>
            <w:vAlign w:val="center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Т.В. Математика. В 2-ух частях. Часть </w:t>
            </w:r>
            <w:r w:rsidRPr="003B6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1,2. (VIII вид)</w:t>
            </w:r>
          </w:p>
        </w:tc>
        <w:tc>
          <w:tcPr>
            <w:tcW w:w="1843" w:type="dxa"/>
          </w:tcPr>
          <w:p w:rsidR="00D2050F" w:rsidRPr="003B68C6" w:rsidRDefault="00D2050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</w:tc>
      </w:tr>
      <w:tr w:rsidR="00D2050F" w:rsidRPr="003B68C6" w:rsidTr="00A875FE">
        <w:trPr>
          <w:trHeight w:val="80"/>
        </w:trPr>
        <w:tc>
          <w:tcPr>
            <w:tcW w:w="1023" w:type="dxa"/>
          </w:tcPr>
          <w:p w:rsidR="00D2050F" w:rsidRPr="003B68C6" w:rsidRDefault="00D2050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1" w:type="dxa"/>
            <w:vAlign w:val="center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Т.В. Математика. В 2-ух частях. Часть 1,2. (VIII вид)</w:t>
            </w:r>
          </w:p>
        </w:tc>
        <w:tc>
          <w:tcPr>
            <w:tcW w:w="1843" w:type="dxa"/>
          </w:tcPr>
          <w:p w:rsidR="00D2050F" w:rsidRPr="003B68C6" w:rsidRDefault="00D2050F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D2050F" w:rsidRPr="003B68C6" w:rsidTr="00A875FE">
        <w:trPr>
          <w:trHeight w:val="80"/>
        </w:trPr>
        <w:tc>
          <w:tcPr>
            <w:tcW w:w="1023" w:type="dxa"/>
          </w:tcPr>
          <w:p w:rsidR="00D2050F" w:rsidRPr="003B68C6" w:rsidRDefault="00D2050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1" w:type="dxa"/>
            <w:vAlign w:val="center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В.В. Математика (VIII вид)</w:t>
            </w:r>
          </w:p>
        </w:tc>
        <w:tc>
          <w:tcPr>
            <w:tcW w:w="1843" w:type="dxa"/>
          </w:tcPr>
          <w:p w:rsidR="00D2050F" w:rsidRPr="003B68C6" w:rsidRDefault="00D2050F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D2050F" w:rsidRPr="003B68C6" w:rsidTr="00A875FE">
        <w:trPr>
          <w:trHeight w:val="80"/>
        </w:trPr>
        <w:tc>
          <w:tcPr>
            <w:tcW w:w="1023" w:type="dxa"/>
          </w:tcPr>
          <w:p w:rsidR="00D2050F" w:rsidRPr="003B68C6" w:rsidRDefault="00D2050F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1" w:type="dxa"/>
            <w:vAlign w:val="center"/>
          </w:tcPr>
          <w:p w:rsidR="00D2050F" w:rsidRPr="003B68C6" w:rsidRDefault="00D2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Перова М.Н. Математика (VIII вид)</w:t>
            </w:r>
          </w:p>
        </w:tc>
        <w:tc>
          <w:tcPr>
            <w:tcW w:w="1843" w:type="dxa"/>
          </w:tcPr>
          <w:p w:rsidR="00D2050F" w:rsidRPr="003B68C6" w:rsidRDefault="00D2050F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82518" w:rsidRPr="003B68C6" w:rsidTr="00A875FE">
        <w:trPr>
          <w:trHeight w:val="80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 мир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</w:t>
            </w: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Котина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М.С., </w:t>
            </w: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Т.О. Живой мир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82518" w:rsidRPr="003B68C6" w:rsidTr="00A875FE">
        <w:trPr>
          <w:trHeight w:val="80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 мир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Попова М.А., </w:t>
            </w: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Т.О. Живой мир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82518" w:rsidRPr="003B68C6" w:rsidTr="00A875FE">
        <w:trPr>
          <w:trHeight w:val="80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 мир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Попова М.А., </w:t>
            </w: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Т.О. Живой мир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82518" w:rsidRPr="003B68C6" w:rsidTr="00A875FE">
        <w:trPr>
          <w:trHeight w:val="80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Кузнецова Л.А. Технология. Ручной труд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82518" w:rsidRPr="003B68C6" w:rsidTr="00A875FE">
        <w:trPr>
          <w:trHeight w:val="80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Кузнецова Л.А. Технология. Ручной труд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82518" w:rsidRPr="003B68C6" w:rsidTr="00A875FE">
        <w:trPr>
          <w:trHeight w:val="80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Кузнецова Л.А., Симукова Я.С. Технология. Ручной труд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282518" w:rsidRPr="003B68C6" w:rsidTr="00A875FE">
        <w:trPr>
          <w:trHeight w:val="185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Э.В. Русский язык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282518" w:rsidRPr="003B68C6" w:rsidTr="00A875FE">
        <w:trPr>
          <w:trHeight w:val="224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Э.В. Русский язык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282518" w:rsidRPr="003B68C6" w:rsidTr="00A875FE">
        <w:trPr>
          <w:trHeight w:val="262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Э.В. Русский язык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282518" w:rsidRPr="003B68C6" w:rsidTr="00A875FE">
        <w:trPr>
          <w:trHeight w:val="262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Э.В. Русский язык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282518" w:rsidRPr="003B68C6" w:rsidTr="00A875FE">
        <w:trPr>
          <w:trHeight w:val="531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9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Э.В. Русский язык (VIII вид)</w:t>
            </w:r>
          </w:p>
        </w:tc>
        <w:tc>
          <w:tcPr>
            <w:tcW w:w="1843" w:type="dxa"/>
          </w:tcPr>
          <w:p w:rsidR="00282518" w:rsidRPr="003B68C6" w:rsidRDefault="00282518" w:rsidP="00F9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282518" w:rsidRPr="003B68C6" w:rsidTr="00A875FE">
        <w:trPr>
          <w:trHeight w:val="262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Малышева З.Ф. Чтение (VIII вид)</w:t>
            </w:r>
          </w:p>
        </w:tc>
        <w:tc>
          <w:tcPr>
            <w:tcW w:w="1843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282518" w:rsidRPr="003B68C6" w:rsidTr="00A875FE">
        <w:trPr>
          <w:trHeight w:val="262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401" w:type="dxa"/>
          </w:tcPr>
          <w:p w:rsidR="00282518" w:rsidRPr="003B68C6" w:rsidRDefault="00282518" w:rsidP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Погостина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Е.С. Чтение (VIII вид)</w:t>
            </w:r>
          </w:p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282518" w:rsidRPr="003B68C6" w:rsidTr="00A875FE">
        <w:trPr>
          <w:trHeight w:val="262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Аксенова А.К. Чтение (VIII вид)</w:t>
            </w:r>
          </w:p>
        </w:tc>
        <w:tc>
          <w:tcPr>
            <w:tcW w:w="1843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282518" w:rsidRPr="003B68C6" w:rsidTr="00A875FE">
        <w:trPr>
          <w:trHeight w:val="262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Малышева З.Ф. Чтение (VIII вид)</w:t>
            </w:r>
          </w:p>
        </w:tc>
        <w:tc>
          <w:tcPr>
            <w:tcW w:w="1843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282518" w:rsidRPr="003B68C6" w:rsidTr="00A875FE">
        <w:trPr>
          <w:trHeight w:val="262"/>
        </w:trPr>
        <w:tc>
          <w:tcPr>
            <w:tcW w:w="1023" w:type="dxa"/>
          </w:tcPr>
          <w:p w:rsidR="00282518" w:rsidRPr="003B68C6" w:rsidRDefault="00282518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401" w:type="dxa"/>
            <w:vAlign w:val="center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Аксенова А.К., Шишкова М.И. Чтение (VIII вид)</w:t>
            </w:r>
          </w:p>
        </w:tc>
        <w:tc>
          <w:tcPr>
            <w:tcW w:w="1843" w:type="dxa"/>
          </w:tcPr>
          <w:p w:rsidR="00282518" w:rsidRPr="003B68C6" w:rsidRDefault="0028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Перова М.Н., Капустина Г.М. Математика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1" w:type="dxa"/>
          </w:tcPr>
          <w:p w:rsidR="00486DAE" w:rsidRPr="003B68C6" w:rsidRDefault="00486DAE" w:rsidP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Капустина Г.М., Перова М.Н. Математика (VIII вид)</w:t>
            </w:r>
          </w:p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Т.В. Математика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В.В. Математика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Перова М.Н. Математика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Никишов А.И. Биология. Неживая природа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З.А. Биология. Растения. Бактерии. Грибы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Никишов А.И., Теремов А.В. Биология. Животные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Е.Н., </w:t>
            </w: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Шевырева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Т.В. Биология. Человек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3401" w:type="dxa"/>
          </w:tcPr>
          <w:p w:rsidR="00486DAE" w:rsidRPr="003B68C6" w:rsidRDefault="00486DAE" w:rsidP="00486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 Природоведение (VIII вид)</w:t>
            </w:r>
          </w:p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1" w:type="dxa"/>
          </w:tcPr>
          <w:p w:rsidR="00486DAE" w:rsidRPr="003B68C6" w:rsidRDefault="00486DAE" w:rsidP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 География (VIII вид)</w:t>
            </w:r>
          </w:p>
          <w:p w:rsidR="00486DAE" w:rsidRPr="003B68C6" w:rsidRDefault="00486DAE" w:rsidP="006E4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 География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 География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486DAE" w:rsidRPr="003B68C6" w:rsidTr="00A875FE">
        <w:trPr>
          <w:trHeight w:val="262"/>
        </w:trPr>
        <w:tc>
          <w:tcPr>
            <w:tcW w:w="1023" w:type="dxa"/>
          </w:tcPr>
          <w:p w:rsidR="00486DAE" w:rsidRPr="003B68C6" w:rsidRDefault="00486DAE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1" w:type="dxa"/>
            <w:vAlign w:val="center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 География (VIII вид)</w:t>
            </w:r>
          </w:p>
        </w:tc>
        <w:tc>
          <w:tcPr>
            <w:tcW w:w="1843" w:type="dxa"/>
          </w:tcPr>
          <w:p w:rsidR="00486DAE" w:rsidRPr="003B68C6" w:rsidRDefault="004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3B68C6" w:rsidRPr="003B68C6" w:rsidTr="00A875FE">
        <w:trPr>
          <w:trHeight w:val="262"/>
        </w:trPr>
        <w:tc>
          <w:tcPr>
            <w:tcW w:w="1023" w:type="dxa"/>
          </w:tcPr>
          <w:p w:rsidR="003B68C6" w:rsidRPr="003B68C6" w:rsidRDefault="003B68C6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1" w:type="dxa"/>
            <w:vAlign w:val="center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Ковалева Е.А. Технология. Сельскохозяйственный труд (VIII вид)</w:t>
            </w:r>
          </w:p>
        </w:tc>
        <w:tc>
          <w:tcPr>
            <w:tcW w:w="1843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3B68C6" w:rsidRPr="003B68C6" w:rsidTr="00A875FE">
        <w:trPr>
          <w:trHeight w:val="262"/>
        </w:trPr>
        <w:tc>
          <w:tcPr>
            <w:tcW w:w="1023" w:type="dxa"/>
          </w:tcPr>
          <w:p w:rsidR="003B68C6" w:rsidRPr="003B68C6" w:rsidRDefault="003B68C6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B68C6" w:rsidRPr="003B68C6" w:rsidRDefault="003B68C6" w:rsidP="0046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1" w:type="dxa"/>
            <w:vAlign w:val="center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Ковалева Е.А. Технология. Сельскохозяйственный труд (VIII вид)</w:t>
            </w:r>
          </w:p>
        </w:tc>
        <w:tc>
          <w:tcPr>
            <w:tcW w:w="1843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3B68C6" w:rsidRPr="003B68C6" w:rsidTr="00A875FE">
        <w:trPr>
          <w:trHeight w:val="262"/>
        </w:trPr>
        <w:tc>
          <w:tcPr>
            <w:tcW w:w="1023" w:type="dxa"/>
          </w:tcPr>
          <w:p w:rsidR="003B68C6" w:rsidRPr="003B68C6" w:rsidRDefault="003B68C6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1" w:type="dxa"/>
            <w:vAlign w:val="center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Ковалева Е.А. Технология. Сельскохозяйственный труд (VIII вид)</w:t>
            </w:r>
          </w:p>
        </w:tc>
        <w:tc>
          <w:tcPr>
            <w:tcW w:w="1843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3B68C6" w:rsidRPr="003B68C6" w:rsidTr="00A875FE">
        <w:trPr>
          <w:trHeight w:val="262"/>
        </w:trPr>
        <w:tc>
          <w:tcPr>
            <w:tcW w:w="1023" w:type="dxa"/>
          </w:tcPr>
          <w:p w:rsidR="003B68C6" w:rsidRPr="003B68C6" w:rsidRDefault="003B68C6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1" w:type="dxa"/>
            <w:vAlign w:val="center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Ковалева Е.А. Технология. Сельскохозяйственный труд (VIII вид)</w:t>
            </w:r>
          </w:p>
        </w:tc>
        <w:tc>
          <w:tcPr>
            <w:tcW w:w="1843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3B68C6" w:rsidRPr="003B68C6" w:rsidTr="00A875FE">
        <w:trPr>
          <w:trHeight w:val="262"/>
        </w:trPr>
        <w:tc>
          <w:tcPr>
            <w:tcW w:w="1023" w:type="dxa"/>
          </w:tcPr>
          <w:p w:rsidR="003B68C6" w:rsidRPr="003B68C6" w:rsidRDefault="003B68C6" w:rsidP="00F9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3B68C6" w:rsidRPr="003B68C6" w:rsidRDefault="003B68C6" w:rsidP="006C1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1" w:type="dxa"/>
            <w:vAlign w:val="center"/>
          </w:tcPr>
          <w:p w:rsidR="003B68C6" w:rsidRPr="003B68C6" w:rsidRDefault="003B68C6" w:rsidP="006C1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Ковалева Е.А. Технология. Сельскохозяйственный труд (VIII вид)</w:t>
            </w:r>
          </w:p>
        </w:tc>
        <w:tc>
          <w:tcPr>
            <w:tcW w:w="1843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3B68C6" w:rsidRPr="003B68C6" w:rsidTr="00A875FE">
        <w:trPr>
          <w:trHeight w:val="262"/>
        </w:trPr>
        <w:tc>
          <w:tcPr>
            <w:tcW w:w="1023" w:type="dxa"/>
          </w:tcPr>
          <w:p w:rsidR="003B68C6" w:rsidRPr="003B68C6" w:rsidRDefault="003B68C6" w:rsidP="009D4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3B68C6" w:rsidRPr="003B68C6" w:rsidRDefault="003B68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1" w:type="dxa"/>
            <w:vAlign w:val="center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Г.Б., Мозговая Г.Г. Технология. Швейное дело (VIII вид)</w:t>
            </w:r>
          </w:p>
        </w:tc>
        <w:tc>
          <w:tcPr>
            <w:tcW w:w="1843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3B68C6" w:rsidRPr="003B68C6" w:rsidTr="00A875FE">
        <w:trPr>
          <w:trHeight w:val="262"/>
        </w:trPr>
        <w:tc>
          <w:tcPr>
            <w:tcW w:w="1023" w:type="dxa"/>
          </w:tcPr>
          <w:p w:rsidR="003B68C6" w:rsidRPr="003B68C6" w:rsidRDefault="003B68C6" w:rsidP="009D4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1" w:type="dxa"/>
          </w:tcPr>
          <w:p w:rsidR="003B68C6" w:rsidRPr="003B68C6" w:rsidRDefault="003B68C6" w:rsidP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Г.Б., Мозговая Г.Г. Технология. Швейное дело (VIII вид)</w:t>
            </w:r>
          </w:p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3B68C6" w:rsidRPr="003B68C6" w:rsidTr="00A875FE">
        <w:trPr>
          <w:trHeight w:val="262"/>
        </w:trPr>
        <w:tc>
          <w:tcPr>
            <w:tcW w:w="1023" w:type="dxa"/>
          </w:tcPr>
          <w:p w:rsidR="003B68C6" w:rsidRPr="003B68C6" w:rsidRDefault="003B68C6" w:rsidP="009D4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1" w:type="dxa"/>
            <w:vAlign w:val="center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Г.Г., </w:t>
            </w: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Г.Б. Технология. Швейное дело (VIII вид)</w:t>
            </w:r>
          </w:p>
        </w:tc>
        <w:tc>
          <w:tcPr>
            <w:tcW w:w="1843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3B68C6" w:rsidRPr="003B68C6" w:rsidTr="00A875FE">
        <w:trPr>
          <w:trHeight w:val="262"/>
        </w:trPr>
        <w:tc>
          <w:tcPr>
            <w:tcW w:w="1023" w:type="dxa"/>
          </w:tcPr>
          <w:p w:rsidR="003B68C6" w:rsidRPr="003B68C6" w:rsidRDefault="003B68C6" w:rsidP="009D4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1" w:type="dxa"/>
            <w:vAlign w:val="center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Г.Г., </w:t>
            </w: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Г.Б. Технология. Швейное дело (VIII вид)</w:t>
            </w:r>
          </w:p>
        </w:tc>
        <w:tc>
          <w:tcPr>
            <w:tcW w:w="1843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3B68C6" w:rsidRPr="003B68C6" w:rsidTr="00A875FE">
        <w:trPr>
          <w:trHeight w:val="262"/>
        </w:trPr>
        <w:tc>
          <w:tcPr>
            <w:tcW w:w="1023" w:type="dxa"/>
          </w:tcPr>
          <w:p w:rsidR="003B68C6" w:rsidRPr="003B68C6" w:rsidRDefault="003B68C6" w:rsidP="009D4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3B68C6" w:rsidRPr="003B68C6" w:rsidRDefault="003B68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1" w:type="dxa"/>
            <w:vAlign w:val="center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B68C6">
              <w:rPr>
                <w:rFonts w:ascii="Times New Roman" w:hAnsi="Times New Roman" w:cs="Times New Roman"/>
                <w:sz w:val="20"/>
                <w:szCs w:val="20"/>
              </w:rPr>
              <w:t xml:space="preserve"> Г.Б., Мозговая Г.Г. Технология. Швейное дело (VIII вид)</w:t>
            </w:r>
          </w:p>
        </w:tc>
        <w:tc>
          <w:tcPr>
            <w:tcW w:w="1843" w:type="dxa"/>
          </w:tcPr>
          <w:p w:rsidR="003B68C6" w:rsidRPr="003B68C6" w:rsidRDefault="003B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C6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</w:tbl>
    <w:p w:rsidR="00190F04" w:rsidRPr="003B68C6" w:rsidRDefault="00190F04" w:rsidP="00A875F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90F04" w:rsidRPr="003B68C6" w:rsidSect="00A8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62"/>
    <w:multiLevelType w:val="multilevel"/>
    <w:tmpl w:val="5DDE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A1524"/>
    <w:multiLevelType w:val="multilevel"/>
    <w:tmpl w:val="8C8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B4C"/>
    <w:multiLevelType w:val="multilevel"/>
    <w:tmpl w:val="B06C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43E43"/>
    <w:multiLevelType w:val="multilevel"/>
    <w:tmpl w:val="89F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D068A"/>
    <w:multiLevelType w:val="multilevel"/>
    <w:tmpl w:val="169C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67702"/>
    <w:multiLevelType w:val="multilevel"/>
    <w:tmpl w:val="ACC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76B17"/>
    <w:multiLevelType w:val="multilevel"/>
    <w:tmpl w:val="5EEE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D227A"/>
    <w:multiLevelType w:val="multilevel"/>
    <w:tmpl w:val="C276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76839"/>
    <w:multiLevelType w:val="multilevel"/>
    <w:tmpl w:val="58DA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F15EA"/>
    <w:multiLevelType w:val="multilevel"/>
    <w:tmpl w:val="B5C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83A06"/>
    <w:multiLevelType w:val="multilevel"/>
    <w:tmpl w:val="7AB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72E40"/>
    <w:multiLevelType w:val="multilevel"/>
    <w:tmpl w:val="FDD0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33D30"/>
    <w:multiLevelType w:val="multilevel"/>
    <w:tmpl w:val="18E2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7755C"/>
    <w:multiLevelType w:val="multilevel"/>
    <w:tmpl w:val="44F6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31A2E"/>
    <w:multiLevelType w:val="multilevel"/>
    <w:tmpl w:val="032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97A52"/>
    <w:multiLevelType w:val="multilevel"/>
    <w:tmpl w:val="F3AC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04BCE"/>
    <w:multiLevelType w:val="multilevel"/>
    <w:tmpl w:val="BEE2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40C4E"/>
    <w:multiLevelType w:val="multilevel"/>
    <w:tmpl w:val="7864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430A9"/>
    <w:multiLevelType w:val="multilevel"/>
    <w:tmpl w:val="DFF6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53886"/>
    <w:multiLevelType w:val="multilevel"/>
    <w:tmpl w:val="781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F51A0"/>
    <w:multiLevelType w:val="multilevel"/>
    <w:tmpl w:val="6DE8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1702D9"/>
    <w:multiLevelType w:val="multilevel"/>
    <w:tmpl w:val="B65E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8"/>
  </w:num>
  <w:num w:numId="13">
    <w:abstractNumId w:val="19"/>
  </w:num>
  <w:num w:numId="14">
    <w:abstractNumId w:val="10"/>
  </w:num>
  <w:num w:numId="15">
    <w:abstractNumId w:val="4"/>
  </w:num>
  <w:num w:numId="16">
    <w:abstractNumId w:val="15"/>
  </w:num>
  <w:num w:numId="17">
    <w:abstractNumId w:val="20"/>
  </w:num>
  <w:num w:numId="18">
    <w:abstractNumId w:val="13"/>
  </w:num>
  <w:num w:numId="19">
    <w:abstractNumId w:val="17"/>
  </w:num>
  <w:num w:numId="20">
    <w:abstractNumId w:val="7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81A"/>
    <w:rsid w:val="00015FC7"/>
    <w:rsid w:val="00055639"/>
    <w:rsid w:val="000B34BC"/>
    <w:rsid w:val="000C5BB3"/>
    <w:rsid w:val="000D3396"/>
    <w:rsid w:val="000D5A94"/>
    <w:rsid w:val="000E28D6"/>
    <w:rsid w:val="000E7BD4"/>
    <w:rsid w:val="000E7EA6"/>
    <w:rsid w:val="00103937"/>
    <w:rsid w:val="00157439"/>
    <w:rsid w:val="00186C06"/>
    <w:rsid w:val="00190F04"/>
    <w:rsid w:val="00267C24"/>
    <w:rsid w:val="00282518"/>
    <w:rsid w:val="002D4D5B"/>
    <w:rsid w:val="00316ADE"/>
    <w:rsid w:val="003B68C6"/>
    <w:rsid w:val="003C5A3C"/>
    <w:rsid w:val="00416551"/>
    <w:rsid w:val="00422D9D"/>
    <w:rsid w:val="00454B3C"/>
    <w:rsid w:val="00457F2B"/>
    <w:rsid w:val="00463CEF"/>
    <w:rsid w:val="00486DAE"/>
    <w:rsid w:val="00495803"/>
    <w:rsid w:val="004A5BC6"/>
    <w:rsid w:val="004F4346"/>
    <w:rsid w:val="005710ED"/>
    <w:rsid w:val="005B5760"/>
    <w:rsid w:val="005D77C3"/>
    <w:rsid w:val="005F794A"/>
    <w:rsid w:val="00621D8D"/>
    <w:rsid w:val="00644825"/>
    <w:rsid w:val="00660C6D"/>
    <w:rsid w:val="00695ECB"/>
    <w:rsid w:val="006E0FEC"/>
    <w:rsid w:val="006E48E2"/>
    <w:rsid w:val="006F352A"/>
    <w:rsid w:val="00711981"/>
    <w:rsid w:val="0071618A"/>
    <w:rsid w:val="00732E5F"/>
    <w:rsid w:val="007510D6"/>
    <w:rsid w:val="00797AEB"/>
    <w:rsid w:val="007A7A0B"/>
    <w:rsid w:val="00851078"/>
    <w:rsid w:val="008A681A"/>
    <w:rsid w:val="008E5811"/>
    <w:rsid w:val="008E6F5B"/>
    <w:rsid w:val="0091480A"/>
    <w:rsid w:val="009766B0"/>
    <w:rsid w:val="00995639"/>
    <w:rsid w:val="00997000"/>
    <w:rsid w:val="009B70A1"/>
    <w:rsid w:val="009D4086"/>
    <w:rsid w:val="009F77C2"/>
    <w:rsid w:val="00A875FE"/>
    <w:rsid w:val="00AF669D"/>
    <w:rsid w:val="00B039CF"/>
    <w:rsid w:val="00B133A2"/>
    <w:rsid w:val="00B72897"/>
    <w:rsid w:val="00B84EA0"/>
    <w:rsid w:val="00B90999"/>
    <w:rsid w:val="00BD4B74"/>
    <w:rsid w:val="00BE2D83"/>
    <w:rsid w:val="00C11FA1"/>
    <w:rsid w:val="00C32707"/>
    <w:rsid w:val="00C478D6"/>
    <w:rsid w:val="00C55A2E"/>
    <w:rsid w:val="00D2050F"/>
    <w:rsid w:val="00D412EF"/>
    <w:rsid w:val="00D72815"/>
    <w:rsid w:val="00DB3CB9"/>
    <w:rsid w:val="00E04462"/>
    <w:rsid w:val="00E1241A"/>
    <w:rsid w:val="00E84C75"/>
    <w:rsid w:val="00EE7796"/>
    <w:rsid w:val="00EF7B15"/>
    <w:rsid w:val="00F0573F"/>
    <w:rsid w:val="00F13CB7"/>
    <w:rsid w:val="00F61ED5"/>
    <w:rsid w:val="00F6610F"/>
    <w:rsid w:val="00F95887"/>
    <w:rsid w:val="00FA3894"/>
    <w:rsid w:val="00F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1"/>
  </w:style>
  <w:style w:type="paragraph" w:styleId="2">
    <w:name w:val="heading 2"/>
    <w:basedOn w:val="a"/>
    <w:link w:val="20"/>
    <w:uiPriority w:val="9"/>
    <w:qFormat/>
    <w:rsid w:val="008A6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F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B3CB9"/>
    <w:rPr>
      <w:color w:val="0000FF"/>
      <w:u w:val="single"/>
    </w:rPr>
  </w:style>
  <w:style w:type="character" w:styleId="a7">
    <w:name w:val="Strong"/>
    <w:basedOn w:val="a0"/>
    <w:uiPriority w:val="22"/>
    <w:qFormat/>
    <w:rsid w:val="00DB3CB9"/>
    <w:rPr>
      <w:b/>
      <w:bCs/>
    </w:rPr>
  </w:style>
  <w:style w:type="table" w:styleId="a8">
    <w:name w:val="Table Grid"/>
    <w:basedOn w:val="a1"/>
    <w:uiPriority w:val="59"/>
    <w:rsid w:val="00D4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Надеина</cp:lastModifiedBy>
  <cp:revision>34</cp:revision>
  <cp:lastPrinted>2019-02-26T06:52:00Z</cp:lastPrinted>
  <dcterms:created xsi:type="dcterms:W3CDTF">2018-09-11T06:45:00Z</dcterms:created>
  <dcterms:modified xsi:type="dcterms:W3CDTF">2020-04-23T14:40:00Z</dcterms:modified>
</cp:coreProperties>
</file>