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A9" w:rsidRPr="001357A9" w:rsidRDefault="001357A9" w:rsidP="00A849B5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1357A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A849B5" w:rsidRPr="00A849B5" w:rsidRDefault="00A849B5" w:rsidP="00A849B5">
      <w:pPr>
        <w:rPr>
          <w:rFonts w:ascii="Times New Roman" w:eastAsia="Calibri" w:hAnsi="Times New Roman" w:cs="Times New Roman"/>
          <w:sz w:val="28"/>
          <w:szCs w:val="28"/>
        </w:rPr>
      </w:pPr>
      <w:r w:rsidRPr="00A849B5">
        <w:rPr>
          <w:rFonts w:ascii="Times New Roman" w:eastAsia="Calibri" w:hAnsi="Times New Roman" w:cs="Times New Roman"/>
          <w:sz w:val="28"/>
          <w:szCs w:val="28"/>
        </w:rPr>
        <w:t>Класс____</w:t>
      </w:r>
      <w:r>
        <w:rPr>
          <w:rFonts w:ascii="Times New Roman" w:eastAsia="Calibri" w:hAnsi="Times New Roman" w:cs="Times New Roman"/>
          <w:sz w:val="28"/>
          <w:szCs w:val="28"/>
        </w:rPr>
        <w:t>6 «В»</w:t>
      </w:r>
      <w:r w:rsidRPr="00A849B5">
        <w:rPr>
          <w:rFonts w:ascii="Times New Roman" w:eastAsia="Calibri" w:hAnsi="Times New Roman" w:cs="Times New Roman"/>
          <w:sz w:val="28"/>
          <w:szCs w:val="28"/>
        </w:rPr>
        <w:t>________</w:t>
      </w:r>
    </w:p>
    <w:tbl>
      <w:tblPr>
        <w:tblStyle w:val="1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806"/>
        <w:gridCol w:w="1111"/>
        <w:gridCol w:w="1769"/>
        <w:gridCol w:w="1701"/>
        <w:gridCol w:w="2064"/>
        <w:gridCol w:w="878"/>
      </w:tblGrid>
      <w:tr w:rsidR="009853B1" w:rsidRPr="007A2B58" w:rsidTr="009853B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9853B1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9853B1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9853B1" w:rsidRPr="007A2B58" w:rsidTr="009853B1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53B1" w:rsidRPr="0076071E" w:rsidRDefault="00B542A4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853B1" w:rsidRPr="0076071E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9853B1" w:rsidRPr="0076071E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0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9853B1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B542A4" w:rsidRPr="007A2B58" w:rsidTr="009853B1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42A4" w:rsidRPr="007A2B58" w:rsidRDefault="00B542A4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2A4" w:rsidRPr="009853B1" w:rsidRDefault="00B542A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2A4" w:rsidRPr="009853B1" w:rsidRDefault="00B542A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2A4" w:rsidRPr="007C11AB" w:rsidRDefault="00B542A4">
            <w:pPr>
              <w:rPr>
                <w:rFonts w:ascii="Times New Roman" w:hAnsi="Times New Roman"/>
                <w:sz w:val="24"/>
                <w:szCs w:val="24"/>
              </w:rPr>
            </w:pPr>
            <w:r w:rsidRPr="007C11AB">
              <w:rPr>
                <w:rFonts w:ascii="Times New Roman" w:hAnsi="Times New Roman"/>
                <w:sz w:val="24"/>
                <w:szCs w:val="24"/>
              </w:rPr>
              <w:t>С помощью ЭОР.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2A4" w:rsidRPr="007C11AB" w:rsidRDefault="00B542A4">
            <w:pPr>
              <w:rPr>
                <w:rFonts w:ascii="Times New Roman" w:hAnsi="Times New Roman"/>
                <w:sz w:val="24"/>
                <w:szCs w:val="24"/>
              </w:rPr>
            </w:pPr>
            <w:r w:rsidRPr="007C11AB">
              <w:rPr>
                <w:rFonts w:ascii="Times New Roman" w:hAnsi="Times New Roman"/>
                <w:sz w:val="24"/>
                <w:szCs w:val="24"/>
              </w:rPr>
              <w:t>«Смысловое чтение»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2A4" w:rsidRPr="00B542A4" w:rsidRDefault="00B542A4">
            <w:pPr>
              <w:rPr>
                <w:rFonts w:ascii="Times New Roman" w:hAnsi="Times New Roman"/>
                <w:sz w:val="24"/>
                <w:szCs w:val="24"/>
              </w:rPr>
            </w:pPr>
            <w:r w:rsidRPr="00B542A4">
              <w:rPr>
                <w:rFonts w:ascii="Times New Roman" w:hAnsi="Times New Roman"/>
                <w:sz w:val="24"/>
                <w:szCs w:val="24"/>
              </w:rPr>
              <w:t xml:space="preserve">Диалог с текстом 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2A4" w:rsidRPr="00B542A4" w:rsidRDefault="00B542A4">
            <w:pPr>
              <w:rPr>
                <w:rFonts w:ascii="Times New Roman" w:hAnsi="Times New Roman"/>
                <w:sz w:val="24"/>
                <w:szCs w:val="24"/>
              </w:rPr>
            </w:pPr>
            <w:r w:rsidRPr="00B542A4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B542A4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B542A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542A4" w:rsidRPr="00B542A4" w:rsidRDefault="00B542A4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proofErr w:type="gramStart"/>
              <w:r w:rsidRPr="00B542A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https://yandex.ru/video/search?text=%D0%B2%D0%B8%D0%B4%D0%B5%D0%BE%D1%83%D1%80%D0%BE%D0%BA%20%D0%B4%D0%B8%D0%B0%D0%BB%D0%BE%D0%B3%20%D1%81%20%D1%82%D0%B5%D0%BA%D1%81%D1%82%D0%BE%D0%BC%20%28%D0%B2%D0</w:t>
              </w:r>
              <w:proofErr w:type="gramEnd"/>
              <w:r w:rsidRPr="00B542A4">
                <w:rPr>
                  <w:rStyle w:val="a4"/>
                  <w:rFonts w:ascii="Times New Roman" w:hAnsi="Times New Roman"/>
                  <w:sz w:val="24"/>
                  <w:szCs w:val="24"/>
                </w:rPr>
                <w:t>%BE%D0%BF%D1%80%D0%BE%D1%81%D1%8B%20%D0%BA%20%D1%82%D0%B5%D0%BA%D1%81%D1%82%D1%83%29%205%20%D0%BA%D0%BB%D0%B0%D1%81%D1%81&amp;path=wizard&amp;parent-reqid=1586159037845770-479643648458510962100284-prestable-app-host-sas-web-yp-94&amp;filmId=8234313197489660226</w:t>
              </w:r>
            </w:hyperlink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2A4" w:rsidRPr="00B542A4" w:rsidRDefault="00B542A4">
            <w:pPr>
              <w:rPr>
                <w:rFonts w:ascii="Times New Roman" w:hAnsi="Times New Roman"/>
                <w:sz w:val="24"/>
                <w:szCs w:val="24"/>
              </w:rPr>
            </w:pPr>
            <w:r w:rsidRPr="00B542A4">
              <w:rPr>
                <w:rFonts w:ascii="Times New Roman" w:hAnsi="Times New Roman"/>
                <w:sz w:val="24"/>
                <w:szCs w:val="24"/>
              </w:rPr>
              <w:t xml:space="preserve">Диалог с текстом </w:t>
            </w:r>
          </w:p>
        </w:tc>
      </w:tr>
    </w:tbl>
    <w:p w:rsidR="009853B1" w:rsidRPr="007A2B58" w:rsidRDefault="009853B1" w:rsidP="009853B1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9853B1" w:rsidRDefault="009853B1" w:rsidP="009853B1"/>
    <w:p w:rsidR="008D32A2" w:rsidRDefault="008D32A2"/>
    <w:sectPr w:rsidR="008D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A6"/>
    <w:rsid w:val="000D4EBA"/>
    <w:rsid w:val="001357A9"/>
    <w:rsid w:val="00156891"/>
    <w:rsid w:val="004C3E7E"/>
    <w:rsid w:val="00702E16"/>
    <w:rsid w:val="007C11AB"/>
    <w:rsid w:val="008D32A2"/>
    <w:rsid w:val="009853B1"/>
    <w:rsid w:val="00A849B5"/>
    <w:rsid w:val="00B542A4"/>
    <w:rsid w:val="00C833A2"/>
    <w:rsid w:val="00CF7FA8"/>
    <w:rsid w:val="00D92461"/>
    <w:rsid w:val="00DE506E"/>
    <w:rsid w:val="00FD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49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4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5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49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4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5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text=%D0%B2%D0%B8%D0%B4%D0%B5%D0%BE%D1%83%D1%80%D0%BE%D0%BA%20%D0%B4%D0%B8%D0%B0%D0%BB%D0%BE%D0%B3%20%D1%81%20%D1%82%D0%B5%D0%BA%D1%81%D1%82%D0%BE%D0%BC%20%28%D0%B2%D0%BE%D0%BF%D1%80%D0%BE%D1%81%D1%8B%20%D0%BA%20%D1%82%D0%B5%D0%BA%D1%81%D1%82%D1%83%29%205%20%D0%BA%D0%BB%D0%B0%D1%81%D1%81&amp;path=wizard&amp;parent-reqid=1586159037845770-479643648458510962100284-prestable-app-host-sas-web-yp-94&amp;filmId=82343131974896602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15</cp:revision>
  <dcterms:created xsi:type="dcterms:W3CDTF">2020-04-02T07:19:00Z</dcterms:created>
  <dcterms:modified xsi:type="dcterms:W3CDTF">2020-04-10T17:34:00Z</dcterms:modified>
</cp:coreProperties>
</file>