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C" w:rsidRDefault="00255B7C" w:rsidP="00255B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255B7C" w:rsidRDefault="00255B7C" w:rsidP="00255B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255B7C" w:rsidRPr="000F34B2" w:rsidRDefault="00255B7C" w:rsidP="00255B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255B7C" w:rsidRPr="00AE0117" w:rsidTr="00E627B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B7C" w:rsidRPr="00AE0117" w:rsidTr="00E627B5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 xml:space="preserve">06.04. </w:t>
            </w:r>
          </w:p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255B7C" w:rsidRPr="00AE0117" w:rsidTr="00E627B5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</w:rPr>
            </w:pPr>
            <w:r w:rsidRPr="00AE0117">
              <w:rPr>
                <w:rFonts w:ascii="Times New Roman" w:hAnsi="Times New Roman"/>
              </w:rPr>
              <w:t>Приключения в стране “Имя прилагательное”.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Придумать сказку об имени прилагательном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Написать сказку и оформить</w:t>
            </w:r>
          </w:p>
        </w:tc>
      </w:tr>
      <w:tr w:rsidR="00255B7C" w:rsidRPr="00AE0117" w:rsidTr="00E627B5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Православие и 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Праздник « Пасха»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B7C" w:rsidRPr="00AE0117" w:rsidRDefault="00255B7C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прочитать рассказы о «Пасхе»</w:t>
            </w:r>
          </w:p>
        </w:tc>
      </w:tr>
    </w:tbl>
    <w:p w:rsidR="00255B7C" w:rsidRDefault="00255B7C" w:rsidP="00255B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F"/>
    <w:rsid w:val="00255B7C"/>
    <w:rsid w:val="002D00D9"/>
    <w:rsid w:val="005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B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2020-04-03T18:24:00Z</dcterms:created>
  <dcterms:modified xsi:type="dcterms:W3CDTF">2020-04-03T18:25:00Z</dcterms:modified>
</cp:coreProperties>
</file>