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93" w:rsidRPr="00795893" w:rsidRDefault="00795893" w:rsidP="00795893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795893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7E6736" w:rsidRPr="00795893" w:rsidRDefault="007E6736" w:rsidP="007E673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9589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«Б»_______</w:t>
      </w:r>
    </w:p>
    <w:tbl>
      <w:tblPr>
        <w:tblStyle w:val="2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993"/>
        <w:gridCol w:w="1701"/>
        <w:gridCol w:w="1955"/>
        <w:gridCol w:w="1701"/>
        <w:gridCol w:w="1276"/>
      </w:tblGrid>
      <w:tr w:rsidR="00AE0117" w:rsidRPr="00AE0117" w:rsidTr="0079745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E0117" w:rsidRPr="00AE0117" w:rsidTr="00797457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 xml:space="preserve">09.04. </w:t>
            </w:r>
          </w:p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3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Обед 12.50-13.30</w:t>
            </w:r>
          </w:p>
        </w:tc>
      </w:tr>
      <w:tr w:rsidR="00AE0117" w:rsidRPr="00AE0117" w:rsidTr="00797457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13.30-13.45.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Georgia" w:hAnsi="Georgia"/>
              </w:rPr>
            </w:pPr>
            <w:r w:rsidRPr="00AE0117">
              <w:rPr>
                <w:rFonts w:ascii="Georgia" w:hAnsi="Georgia"/>
                <w:color w:val="000000"/>
                <w:shd w:val="clear" w:color="auto" w:fill="FFFFFF"/>
              </w:rPr>
              <w:t>Наши друзья птицы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Вконтакт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Сделать кормушку для птиц</w:t>
            </w:r>
          </w:p>
        </w:tc>
      </w:tr>
      <w:tr w:rsidR="00AE0117" w:rsidRPr="00AE0117" w:rsidTr="00797457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13.55.-14.10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AE01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01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E011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0117">
              <w:rPr>
                <w:rFonts w:ascii="Times New Roman" w:hAnsi="Times New Roman"/>
                <w:sz w:val="24"/>
                <w:szCs w:val="24"/>
              </w:rPr>
              <w:t>Мир театра и праздника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Georgia" w:hAnsi="Georgia" w:cs="Calibri"/>
              </w:rPr>
            </w:pPr>
            <w:r w:rsidRPr="00AE0117">
              <w:rPr>
                <w:rFonts w:ascii="Georgia" w:hAnsi="Georgia" w:cs="Calibri"/>
                <w:bCs/>
                <w:shd w:val="clear" w:color="auto" w:fill="FFFFFF"/>
              </w:rPr>
              <w:t>Онлайн-экскурсии по Эрмитажу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 xml:space="preserve">Посмотрите </w:t>
            </w:r>
            <w:hyperlink r:id="rId5" w:history="1">
              <w:r w:rsidRPr="00AE011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https://www.culture.ru/themes/255044/onlain-ekskursii-po-ermitazhu</w:t>
              </w:r>
            </w:hyperlink>
            <w:r w:rsidRPr="00AE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Рисунок своих впечатлений</w:t>
            </w:r>
          </w:p>
        </w:tc>
      </w:tr>
    </w:tbl>
    <w:p w:rsidR="000D5BA0" w:rsidRDefault="000D5BA0">
      <w:bookmarkStart w:id="0" w:name="_GoBack"/>
      <w:bookmarkEnd w:id="0"/>
    </w:p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8"/>
    <w:rsid w:val="000D5BA0"/>
    <w:rsid w:val="00795893"/>
    <w:rsid w:val="00797457"/>
    <w:rsid w:val="007E6736"/>
    <w:rsid w:val="009E46DD"/>
    <w:rsid w:val="00AE0117"/>
    <w:rsid w:val="00E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themes/255044/onlain-ekskursii-po-ermitaz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2020-04-02T07:10:00Z</dcterms:created>
  <dcterms:modified xsi:type="dcterms:W3CDTF">2020-04-05T12:30:00Z</dcterms:modified>
</cp:coreProperties>
</file>