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0B" w:rsidRDefault="007418AD" w:rsidP="0089659F">
      <w:pPr>
        <w:tabs>
          <w:tab w:val="left" w:pos="8647"/>
          <w:tab w:val="left" w:pos="1275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5в класса на 27.04.2020 г. </w:t>
      </w:r>
      <w:bookmarkStart w:id="0" w:name="_GoBack"/>
      <w:bookmarkEnd w:id="0"/>
    </w:p>
    <w:tbl>
      <w:tblPr>
        <w:tblStyle w:val="a8"/>
        <w:tblW w:w="14884" w:type="dxa"/>
        <w:tblInd w:w="-459" w:type="dxa"/>
        <w:tblLayout w:type="fixed"/>
        <w:tblLook w:val="04A0"/>
      </w:tblPr>
      <w:tblGrid>
        <w:gridCol w:w="993"/>
        <w:gridCol w:w="743"/>
        <w:gridCol w:w="658"/>
        <w:gridCol w:w="992"/>
        <w:gridCol w:w="1286"/>
        <w:gridCol w:w="1262"/>
        <w:gridCol w:w="2430"/>
        <w:gridCol w:w="6520"/>
      </w:tblGrid>
      <w:tr w:rsidR="00632A0B" w:rsidTr="00F97544">
        <w:tc>
          <w:tcPr>
            <w:tcW w:w="99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58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8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430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6520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32A0B" w:rsidTr="00F97544">
        <w:tc>
          <w:tcPr>
            <w:tcW w:w="993" w:type="dxa"/>
            <w:vMerge w:val="restart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28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262" w:type="dxa"/>
            <w:shd w:val="clear" w:color="auto" w:fill="auto"/>
          </w:tcPr>
          <w:p w:rsidR="00632A0B" w:rsidRDefault="1E155F46" w:rsidP="1E155F46">
            <w:pPr>
              <w:spacing w:after="0" w:line="240" w:lineRule="auto"/>
              <w:rPr>
                <w:rFonts w:ascii="Arial" w:eastAsia="Arial" w:hAnsi="Arial" w:cs="Arial"/>
                <w:color w:val="2997AB"/>
                <w:sz w:val="24"/>
                <w:szCs w:val="24"/>
                <w:u w:val="single"/>
              </w:rPr>
            </w:pPr>
            <w:r w:rsidRPr="1E155F46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Рекламный проспект изделия</w:t>
            </w:r>
          </w:p>
        </w:tc>
        <w:tc>
          <w:tcPr>
            <w:tcW w:w="2430" w:type="dxa"/>
            <w:shd w:val="clear" w:color="auto" w:fill="auto"/>
          </w:tcPr>
          <w:p w:rsidR="00632A0B" w:rsidRDefault="26EE9904" w:rsidP="26EE9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тему “Рекламный проспект изделия”, открыть ссылку: </w:t>
            </w:r>
            <w:hyperlink r:id="rId4">
              <w:r w:rsidRPr="26EE9904">
                <w:rPr>
                  <w:rStyle w:val="a9"/>
                  <w:rFonts w:ascii="Times New Roman" w:eastAsia="Times New Roman" w:hAnsi="Times New Roman" w:cs="Times New Roman"/>
                  <w:color w:val="2997AB"/>
                  <w:sz w:val="24"/>
                  <w:szCs w:val="24"/>
                </w:rPr>
                <w:t>https://goo-gl.ru/6fSl</w:t>
              </w:r>
            </w:hyperlink>
          </w:p>
          <w:p w:rsidR="00632A0B" w:rsidRDefault="00632A0B" w:rsidP="26EE9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632A0B" w:rsidRDefault="26EE9904" w:rsidP="00F97544">
            <w:pPr>
              <w:tabs>
                <w:tab w:val="left" w:pos="52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Открыть ссылку: </w:t>
            </w:r>
            <w:hyperlink r:id="rId5">
              <w:r w:rsidRPr="26EE9904">
                <w:rPr>
                  <w:rStyle w:val="a9"/>
                  <w:rFonts w:ascii="Times New Roman" w:eastAsia="Times New Roman" w:hAnsi="Times New Roman" w:cs="Times New Roman"/>
                  <w:color w:val="2997AB"/>
                  <w:sz w:val="24"/>
                  <w:szCs w:val="24"/>
                </w:rPr>
                <w:t>https://goo-gl.ru/6fSl</w:t>
              </w:r>
            </w:hyperlink>
          </w:p>
          <w:p w:rsidR="00632A0B" w:rsidRDefault="26EE9904" w:rsidP="26EE9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тему “Рекламный проспект изделия”. </w:t>
            </w:r>
          </w:p>
          <w:p w:rsidR="00632A0B" w:rsidRDefault="26EE9904" w:rsidP="26EE9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в конце параграфа. </w:t>
            </w:r>
          </w:p>
          <w:p w:rsidR="00632A0B" w:rsidRDefault="26EE9904" w:rsidP="1E15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>
              <w:r w:rsidRPr="26EE990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Evgeniy.astapov69@yandex.ru</w:t>
              </w:r>
            </w:hyperlink>
          </w:p>
        </w:tc>
      </w:tr>
      <w:tr w:rsidR="00632A0B" w:rsidTr="00F97544">
        <w:tc>
          <w:tcPr>
            <w:tcW w:w="993" w:type="dxa"/>
            <w:vMerge/>
          </w:tcPr>
          <w:p w:rsidR="00632A0B" w:rsidRDefault="0063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2" w:type="dxa"/>
            <w:shd w:val="clear" w:color="auto" w:fill="auto"/>
          </w:tcPr>
          <w:p w:rsidR="007418AD" w:rsidRDefault="24EC0573" w:rsidP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EC05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24EC057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632A0B" w:rsidRDefault="0063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6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изделия.</w:t>
            </w:r>
          </w:p>
        </w:tc>
        <w:tc>
          <w:tcPr>
            <w:tcW w:w="2430" w:type="dxa"/>
            <w:shd w:val="clear" w:color="auto" w:fill="auto"/>
          </w:tcPr>
          <w:p w:rsidR="007418AD" w:rsidRPr="00FC16EE" w:rsidRDefault="007418AD" w:rsidP="00741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706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грелки на чайник в технике</w:t>
            </w:r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18AD" w:rsidRPr="00FC16EE" w:rsidRDefault="007418AD" w:rsidP="00741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0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70618F">
              <w:rPr>
                <w:rFonts w:ascii="Times New Roman" w:eastAsia="Calibri" w:hAnsi="Times New Roman" w:cs="Times New Roman"/>
                <w:sz w:val="24"/>
                <w:szCs w:val="24"/>
              </w:rPr>
              <w:t>файл</w:t>
            </w:r>
            <w:proofErr w:type="gramEnd"/>
            <w:r w:rsidRPr="0070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прикрепленный на сайте</w:t>
            </w:r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АСУ РСО</w:t>
            </w:r>
            <w:r w:rsidRPr="0070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</w:t>
            </w:r>
            <w:r w:rsidRPr="00FC16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32A0B" w:rsidRDefault="0063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632A0B" w:rsidRDefault="26EE9904" w:rsidP="26EE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материалы и инструменты</w:t>
            </w:r>
          </w:p>
          <w:p w:rsidR="00632A0B" w:rsidRDefault="26EE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работы</w:t>
            </w:r>
          </w:p>
        </w:tc>
      </w:tr>
      <w:tr w:rsidR="00632A0B" w:rsidTr="00F97544">
        <w:tc>
          <w:tcPr>
            <w:tcW w:w="993" w:type="dxa"/>
            <w:vMerge/>
          </w:tcPr>
          <w:p w:rsidR="00632A0B" w:rsidRDefault="00632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28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262" w:type="dxa"/>
            <w:shd w:val="clear" w:color="auto" w:fill="auto"/>
          </w:tcPr>
          <w:p w:rsidR="00632A0B" w:rsidRDefault="1E155F46" w:rsidP="1E155F46">
            <w:pPr>
              <w:spacing w:after="0" w:line="240" w:lineRule="auto"/>
              <w:rPr>
                <w:rFonts w:ascii="Arial" w:eastAsia="Arial" w:hAnsi="Arial" w:cs="Arial"/>
                <w:color w:val="2997AB"/>
                <w:sz w:val="24"/>
                <w:szCs w:val="24"/>
                <w:u w:val="single"/>
              </w:rPr>
            </w:pPr>
            <w:r w:rsidRPr="1E155F46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Рекламный проспект изделия</w:t>
            </w:r>
          </w:p>
        </w:tc>
        <w:tc>
          <w:tcPr>
            <w:tcW w:w="2430" w:type="dxa"/>
            <w:shd w:val="clear" w:color="auto" w:fill="auto"/>
          </w:tcPr>
          <w:p w:rsidR="00632A0B" w:rsidRDefault="24EC0573" w:rsidP="24EC0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4EC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проекта для 5 класса, открыть ссылку, изучить проект  </w:t>
            </w:r>
            <w:hyperlink r:id="rId7">
              <w:r w:rsidRPr="24EC0573">
                <w:rPr>
                  <w:rStyle w:val="a9"/>
                  <w:rFonts w:ascii="Times New Roman" w:eastAsia="Times New Roman" w:hAnsi="Times New Roman" w:cs="Times New Roman"/>
                </w:rPr>
                <w:t>http://berezaklim.ru/u4eb_rabota/metodika/texno/texno5/proekt/51.htm</w:t>
              </w:r>
            </w:hyperlink>
          </w:p>
        </w:tc>
        <w:tc>
          <w:tcPr>
            <w:tcW w:w="6520" w:type="dxa"/>
            <w:shd w:val="clear" w:color="auto" w:fill="auto"/>
          </w:tcPr>
          <w:p w:rsidR="00632A0B" w:rsidRDefault="24EC0573" w:rsidP="24EC0573">
            <w:pPr>
              <w:rPr>
                <w:rFonts w:ascii="Times New Roman" w:eastAsia="Times New Roman" w:hAnsi="Times New Roman" w:cs="Times New Roman"/>
              </w:rPr>
            </w:pPr>
            <w:r w:rsidRPr="24EC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Продолжаем делать проект по образцу. </w:t>
            </w:r>
          </w:p>
          <w:p w:rsidR="00632A0B" w:rsidRDefault="24EC0573" w:rsidP="24EC0573">
            <w:pPr>
              <w:rPr>
                <w:rFonts w:ascii="Times New Roman" w:eastAsia="Times New Roman" w:hAnsi="Times New Roman" w:cs="Times New Roman"/>
              </w:rPr>
            </w:pPr>
            <w:r w:rsidRPr="24EC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</w:p>
          <w:p w:rsidR="00632A0B" w:rsidRDefault="00D17C84" w:rsidP="24EC0573">
            <w:pPr>
              <w:rPr>
                <w:rFonts w:ascii="Times New Roman" w:eastAsia="Times New Roman" w:hAnsi="Times New Roman" w:cs="Times New Roman"/>
              </w:rPr>
            </w:pPr>
            <w:hyperlink r:id="rId8">
              <w:r w:rsidR="24EC0573" w:rsidRPr="24EC0573">
                <w:rPr>
                  <w:rStyle w:val="a9"/>
                  <w:rFonts w:ascii="Times New Roman" w:eastAsia="Times New Roman" w:hAnsi="Times New Roman" w:cs="Times New Roman"/>
                </w:rPr>
                <w:t>http://berezaklim.ru/u4eb_rabota/metodika/texno/texno5/proekt/51.htm</w:t>
              </w:r>
            </w:hyperlink>
          </w:p>
          <w:p w:rsidR="00632A0B" w:rsidRDefault="00632A0B" w:rsidP="24EC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8AD" w:rsidTr="00F97544">
        <w:tc>
          <w:tcPr>
            <w:tcW w:w="993" w:type="dxa"/>
            <w:vMerge/>
          </w:tcPr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2" w:type="dxa"/>
            <w:shd w:val="clear" w:color="auto" w:fill="auto"/>
          </w:tcPr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6" w:type="dxa"/>
            <w:shd w:val="clear" w:color="auto" w:fill="auto"/>
          </w:tcPr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62" w:type="dxa"/>
            <w:shd w:val="clear" w:color="auto" w:fill="auto"/>
          </w:tcPr>
          <w:p w:rsidR="007418AD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 деталей изделия.</w:t>
            </w:r>
          </w:p>
        </w:tc>
        <w:tc>
          <w:tcPr>
            <w:tcW w:w="2430" w:type="dxa"/>
            <w:shd w:val="clear" w:color="auto" w:fill="auto"/>
          </w:tcPr>
          <w:p w:rsidR="007418AD" w:rsidRPr="00FC16EE" w:rsidRDefault="26EE9904" w:rsidP="00407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(</w:t>
            </w:r>
            <w:proofErr w:type="spellStart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нашв</w:t>
            </w:r>
            <w:proofErr w:type="gramStart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ашине</w:t>
            </w:r>
            <w:proofErr w:type="spellEnd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ручными стежками «назад иглой»)</w:t>
            </w:r>
          </w:p>
          <w:p w:rsidR="007418AD" w:rsidRPr="00FC16EE" w:rsidRDefault="26EE9904" w:rsidP="0040779C">
            <w:pPr>
              <w:rPr>
                <w:rFonts w:ascii="Calibri" w:eastAsia="Calibri" w:hAnsi="Calibri" w:cs="Times New Roman"/>
              </w:rPr>
            </w:pPr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(использовать технологическую карту из файла в АСУ РСО или </w:t>
            </w:r>
            <w:proofErr w:type="spellStart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  <w:proofErr w:type="spellEnd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520" w:type="dxa"/>
            <w:shd w:val="clear" w:color="auto" w:fill="auto"/>
          </w:tcPr>
          <w:p w:rsidR="007418AD" w:rsidRPr="00FC16EE" w:rsidRDefault="26EE9904" w:rsidP="26EE990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26EE9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Выполнить работу до СТЁЖКИ. Фото</w:t>
            </w:r>
          </w:p>
          <w:p w:rsidR="007418AD" w:rsidRDefault="26EE9904" w:rsidP="26EE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выполненного задания выслать </w:t>
            </w:r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  <w:proofErr w:type="spellEnd"/>
          </w:p>
          <w:p w:rsidR="007418AD" w:rsidRDefault="26EE9904" w:rsidP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адрес </w:t>
            </w:r>
            <w:proofErr w:type="spellStart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>очты</w:t>
            </w:r>
            <w:proofErr w:type="spellEnd"/>
            <w:r w:rsidRPr="26EE9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26EE99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26EE99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26EE99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26EE99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26EE99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815F6" w:rsidTr="00F97544">
        <w:tc>
          <w:tcPr>
            <w:tcW w:w="993" w:type="dxa"/>
            <w:vMerge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2" w:type="dxa"/>
            <w:shd w:val="clear" w:color="auto" w:fill="auto"/>
          </w:tcPr>
          <w:p w:rsidR="00C815F6" w:rsidRDefault="00C8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86" w:type="dxa"/>
            <w:shd w:val="clear" w:color="auto" w:fill="auto"/>
          </w:tcPr>
          <w:p w:rsidR="00C815F6" w:rsidRDefault="00C8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C815F6" w:rsidRDefault="00C8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815F6" w:rsidRDefault="00C8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262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Восстание Спартака. </w:t>
            </w:r>
          </w:p>
        </w:tc>
        <w:tc>
          <w:tcPr>
            <w:tcW w:w="2430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РЭШ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C815F6" w:rsidRDefault="00D17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815F6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https://resh.edu.ru/subject/lesson/7546/start/252475/</w:t>
              </w:r>
            </w:hyperlink>
          </w:p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отсутствии технической возможности: работа с учебником &amp;51 отвечать на вопросы после параграфа устно</w:t>
            </w:r>
          </w:p>
        </w:tc>
        <w:tc>
          <w:tcPr>
            <w:tcW w:w="6520" w:type="dxa"/>
            <w:shd w:val="clear" w:color="auto" w:fill="auto"/>
          </w:tcPr>
          <w:p w:rsidR="00C815F6" w:rsidRDefault="26EE9904" w:rsidP="26EE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26EE9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&amp;51 читать и пересказывать,</w:t>
            </w:r>
          </w:p>
          <w:p w:rsidR="00C815F6" w:rsidRDefault="26EE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26EE9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после параграфа устно</w:t>
            </w:r>
          </w:p>
        </w:tc>
      </w:tr>
      <w:tr w:rsidR="00C815F6" w:rsidTr="00F97544">
        <w:tc>
          <w:tcPr>
            <w:tcW w:w="993" w:type="dxa"/>
            <w:vMerge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7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C815F6" w:rsidTr="00F97544">
        <w:tc>
          <w:tcPr>
            <w:tcW w:w="993" w:type="dxa"/>
            <w:vMerge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2" w:type="dxa"/>
            <w:shd w:val="clear" w:color="auto" w:fill="auto"/>
          </w:tcPr>
          <w:p w:rsidR="00C815F6" w:rsidRDefault="24EC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EC05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24EC057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86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262" w:type="dxa"/>
            <w:shd w:val="clear" w:color="auto" w:fill="auto"/>
          </w:tcPr>
          <w:p w:rsidR="00C815F6" w:rsidRDefault="0D37158B" w:rsidP="0D37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>“Буквы е – и в корнях с чередованиями”.</w:t>
            </w:r>
          </w:p>
          <w:p w:rsidR="00C815F6" w:rsidRDefault="00C815F6" w:rsidP="0D37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460047E0" w:rsidRDefault="460047E0" w:rsidP="46004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  <w:p w:rsidR="460047E0" w:rsidRDefault="460047E0" w:rsidP="46004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1.Опрос </w:t>
            </w:r>
            <w:proofErr w:type="spellStart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460047E0" w:rsidRDefault="460047E0" w:rsidP="46004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2.Объяснение темы урока.</w:t>
            </w:r>
          </w:p>
          <w:p w:rsidR="460047E0" w:rsidRDefault="460047E0" w:rsidP="46004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3.Выполнение упражнения. </w:t>
            </w:r>
          </w:p>
          <w:p w:rsidR="00C815F6" w:rsidRDefault="26EE9904" w:rsidP="26EE9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 технической возможности: Параграф 112 учебника.</w:t>
            </w:r>
          </w:p>
        </w:tc>
        <w:tc>
          <w:tcPr>
            <w:tcW w:w="6520" w:type="dxa"/>
            <w:shd w:val="clear" w:color="auto" w:fill="auto"/>
          </w:tcPr>
          <w:p w:rsidR="00C815F6" w:rsidRDefault="460047E0" w:rsidP="46004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112. Выучить правило на стр. 112. Упражнение №646.</w:t>
            </w:r>
          </w:p>
          <w:p w:rsidR="00C815F6" w:rsidRDefault="460047E0" w:rsidP="26EE9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Посмотрите: </w:t>
            </w:r>
            <w:hyperlink r:id="rId11">
              <w:r w:rsidRPr="460047E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https://www.youtube.com/watch?v=9XQb8UyksHk</w:t>
              </w:r>
            </w:hyperlink>
          </w:p>
          <w:p w:rsidR="00C815F6" w:rsidRDefault="460047E0" w:rsidP="0D37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 прислать в социальной сети “</w:t>
            </w:r>
            <w:proofErr w:type="spellStart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460047E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C815F6" w:rsidRDefault="00C815F6" w:rsidP="75178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1FE" w:rsidTr="00F97544">
        <w:tc>
          <w:tcPr>
            <w:tcW w:w="993" w:type="dxa"/>
            <w:vMerge/>
          </w:tcPr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0-12.50</w:t>
            </w:r>
          </w:p>
        </w:tc>
        <w:tc>
          <w:tcPr>
            <w:tcW w:w="992" w:type="dxa"/>
            <w:shd w:val="clear" w:color="auto" w:fill="auto"/>
          </w:tcPr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286" w:type="dxa"/>
            <w:shd w:val="clear" w:color="auto" w:fill="auto"/>
          </w:tcPr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7541FE" w:rsidRDefault="007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62" w:type="dxa"/>
            <w:shd w:val="clear" w:color="auto" w:fill="auto"/>
          </w:tcPr>
          <w:p w:rsidR="007541FE" w:rsidRPr="009E2A54" w:rsidRDefault="007541FE" w:rsidP="006D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430" w:type="dxa"/>
            <w:shd w:val="clear" w:color="auto" w:fill="auto"/>
          </w:tcPr>
          <w:p w:rsidR="007541FE" w:rsidRDefault="007541FE" w:rsidP="006D780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9E2A54">
              <w:rPr>
                <w:rFonts w:ascii="Times New Roman"/>
                <w:sz w:val="24"/>
                <w:szCs w:val="24"/>
              </w:rPr>
              <w:t>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</w:t>
            </w:r>
            <w:r w:rsidRPr="006F024E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6F024E">
              <w:rPr>
                <w:rFonts w:ascii="Times New Roman" w:hAnsi="Times New Roman"/>
                <w:sz w:val="24"/>
                <w:szCs w:val="24"/>
              </w:rPr>
              <w:t xml:space="preserve">, пройдя по </w:t>
            </w:r>
            <w:proofErr w:type="spellStart"/>
            <w:r w:rsidRPr="006F024E">
              <w:rPr>
                <w:rFonts w:ascii="Times New Roman" w:hAnsi="Times New Roman"/>
                <w:sz w:val="24"/>
                <w:szCs w:val="24"/>
              </w:rPr>
              <w:t>ссылке</w:t>
            </w:r>
            <w:hyperlink r:id="rId12" w:history="1">
              <w:r w:rsidRPr="00635533">
                <w:rPr>
                  <w:rStyle w:val="a9"/>
                  <w:rFonts w:ascii="Times New Roman"/>
                  <w:sz w:val="24"/>
                  <w:szCs w:val="24"/>
                </w:rPr>
                <w:t>https</w:t>
              </w:r>
              <w:proofErr w:type="spellEnd"/>
              <w:r w:rsidRPr="00635533">
                <w:rPr>
                  <w:rStyle w:val="a9"/>
                  <w:rFonts w:ascii="Times New Roman"/>
                  <w:sz w:val="24"/>
                  <w:szCs w:val="24"/>
                </w:rPr>
                <w:t>://</w:t>
              </w:r>
              <w:proofErr w:type="spellStart"/>
              <w:r w:rsidRPr="00635533">
                <w:rPr>
                  <w:rStyle w:val="a9"/>
                  <w:rFonts w:ascii="Times New Roman"/>
                  <w:sz w:val="24"/>
                  <w:szCs w:val="24"/>
                </w:rPr>
                <w:t>youtu.be</w:t>
              </w:r>
              <w:proofErr w:type="spellEnd"/>
              <w:r w:rsidRPr="00635533">
                <w:rPr>
                  <w:rStyle w:val="a9"/>
                  <w:rFonts w:ascii="Times New Roman"/>
                  <w:sz w:val="24"/>
                  <w:szCs w:val="24"/>
                </w:rPr>
                <w:t>/GwvR33CEenw</w:t>
              </w:r>
            </w:hyperlink>
          </w:p>
          <w:p w:rsidR="007541FE" w:rsidRDefault="007541FE" w:rsidP="006D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страницах 134-135 учебника выполнить № 728, 729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41FE" w:rsidRPr="009E2A54" w:rsidRDefault="007541FE" w:rsidP="006D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41FE" w:rsidRPr="009E2A54" w:rsidRDefault="26EE9904" w:rsidP="26EE9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6EE9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№ 756, 757 на стр. 137 учебника. </w:t>
            </w:r>
          </w:p>
          <w:p w:rsidR="007541FE" w:rsidRPr="009E2A54" w:rsidRDefault="26EE9904" w:rsidP="006D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6EE9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Выслать в  </w:t>
            </w:r>
            <w:proofErr w:type="spellStart"/>
            <w:r w:rsidRPr="26EE990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26EE9904">
              <w:rPr>
                <w:rFonts w:ascii="Times New Roman" w:hAnsi="Times New Roman"/>
                <w:sz w:val="24"/>
                <w:szCs w:val="24"/>
              </w:rPr>
              <w:t xml:space="preserve">, ВК или на  </w:t>
            </w:r>
            <w:proofErr w:type="spellStart"/>
            <w:r w:rsidRPr="26EE990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26EE9904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r:id="rId13">
              <w:r w:rsidRPr="26EE990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26EE9904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Pr="26EE990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26EE9904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26EE9904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815F6" w:rsidTr="00F97544">
        <w:tc>
          <w:tcPr>
            <w:tcW w:w="993" w:type="dxa"/>
            <w:vMerge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2" w:type="dxa"/>
            <w:shd w:val="clear" w:color="auto" w:fill="auto"/>
          </w:tcPr>
          <w:p w:rsidR="00C815F6" w:rsidRDefault="0D37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86" w:type="dxa"/>
            <w:shd w:val="clear" w:color="auto" w:fill="auto"/>
          </w:tcPr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815F6" w:rsidRDefault="00C8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262" w:type="dxa"/>
            <w:shd w:val="clear" w:color="auto" w:fill="auto"/>
          </w:tcPr>
          <w:p w:rsidR="00C815F6" w:rsidRDefault="0D37158B" w:rsidP="0D37158B">
            <w:pPr>
              <w:spacing w:after="0" w:line="240" w:lineRule="auto"/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>“Поэтическая летопись Великой Отечественной войны. А. Т. Твардовский. «Рассказ танкиста»</w:t>
            </w:r>
          </w:p>
        </w:tc>
        <w:tc>
          <w:tcPr>
            <w:tcW w:w="2430" w:type="dxa"/>
            <w:shd w:val="clear" w:color="auto" w:fill="auto"/>
          </w:tcPr>
          <w:p w:rsidR="00C815F6" w:rsidRDefault="0D37158B" w:rsidP="0D37158B">
            <w:pPr>
              <w:rPr>
                <w:rFonts w:ascii="Calibri" w:eastAsia="Calibri" w:hAnsi="Calibri" w:cs="Calibri"/>
              </w:rPr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Посмотрите:  </w:t>
            </w:r>
            <w:hyperlink r:id="rId14">
              <w:r w:rsidRPr="0D37158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https://www.youtube.com/watch?v=4X8Q_4K-BZQ</w:t>
              </w:r>
            </w:hyperlink>
          </w:p>
          <w:p w:rsidR="00C815F6" w:rsidRDefault="26EE9904" w:rsidP="26EE9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EE99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 технической возможности: работа по учебнику (стр. 154.159).</w:t>
            </w:r>
          </w:p>
        </w:tc>
        <w:tc>
          <w:tcPr>
            <w:tcW w:w="6520" w:type="dxa"/>
            <w:shd w:val="clear" w:color="auto" w:fill="auto"/>
          </w:tcPr>
          <w:p w:rsidR="00C815F6" w:rsidRDefault="0D37158B" w:rsidP="0D37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наизусть стихотворение А. Т. Твардовского </w:t>
            </w:r>
          </w:p>
          <w:p w:rsidR="00C815F6" w:rsidRDefault="0D37158B" w:rsidP="0D37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“Рассказ танкиста”. (5 четверостиший) </w:t>
            </w:r>
          </w:p>
          <w:p w:rsidR="00C815F6" w:rsidRDefault="0D37158B" w:rsidP="0D37158B">
            <w:pPr>
              <w:spacing w:after="0" w:line="240" w:lineRule="auto"/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видео и прислать в </w:t>
            </w:r>
            <w:proofErr w:type="gramStart"/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15F6" w:rsidRDefault="0D37158B" w:rsidP="0D37158B">
            <w:pPr>
              <w:spacing w:after="0" w:line="240" w:lineRule="auto"/>
            </w:pPr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“</w:t>
            </w:r>
            <w:proofErr w:type="spellStart"/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D37158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632A0B" w:rsidRDefault="00632A0B">
      <w:pPr>
        <w:rPr>
          <w:rFonts w:ascii="Times New Roman" w:hAnsi="Times New Roman" w:cs="Times New Roman"/>
          <w:sz w:val="24"/>
          <w:szCs w:val="24"/>
        </w:rPr>
      </w:pPr>
    </w:p>
    <w:p w:rsidR="00632A0B" w:rsidRDefault="007418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632A0B" w:rsidRDefault="007418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>5 «В» класса на 27 апреля (понедельник)</w:t>
      </w:r>
    </w:p>
    <w:tbl>
      <w:tblPr>
        <w:tblStyle w:val="1"/>
        <w:tblW w:w="15373" w:type="dxa"/>
        <w:tblInd w:w="108" w:type="dxa"/>
        <w:tblLayout w:type="fixed"/>
        <w:tblLook w:val="04A0"/>
      </w:tblPr>
      <w:tblGrid>
        <w:gridCol w:w="1531"/>
        <w:gridCol w:w="743"/>
        <w:gridCol w:w="896"/>
        <w:gridCol w:w="1983"/>
        <w:gridCol w:w="1953"/>
        <w:gridCol w:w="1742"/>
        <w:gridCol w:w="5044"/>
        <w:gridCol w:w="1481"/>
      </w:tblGrid>
      <w:tr w:rsidR="00632A0B" w:rsidTr="24EC0573">
        <w:tc>
          <w:tcPr>
            <w:tcW w:w="1531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4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044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81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32A0B" w:rsidTr="24EC0573">
        <w:tc>
          <w:tcPr>
            <w:tcW w:w="1531" w:type="dxa"/>
            <w:vMerge w:val="restart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42" w:type="dxa"/>
            <w:gridSpan w:val="7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13.30-14.20</w:t>
            </w:r>
          </w:p>
        </w:tc>
      </w:tr>
      <w:tr w:rsidR="00632A0B" w:rsidTr="24EC0573">
        <w:tc>
          <w:tcPr>
            <w:tcW w:w="1531" w:type="dxa"/>
            <w:vMerge/>
            <w:vAlign w:val="center"/>
          </w:tcPr>
          <w:p w:rsidR="00632A0B" w:rsidRDefault="00632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14.20- 14.40.</w:t>
            </w:r>
          </w:p>
        </w:tc>
        <w:tc>
          <w:tcPr>
            <w:tcW w:w="1983" w:type="dxa"/>
            <w:shd w:val="clear" w:color="auto" w:fill="auto"/>
          </w:tcPr>
          <w:p w:rsidR="00632A0B" w:rsidRDefault="0D37158B" w:rsidP="0D371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5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«Уроки нравственности» 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1742" w:type="dxa"/>
            <w:shd w:val="clear" w:color="auto" w:fill="auto"/>
          </w:tcPr>
          <w:p w:rsidR="00632A0B" w:rsidRDefault="0D371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“Великая Отечественная Война. Значение для моей семьи”. </w:t>
            </w:r>
          </w:p>
        </w:tc>
        <w:tc>
          <w:tcPr>
            <w:tcW w:w="5044" w:type="dxa"/>
            <w:shd w:val="clear" w:color="auto" w:fill="auto"/>
          </w:tcPr>
          <w:p w:rsidR="00632A0B" w:rsidRDefault="0D37158B" w:rsidP="0D371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Посмотрите: </w:t>
            </w:r>
            <w:r w:rsidR="00632A0B">
              <w:br/>
            </w:r>
            <w:hyperlink r:id="rId15">
              <w:r w:rsidRPr="0D37158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https://www.youtube.com/watch?v=BQmksi3Tv3I</w:t>
              </w:r>
            </w:hyperlink>
          </w:p>
        </w:tc>
        <w:tc>
          <w:tcPr>
            <w:tcW w:w="1481" w:type="dxa"/>
            <w:shd w:val="clear" w:color="auto" w:fill="auto"/>
          </w:tcPr>
          <w:p w:rsidR="00632A0B" w:rsidRDefault="0D371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32A0B" w:rsidTr="24EC0573">
        <w:tc>
          <w:tcPr>
            <w:tcW w:w="1531" w:type="dxa"/>
            <w:vMerge/>
            <w:vAlign w:val="center"/>
          </w:tcPr>
          <w:p w:rsidR="00632A0B" w:rsidRDefault="00632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1983" w:type="dxa"/>
            <w:shd w:val="clear" w:color="auto" w:fill="auto"/>
          </w:tcPr>
          <w:p w:rsidR="00632A0B" w:rsidRDefault="007418A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1953" w:type="dxa"/>
            <w:shd w:val="clear" w:color="auto" w:fill="auto"/>
          </w:tcPr>
          <w:p w:rsidR="00632A0B" w:rsidRDefault="00741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32A0B" w:rsidRDefault="007418A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Мальцева И.К.</w:t>
            </w:r>
          </w:p>
        </w:tc>
        <w:tc>
          <w:tcPr>
            <w:tcW w:w="1742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графика. </w:t>
            </w:r>
          </w:p>
          <w:p w:rsidR="00632A0B" w:rsidRDefault="00632A0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44" w:type="dxa"/>
            <w:shd w:val="clear" w:color="auto" w:fill="auto"/>
          </w:tcPr>
          <w:p w:rsidR="00632A0B" w:rsidRDefault="0D37158B" w:rsidP="0D3715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Style w:val="-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Перейти по ссылке </w:t>
            </w:r>
            <w:hyperlink r:id="rId16">
              <w:r w:rsidRPr="0D37158B">
                <w:rPr>
                  <w:rStyle w:val="-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https://resh.edu.ru/subject/lesson/7329/main/</w:t>
              </w:r>
            </w:hyperlink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посмотреть видео урок. </w:t>
            </w:r>
          </w:p>
        </w:tc>
        <w:tc>
          <w:tcPr>
            <w:tcW w:w="1481" w:type="dxa"/>
            <w:shd w:val="clear" w:color="auto" w:fill="auto"/>
          </w:tcPr>
          <w:p w:rsidR="00632A0B" w:rsidRDefault="0D37158B" w:rsidP="0D3715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632A0B" w:rsidTr="24EC0573">
        <w:tc>
          <w:tcPr>
            <w:tcW w:w="1531" w:type="dxa"/>
            <w:vMerge/>
            <w:vAlign w:val="center"/>
          </w:tcPr>
          <w:p w:rsidR="00632A0B" w:rsidRDefault="00632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198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953" w:type="dxa"/>
            <w:shd w:val="clear" w:color="auto" w:fill="auto"/>
          </w:tcPr>
          <w:p w:rsidR="00632A0B" w:rsidRDefault="007418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«Ритмика»</w:t>
            </w:r>
          </w:p>
          <w:p w:rsidR="00632A0B" w:rsidRDefault="0074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Кудрина Н.П.</w:t>
            </w:r>
          </w:p>
        </w:tc>
        <w:tc>
          <w:tcPr>
            <w:tcW w:w="1742" w:type="dxa"/>
            <w:shd w:val="clear" w:color="auto" w:fill="auto"/>
          </w:tcPr>
          <w:p w:rsidR="00632A0B" w:rsidRPr="00792E0D" w:rsidRDefault="24EC05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24EC0573">
              <w:rPr>
                <w:rFonts w:ascii="Times New Roman" w:hAnsi="Times New Roman" w:cs="Times New Roman"/>
                <w:color w:val="000000" w:themeColor="text1"/>
              </w:rPr>
              <w:t>Постановка танца.</w:t>
            </w:r>
          </w:p>
        </w:tc>
        <w:tc>
          <w:tcPr>
            <w:tcW w:w="5044" w:type="dxa"/>
            <w:shd w:val="clear" w:color="auto" w:fill="auto"/>
          </w:tcPr>
          <w:p w:rsidR="00632A0B" w:rsidRDefault="00D17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792E0D" w:rsidRPr="0D37158B">
                <w:rPr>
                  <w:rStyle w:val="a9"/>
                  <w:rFonts w:ascii="Helvetica" w:hAnsi="Helvetica" w:cs="Helvetica"/>
                  <w:sz w:val="24"/>
                  <w:szCs w:val="24"/>
                  <w:shd w:val="clear" w:color="auto" w:fill="FFFFFF"/>
                </w:rPr>
                <w:t>https://yandex.ru/video/preview?filmId=12859336606893278731&amp;text=%D0%9F%D0%BE%D1%81%D1%82%D0%B0%D0%BD%D0%BE%D0%B2%D0%BA%D0%B0%20%D1%82%D0%B0%D0%BD%D1%86%D0%B0%20.%D0%B7%D0%B0%D0%BD%D1%8F%D1%82%D0%B8%D0%B5%20%D1%80%D0%B8%D1%82%D0%BC%D0%B8%D0%BA%D0%B8&amp;path=wizard&amp;parent-reqid=1587355935822444-188551298136313294800193-production-app-host-vla-web-yp-308&amp;redircnt=1587355964.1</w:t>
              </w:r>
            </w:hyperlink>
          </w:p>
        </w:tc>
        <w:tc>
          <w:tcPr>
            <w:tcW w:w="1481" w:type="dxa"/>
            <w:shd w:val="clear" w:color="auto" w:fill="auto"/>
          </w:tcPr>
          <w:p w:rsidR="00632A0B" w:rsidRDefault="0D37158B" w:rsidP="0D371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37158B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32A0B" w:rsidRDefault="00632A0B"/>
    <w:sectPr w:rsidR="00632A0B" w:rsidSect="004946D3">
      <w:pgSz w:w="16838" w:h="11906" w:orient="landscape"/>
      <w:pgMar w:top="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2A0B"/>
    <w:rsid w:val="001835D7"/>
    <w:rsid w:val="004946D3"/>
    <w:rsid w:val="00632A0B"/>
    <w:rsid w:val="007418AD"/>
    <w:rsid w:val="007541FE"/>
    <w:rsid w:val="00792E0D"/>
    <w:rsid w:val="0089659F"/>
    <w:rsid w:val="00C815F6"/>
    <w:rsid w:val="00D17C84"/>
    <w:rsid w:val="00F97544"/>
    <w:rsid w:val="0D37158B"/>
    <w:rsid w:val="1E155F46"/>
    <w:rsid w:val="24EC0573"/>
    <w:rsid w:val="26EE9904"/>
    <w:rsid w:val="460047E0"/>
    <w:rsid w:val="75178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4946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946D3"/>
    <w:pPr>
      <w:spacing w:after="140"/>
    </w:pPr>
  </w:style>
  <w:style w:type="paragraph" w:styleId="a5">
    <w:name w:val="List"/>
    <w:basedOn w:val="a4"/>
    <w:rsid w:val="004946D3"/>
    <w:rPr>
      <w:rFonts w:cs="Mangal"/>
    </w:rPr>
  </w:style>
  <w:style w:type="paragraph" w:styleId="a6">
    <w:name w:val="caption"/>
    <w:basedOn w:val="a"/>
    <w:qFormat/>
    <w:rsid w:val="004946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946D3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1F35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779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92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aklim.ru/u4eb_rabota/metodika/texno/texno5/proekt/51.htm" TargetMode="External"/><Relationship Id="rId13" Type="http://schemas.openxmlformats.org/officeDocument/2006/relationships/hyperlink" Target="mailto:mkolodzeva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rezaklim.ru/u4eb_rabota/metodika/texno/texno5/proekt/51.htm" TargetMode="External"/><Relationship Id="rId12" Type="http://schemas.openxmlformats.org/officeDocument/2006/relationships/hyperlink" Target="https://youtu.be/GwvR33CEenw" TargetMode="External"/><Relationship Id="rId17" Type="http://schemas.openxmlformats.org/officeDocument/2006/relationships/hyperlink" Target="https://yandex.ru/video/preview?filmId=12859336606893278731&amp;text=%D0%9F%D0%BE%D1%81%D1%82%D0%B0%D0%BD%D0%BE%D0%B2%D0%BA%D0%B0%20%D1%82%D0%B0%D0%BD%D1%86%D0%B0%20.%D0%B7%D0%B0%D0%BD%D1%8F%D1%82%D0%B8%D0%B5%20%D1%80%D0%B8%D1%82%D0%BC%D0%B8%D0%BA%D0%B8&amp;path=wizard&amp;parent-reqid=1587355935822444-188551298136313294800193-production-app-host-vla-web-yp-308&amp;redircnt=1587355964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329/main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geniy.astapov69@yandex.ru" TargetMode="External"/><Relationship Id="rId11" Type="http://schemas.openxmlformats.org/officeDocument/2006/relationships/hyperlink" Target="https://www.youtube.com/watch?v=9XQb8UyksHk" TargetMode="External"/><Relationship Id="rId5" Type="http://schemas.openxmlformats.org/officeDocument/2006/relationships/hyperlink" Target="https://goo-gl.ru/6fSl" TargetMode="External"/><Relationship Id="rId15" Type="http://schemas.openxmlformats.org/officeDocument/2006/relationships/hyperlink" Target="https://www.youtube.com/watch?v=BQmksi3Tv3I" TargetMode="External"/><Relationship Id="rId10" Type="http://schemas.openxmlformats.org/officeDocument/2006/relationships/hyperlink" Target="https://resh.edu.ru/subject/lesson/7546/start/252475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oo-gl.ru/6fSl" TargetMode="External"/><Relationship Id="rId9" Type="http://schemas.openxmlformats.org/officeDocument/2006/relationships/hyperlink" Target="mailto:lenka_7835@mail.ru" TargetMode="External"/><Relationship Id="rId14" Type="http://schemas.openxmlformats.org/officeDocument/2006/relationships/hyperlink" Target="https://www.youtube.com/watch?v=4X8Q_4K-B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30</cp:revision>
  <dcterms:created xsi:type="dcterms:W3CDTF">2020-04-03T11:58:00Z</dcterms:created>
  <dcterms:modified xsi:type="dcterms:W3CDTF">2020-04-23T18:14:00Z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