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1BB46D8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690871">
        <w:rPr>
          <w:rFonts w:ascii="Times New Roman" w:hAnsi="Times New Roman" w:cs="Times New Roman"/>
          <w:b/>
          <w:sz w:val="24"/>
          <w:szCs w:val="24"/>
        </w:rPr>
        <w:t>23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3F5B4160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3F5B4160" w14:paraId="3E8EBA0F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690871" w14:paraId="6C5F39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381E52" w14:paraId="3A75DF4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F5B4160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F5B4160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F5B4160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3F5B4160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F5B4160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22ED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70DB32" w:rsidR="6770DB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5C308F" w:rsidP="3F5B4160" w:rsidRDefault="005C308F" w14:paraId="07B60BC8" wp14:textId="2F528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Pr="005C308F" w:rsidR="005C308F" w:rsidP="3F5B4160" w:rsidRDefault="005C308F" w14:paraId="0562CB0E" wp14:textId="60AD9D2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34CE0A41" wp14:textId="770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70DB32" w:rsidR="6770DB32">
              <w:rPr>
                <w:rFonts w:ascii="Times New Roman" w:hAnsi="Times New Roman" w:cs="Times New Roman"/>
                <w:sz w:val="24"/>
                <w:szCs w:val="24"/>
              </w:rPr>
              <w:t>Гибкость.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62EBF3C5" wp14:textId="2BA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 5-7 классы (пар 28 стр. 207)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D98A12B" wp14:textId="4A479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</w:t>
            </w:r>
            <w:proofErr w:type="gramStart"/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почту :</w:t>
            </w:r>
            <w:proofErr w:type="gramEnd"/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 vova.shevchun@mail.ru</w:t>
            </w:r>
          </w:p>
        </w:tc>
      </w:tr>
      <w:tr xmlns:wp14="http://schemas.microsoft.com/office/word/2010/wordml" w:rsidRPr="005C308F" w:rsidR="005C308F" w:rsidTr="3F5B4160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4C59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38E30D" w:rsidR="2238E3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2238E30D" w:rsidRDefault="005C308F" w14:paraId="4013E1F2" wp14:textId="17BAA9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2238E30D" w:rsidRDefault="005C308F" w14:paraId="110FFD37" wp14:textId="0E283DB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p14:textId="1C2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38E30D" w:rsidR="2238E30D">
              <w:rPr>
                <w:rFonts w:ascii="Times New Roman" w:hAnsi="Times New Roman" w:cs="Times New Roman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3443" w:type="dxa"/>
            <w:tcMar/>
          </w:tcPr>
          <w:p w:rsidRPr="005C308F" w:rsidR="005C308F" w:rsidP="2238E30D" w:rsidRDefault="005C308F" w14:paraId="3DAD9043" wp14:textId="4658ED7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38E30D" w:rsidR="2238E3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признаки делимости чисел на 2,4,5,10,25 из п. 28, решить №810</w:t>
            </w:r>
          </w:p>
          <w:p w:rsidRPr="005C308F" w:rsidR="005C308F" w:rsidP="2238E30D" w:rsidRDefault="005C308F" w14:paraId="3FE9F23F" wp14:textId="28303B0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p14:textId="0E95D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38E30D" w:rsidR="2238E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3F5B4160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27639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38E30D" w:rsidR="2238E3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BB9E253" wp14:textId="7D4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23DE523C" wp14:textId="72628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38E30D" w:rsidR="2238E30D">
              <w:rPr>
                <w:rFonts w:ascii="Times New Roman" w:hAnsi="Times New Roman" w:cs="Times New Roman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3443" w:type="dxa"/>
            <w:tcMar/>
          </w:tcPr>
          <w:p w:rsidRPr="005C308F" w:rsidR="005C308F" w:rsidP="2238E30D" w:rsidRDefault="005C308F" w14:paraId="1AC7C238" wp14:textId="24B2D29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38E30D" w:rsidR="2238E3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признаки делимости чисел на 3,9 из п. 29, решить №854</w:t>
            </w:r>
          </w:p>
          <w:p w:rsidRPr="005C308F" w:rsidR="005C308F" w:rsidP="2238E30D" w:rsidRDefault="005C308F" w14:paraId="52E56223" wp14:textId="5104E8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2238E30D" w:rsidRDefault="005C308F" w14:paraId="590144D7" wp14:textId="7903D41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38E30D" w:rsidR="2238E3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№818,№860, решение прислать на почту или мессенджер</w:t>
            </w:r>
          </w:p>
          <w:p w:rsidRPr="005C308F" w:rsidR="005C308F" w:rsidP="2238E30D" w:rsidRDefault="005C308F" w14:paraId="07547A01" wp14:textId="7E0ACE9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F5B4160" w14:paraId="4D66D4D8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AC1FEA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05D7EE7" w:rsidRDefault="00AC1FEA" w14:paraId="11EC5198" wp14:textId="4D87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2410" w:type="dxa"/>
            <w:tcMar/>
          </w:tcPr>
          <w:p w:rsidRPr="005C308F" w:rsidR="005C308F" w:rsidP="005D7EE7" w:rsidRDefault="00AC1FEA" w14:paraId="725912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Увертюра фантазия "Ромео и </w:t>
            </w:r>
            <w:proofErr w:type="spellStart"/>
            <w:r w:rsidRPr="3F5B4160" w:rsidR="3F5B416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джульетта</w:t>
            </w:r>
            <w:proofErr w:type="spellEnd"/>
            <w:r w:rsidRPr="3F5B4160" w:rsidR="3F5B416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"</w:t>
            </w:r>
          </w:p>
        </w:tc>
        <w:tc>
          <w:tcPr>
            <w:tcW w:w="3443" w:type="dxa"/>
            <w:tcMar/>
          </w:tcPr>
          <w:p w:rsidRPr="00351FFD" w:rsidR="00AC1FEA" w:rsidP="3F5B4160" w:rsidRDefault="00AC1FEA" w14:paraId="76DDA3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1a0dc7d8c204d38">
              <w:r w:rsidRPr="3F5B4160" w:rsidR="3F5B4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https://vk.com/video46465255_456239241</w:t>
              </w:r>
            </w:hyperlink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00AC1FEA" w:rsidRDefault="00AC1FEA" w14:paraId="276A75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</w:t>
            </w:r>
            <w:proofErr w:type="gramStart"/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>тетрадь  всё</w:t>
            </w:r>
            <w:proofErr w:type="gramEnd"/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 о создателе увертюры.</w:t>
            </w:r>
          </w:p>
        </w:tc>
        <w:tc>
          <w:tcPr>
            <w:tcW w:w="2166" w:type="dxa"/>
            <w:tcMar/>
          </w:tcPr>
          <w:p w:rsidRPr="005C308F" w:rsidR="005C308F" w:rsidP="005D7EE7" w:rsidRDefault="00AC1FEA" w14:paraId="1966AA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B4160" w:rsidR="3F5B416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 композиторе увертюры, прислать по почте </w:t>
            </w:r>
            <w:hyperlink r:id="Rcf50fa831c044ec4">
              <w:r w:rsidRPr="3F5B4160" w:rsidR="3F5B41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3F5B4160" w:rsidR="3F5B4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3F5B4160" w:rsidR="3F5B41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3F5B4160" w:rsidR="3F5B4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3F5B4160" w:rsidR="3F5B41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</w:tbl>
    <w:p xmlns:wp14="http://schemas.microsoft.com/office/word/2010/wordml" w:rsidRPr="005C308F" w:rsidR="005C308F" w:rsidRDefault="005C308F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52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0871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27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04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1FEA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7B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411C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7C3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238E30D"/>
    <w:rsid w:val="3F5B4160"/>
    <w:rsid w:val="5750F210"/>
    <w:rsid w:val="6770D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749BBE3"/>
  <w15:docId w15:val="{b0119716-e0aa-4998-b801-a2145b2d45d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vk.com/video46465255_456239241" TargetMode="External" Id="R31a0dc7d8c204d38" /><Relationship Type="http://schemas.openxmlformats.org/officeDocument/2006/relationships/hyperlink" Target="mailto:kudrinanata1972@mail.ru" TargetMode="External" Id="Rcf50fa831c044ec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2020-04-08T17:55:00.0000000Z</dcterms:created>
  <dcterms:modified xsi:type="dcterms:W3CDTF">2020-04-18T07:30:10.0573942Z</dcterms:modified>
</coreProperties>
</file>