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B92C1D" w:rsidRDefault="00492ADE" w14:paraId="2C3837C5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5б класса на 29.04.2020 г. </w:t>
      </w:r>
    </w:p>
    <w:tbl>
      <w:tblPr>
        <w:tblStyle w:val="a9"/>
        <w:tblW w:w="14786" w:type="dxa"/>
        <w:tblLook w:val="04A0"/>
      </w:tblPr>
      <w:tblGrid>
        <w:gridCol w:w="1310"/>
        <w:gridCol w:w="681"/>
        <w:gridCol w:w="788"/>
        <w:gridCol w:w="1774"/>
        <w:gridCol w:w="1457"/>
        <w:gridCol w:w="1387"/>
        <w:gridCol w:w="4605"/>
        <w:gridCol w:w="2784"/>
      </w:tblGrid>
      <w:tr xmlns:wp14="http://schemas.microsoft.com/office/word/2010/wordml" w:rsidR="00B92C1D" w:rsidTr="5AB6F7DB" w14:paraId="0C34F9D8" wp14:textId="77777777">
        <w:tc>
          <w:tcPr>
            <w:tcW w:w="1401" w:type="dxa"/>
            <w:shd w:val="clear" w:color="auto" w:fill="auto"/>
            <w:tcMar/>
          </w:tcPr>
          <w:p w:rsidR="00B92C1D" w:rsidRDefault="00492ADE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20" w:type="dxa"/>
            <w:shd w:val="clear" w:color="auto" w:fill="auto"/>
            <w:tcMar/>
          </w:tcPr>
          <w:p w:rsidR="00B92C1D" w:rsidRDefault="00492ADE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7" w:type="dxa"/>
            <w:shd w:val="clear" w:color="auto" w:fill="auto"/>
            <w:tcMar/>
          </w:tcPr>
          <w:p w:rsidR="00B92C1D" w:rsidRDefault="00492ADE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06" w:type="dxa"/>
            <w:shd w:val="clear" w:color="auto" w:fill="auto"/>
            <w:tcMar/>
          </w:tcPr>
          <w:p w:rsidR="00B92C1D" w:rsidRDefault="00492ADE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62" w:type="dxa"/>
            <w:shd w:val="clear" w:color="auto" w:fill="auto"/>
            <w:tcMar/>
          </w:tcPr>
          <w:p w:rsidR="00B92C1D" w:rsidRDefault="00492ADE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8" w:type="dxa"/>
            <w:shd w:val="clear" w:color="auto" w:fill="auto"/>
            <w:tcMar/>
          </w:tcPr>
          <w:p w:rsidR="00B92C1D" w:rsidRDefault="00492ADE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77" w:type="dxa"/>
            <w:shd w:val="clear" w:color="auto" w:fill="auto"/>
            <w:tcMar/>
          </w:tcPr>
          <w:p w:rsidR="00B92C1D" w:rsidRDefault="00492ADE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95" w:type="dxa"/>
            <w:shd w:val="clear" w:color="auto" w:fill="auto"/>
            <w:tcMar/>
          </w:tcPr>
          <w:p w:rsidR="00B92C1D" w:rsidRDefault="00492ADE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B92C1D" w:rsidTr="5AB6F7DB" w14:paraId="00558043" wp14:textId="77777777">
        <w:tc>
          <w:tcPr>
            <w:tcW w:w="1401" w:type="dxa"/>
            <w:vMerge w:val="restart"/>
            <w:shd w:val="clear" w:color="auto" w:fill="auto"/>
            <w:tcMar/>
          </w:tcPr>
          <w:p w:rsidR="00B92C1D" w:rsidRDefault="00492ADE" w14:paraId="4F58616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  <w:p w:rsidR="00B92C1D" w:rsidRDefault="00492ADE" w14:paraId="2781FB4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20" w:type="dxa"/>
            <w:shd w:val="clear" w:color="auto" w:fill="auto"/>
            <w:tcMar/>
          </w:tcPr>
          <w:p w:rsidR="00B92C1D" w:rsidRDefault="00492ADE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  <w:tcMar/>
          </w:tcPr>
          <w:p w:rsidR="00B92C1D" w:rsidRDefault="00492ADE" w14:paraId="5520FE0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06" w:type="dxa"/>
            <w:shd w:val="clear" w:color="auto" w:fill="auto"/>
            <w:tcMar/>
          </w:tcPr>
          <w:p w:rsidR="00B92C1D" w:rsidRDefault="00492ADE" w14:paraId="37CDC823" wp14:textId="7B8CBF1A">
            <w:pPr>
              <w:spacing w:after="0" w:line="240" w:lineRule="auto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5AB6F7DB" w:rsidR="5AB6F7D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2" w:type="dxa"/>
            <w:shd w:val="clear" w:color="auto" w:fill="auto"/>
            <w:tcMar/>
          </w:tcPr>
          <w:p w:rsidR="00B92C1D" w:rsidRDefault="00492ADE" w14:paraId="11DA468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92C1D" w:rsidRDefault="00492ADE" w14:paraId="0F5F995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92C1D" w:rsidRDefault="00492ADE" w14:paraId="3146141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388" w:type="dxa"/>
            <w:shd w:val="clear" w:color="auto" w:fill="auto"/>
            <w:tcMar/>
          </w:tcPr>
          <w:p w:rsidR="00B92C1D" w:rsidRDefault="001327AF" w14:paraId="3907352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Полифония в музыке и живописи.</w:t>
            </w:r>
          </w:p>
        </w:tc>
        <w:tc>
          <w:tcPr>
            <w:tcW w:w="4977" w:type="dxa"/>
            <w:shd w:val="clear" w:color="auto" w:fill="auto"/>
            <w:tcMar/>
          </w:tcPr>
          <w:p w:rsidRPr="0026737A" w:rsidR="001327AF" w:rsidP="001327AF" w:rsidRDefault="001327AF" w14:paraId="10A9D8D9" wp14:textId="77777777">
            <w:pPr>
              <w:rPr>
                <w:rFonts w:ascii="Times New Roman" w:hAnsi="Times New Roman" w:cs="Times New Roman"/>
              </w:rPr>
            </w:pPr>
            <w:hyperlink w:history="1" r:id="rId4">
              <w:r w:rsidRPr="0026737A">
                <w:rPr>
                  <w:rStyle w:val="aa"/>
                  <w:rFonts w:ascii="Times New Roman" w:hAnsi="Times New Roman" w:cs="Times New Roman"/>
                </w:rPr>
                <w:t>https://youtu.be/t4X-L3v4FSY</w:t>
              </w:r>
            </w:hyperlink>
            <w:r w:rsidRPr="0026737A">
              <w:rPr>
                <w:rFonts w:ascii="Times New Roman" w:hAnsi="Times New Roman" w:cs="Times New Roman"/>
              </w:rPr>
              <w:t xml:space="preserve"> </w:t>
            </w:r>
          </w:p>
          <w:p w:rsidRPr="0026737A" w:rsidR="001327AF" w:rsidP="001327AF" w:rsidRDefault="001327AF" w14:paraId="6BA8643C" wp14:textId="7B95DCCF">
            <w:pPr>
              <w:rPr>
                <w:rFonts w:ascii="Times New Roman" w:hAnsi="Times New Roman" w:cs="Times New Roman"/>
              </w:rPr>
            </w:pPr>
            <w:r w:rsidRPr="5AB6F7DB" w:rsidR="5AB6F7DB">
              <w:rPr>
                <w:rFonts w:ascii="Times New Roman" w:hAnsi="Times New Roman" w:cs="Times New Roman"/>
              </w:rPr>
              <w:t>Записать в тетрадь что такое полифония, ответить на вопросы (ссылка на учебник стр.132. см. Вконтакте).</w:t>
            </w:r>
          </w:p>
          <w:p w:rsidR="00B92C1D" w:rsidRDefault="00B92C1D" w14:paraId="672A665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/>
          </w:tcPr>
          <w:p w:rsidR="00B92C1D" w:rsidP="001327AF" w:rsidRDefault="001327AF" w14:paraId="102A6BC3" wp14:textId="6227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B6F7DB" w:rsidR="5AB6F7D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учебник, записать в тетрадь, </w:t>
            </w:r>
            <w:r w:rsidRPr="5AB6F7DB" w:rsidR="5AB6F7DB">
              <w:rPr>
                <w:rFonts w:ascii="Times New Roman" w:hAnsi="Times New Roman" w:cs="Times New Roman"/>
              </w:rPr>
              <w:t xml:space="preserve">прислать по почте </w:t>
            </w:r>
            <w:hyperlink r:id="R3baf58def1e249bc">
              <w:r w:rsidRPr="5AB6F7DB" w:rsidR="5AB6F7DB">
                <w:rPr>
                  <w:rStyle w:val="aa"/>
                  <w:rFonts w:ascii="Times New Roman" w:hAnsi="Times New Roman" w:cs="Times New Roman"/>
                  <w:lang w:val="en-US"/>
                </w:rPr>
                <w:t>kudrinanata</w:t>
              </w:r>
              <w:r w:rsidRPr="5AB6F7DB" w:rsidR="5AB6F7DB">
                <w:rPr>
                  <w:rStyle w:val="aa"/>
                  <w:rFonts w:ascii="Times New Roman" w:hAnsi="Times New Roman" w:cs="Times New Roman"/>
                </w:rPr>
                <w:t>1972@</w:t>
              </w:r>
              <w:r w:rsidRPr="5AB6F7DB" w:rsidR="5AB6F7DB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5AB6F7DB" w:rsidR="5AB6F7DB">
                <w:rPr>
                  <w:rStyle w:val="aa"/>
                  <w:rFonts w:ascii="Times New Roman" w:hAnsi="Times New Roman" w:cs="Times New Roman"/>
                </w:rPr>
                <w:t>.</w:t>
              </w:r>
              <w:r w:rsidRPr="5AB6F7DB" w:rsidR="5AB6F7DB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proofErr w:type="gramStart"/>
            <w:r w:rsidRPr="5AB6F7DB" w:rsidR="5AB6F7DB">
              <w:rPr>
                <w:rFonts w:ascii="Times New Roman" w:hAnsi="Times New Roman" w:cs="Times New Roman"/>
              </w:rPr>
              <w:t>,  в</w:t>
            </w:r>
            <w:proofErr w:type="gramEnd"/>
            <w:r w:rsidRPr="5AB6F7DB" w:rsidR="5AB6F7DB">
              <w:rPr>
                <w:rFonts w:ascii="Times New Roman" w:hAnsi="Times New Roman" w:cs="Times New Roman"/>
              </w:rPr>
              <w:t xml:space="preserve"> группу </w:t>
            </w:r>
            <w:proofErr w:type="spellStart"/>
            <w:r w:rsidRPr="5AB6F7DB" w:rsidR="5AB6F7D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5AB6F7DB" w:rsidR="5AB6F7DB">
              <w:rPr>
                <w:rFonts w:ascii="Times New Roman" w:hAnsi="Times New Roman" w:cs="Times New Roman"/>
              </w:rPr>
              <w:t>.</w:t>
            </w:r>
          </w:p>
        </w:tc>
      </w:tr>
      <w:tr xmlns:wp14="http://schemas.microsoft.com/office/word/2010/wordml" w:rsidR="00B92C1D" w:rsidTr="5AB6F7DB" w14:paraId="2460667A" wp14:textId="77777777">
        <w:tc>
          <w:tcPr>
            <w:tcW w:w="1401" w:type="dxa"/>
            <w:vMerge/>
            <w:tcMar/>
          </w:tcPr>
          <w:p w:rsidR="00B92C1D" w:rsidRDefault="00B92C1D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/>
          </w:tcPr>
          <w:p w:rsidR="00B92C1D" w:rsidRDefault="00492ADE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  <w:tcMar/>
          </w:tcPr>
          <w:p w:rsidR="00B92C1D" w:rsidRDefault="00492ADE" w14:paraId="6DCF3A1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06" w:type="dxa"/>
            <w:shd w:val="clear" w:color="auto" w:fill="auto"/>
            <w:tcMar/>
          </w:tcPr>
          <w:p w:rsidR="00B92C1D" w:rsidRDefault="00492ADE" w14:paraId="305BE05A" wp14:textId="3C39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B6F7DB" w:rsidR="5AB6F7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5AB6F7DB" w:rsidR="5AB6F7DB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62" w:type="dxa"/>
            <w:shd w:val="clear" w:color="auto" w:fill="auto"/>
            <w:tcMar/>
          </w:tcPr>
          <w:p w:rsidR="00B92C1D" w:rsidRDefault="00492ADE" w14:paraId="1EEC86E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B92C1D" w:rsidRDefault="00492ADE" w14:paraId="29B28E0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92C1D" w:rsidRDefault="00492ADE" w14:paraId="6828306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388" w:type="dxa"/>
            <w:shd w:val="clear" w:color="auto" w:fill="auto"/>
            <w:tcMar/>
          </w:tcPr>
          <w:p w:rsidR="00B92C1D" w:rsidP="3572AC99" w:rsidRDefault="00B92C1D" w14:paraId="5DAB6C7B" wp14:textId="2082725B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5AB6F7DB" w:rsidR="5AB6F7DB">
              <w:rPr>
                <w:rFonts w:ascii="Times New Roman" w:hAnsi="Times New Roman" w:eastAsia="Times New Roman" w:cs="Times New Roman"/>
              </w:rPr>
              <w:t>Кем ты собираешься стать? Развитие навыков диалогической речи.</w:t>
            </w:r>
          </w:p>
        </w:tc>
        <w:tc>
          <w:tcPr>
            <w:tcW w:w="4977" w:type="dxa"/>
            <w:shd w:val="clear" w:color="auto" w:fill="auto"/>
            <w:tcMar/>
          </w:tcPr>
          <w:p w:rsidR="00B92C1D" w:rsidP="3572AC99" w:rsidRDefault="00B92C1D" w14:paraId="1A7307A1" wp14:textId="58EA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572AC99" w:rsidR="3572AC99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="00B92C1D" w:rsidP="3572AC99" w:rsidRDefault="00B92C1D" w14:paraId="5E4BD73D" wp14:textId="79E2A2F1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572AC99" w:rsidR="3572AC9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92C1D" w:rsidP="3572AC99" w:rsidRDefault="00B92C1D" w14:paraId="60D6FF73" wp14:textId="2B9DA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572AC99" w:rsidR="3572AC99">
              <w:rPr>
                <w:rFonts w:ascii="Times New Roman" w:hAnsi="Times New Roman" w:cs="Times New Roman"/>
                <w:sz w:val="24"/>
                <w:szCs w:val="24"/>
              </w:rPr>
              <w:t>Учебник стр.150 упр.60,62 читаем, переводим, придумываем заголовки.</w:t>
            </w:r>
          </w:p>
          <w:p w:rsidR="00B92C1D" w:rsidP="3572AC99" w:rsidRDefault="00B92C1D" w14:paraId="02EB378F" wp14:textId="5BCFB08C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/>
          </w:tcPr>
          <w:p w:rsidR="00B92C1D" w:rsidP="3572AC99" w:rsidRDefault="00B92C1D" w14:paraId="6A05A809" wp14:textId="3D79F7D8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</w:pPr>
            <w:r w:rsidRPr="3572AC99" w:rsidR="3572AC99">
              <w:rPr>
                <w:rFonts w:ascii="Times New Roman" w:hAnsi="Times New Roman" w:cs="Times New Roman"/>
                <w:sz w:val="24"/>
                <w:szCs w:val="24"/>
              </w:rPr>
              <w:t>Учебник стр.151 упр.65 письменно.</w:t>
            </w:r>
            <w:r w:rsidRPr="3572AC99" w:rsidR="3572AC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Фотоотчёт  отправить Вконтакте/вайбер или на электронную почту: </w:t>
            </w:r>
            <w:hyperlink r:id="R7403390b0bda40a7">
              <w:r w:rsidRPr="3572AC99" w:rsidR="3572AC99">
                <w:rPr>
                  <w:rStyle w:val="aa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kvorobina@yandex.ru</w:t>
              </w:r>
            </w:hyperlink>
            <w:r w:rsidRPr="3572AC99" w:rsidR="3572AC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xmlns:wp14="http://schemas.microsoft.com/office/word/2010/wordml" w:rsidR="00B92C1D" w:rsidTr="5AB6F7DB" w14:paraId="0FC5A053" wp14:textId="77777777">
        <w:tc>
          <w:tcPr>
            <w:tcW w:w="1401" w:type="dxa"/>
            <w:vMerge/>
            <w:tcMar/>
          </w:tcPr>
          <w:p w:rsidR="00B92C1D" w:rsidRDefault="00B92C1D" w14:paraId="5A39BBE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/>
          </w:tcPr>
          <w:p w:rsidR="00B92C1D" w:rsidRDefault="00492ADE" w14:paraId="7144751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  <w:tcMar/>
          </w:tcPr>
          <w:p w:rsidR="00B92C1D" w:rsidRDefault="00492ADE" w14:paraId="2A63B44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06" w:type="dxa"/>
            <w:shd w:val="clear" w:color="auto" w:fill="auto"/>
            <w:tcMar/>
          </w:tcPr>
          <w:p w:rsidR="00B92C1D" w:rsidRDefault="00492ADE" w14:paraId="2B3E5C88" wp14:textId="6A669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A3EF531" w:rsidR="6A3EF53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562" w:type="dxa"/>
            <w:shd w:val="clear" w:color="auto" w:fill="auto"/>
            <w:tcMar/>
          </w:tcPr>
          <w:p w:rsidR="00B92C1D" w:rsidRDefault="00492ADE" w14:paraId="45B1EF0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B92C1D" w:rsidRDefault="00492ADE" w14:paraId="126B40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92C1D" w:rsidRDefault="00492ADE" w14:paraId="6D75CC6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388" w:type="dxa"/>
            <w:shd w:val="clear" w:color="auto" w:fill="auto"/>
            <w:tcMar/>
          </w:tcPr>
          <w:p w:rsidR="00B92C1D" w:rsidRDefault="00B92C1D" w14:paraId="41C8F396" wp14:textId="2182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A3EF531" w:rsidR="6A3EF531">
              <w:rPr>
                <w:rFonts w:ascii="Times New Roman" w:hAnsi="Times New Roman" w:cs="Times New Roman"/>
                <w:sz w:val="24"/>
                <w:szCs w:val="24"/>
              </w:rPr>
              <w:t>Актуализация навыков перевода.</w:t>
            </w:r>
          </w:p>
        </w:tc>
        <w:tc>
          <w:tcPr>
            <w:tcW w:w="4977" w:type="dxa"/>
            <w:shd w:val="clear" w:color="auto" w:fill="auto"/>
            <w:tcMar/>
          </w:tcPr>
          <w:p w:rsidR="00B92C1D" w:rsidRDefault="00B92C1D" w14:paraId="72A3D3EC" wp14:textId="2B9DA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A3EF531" w:rsidR="6A3EF531">
              <w:rPr>
                <w:rFonts w:ascii="Times New Roman" w:hAnsi="Times New Roman" w:cs="Times New Roman"/>
                <w:sz w:val="24"/>
                <w:szCs w:val="24"/>
              </w:rPr>
              <w:t>Учебник стр.150 упр.60,62 читаем, переводим, придумываем заголовки.</w:t>
            </w:r>
          </w:p>
        </w:tc>
        <w:tc>
          <w:tcPr>
            <w:tcW w:w="1995" w:type="dxa"/>
            <w:shd w:val="clear" w:color="auto" w:fill="auto"/>
            <w:tcMar/>
          </w:tcPr>
          <w:p w:rsidR="00B92C1D" w:rsidP="5AB6F7DB" w:rsidRDefault="00B92C1D" w14:paraId="0D0B940D" wp14:textId="5148C042">
            <w:pPr>
              <w:pStyle w:val="a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5AB6F7DB" w:rsidR="5AB6F7DB">
              <w:rPr>
                <w:rFonts w:ascii="Times New Roman" w:hAnsi="Times New Roman" w:cs="Times New Roman"/>
                <w:sz w:val="24"/>
                <w:szCs w:val="24"/>
              </w:rPr>
              <w:t>Учебник стр.151 упр.65 письменно.</w:t>
            </w:r>
            <w:r w:rsidRPr="5AB6F7DB" w:rsidR="5AB6F7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5AB6F7DB" w:rsidR="5AB6F7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Фотоотчёт  отправить</w:t>
            </w:r>
            <w:proofErr w:type="gramEnd"/>
            <w:r w:rsidRPr="5AB6F7DB" w:rsidR="5AB6F7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мессенджер или на электронную почту: </w:t>
            </w:r>
            <w:hyperlink r:id="Rac42581e1f52408f">
              <w:r w:rsidRPr="5AB6F7DB" w:rsidR="5AB6F7DB">
                <w:rPr>
                  <w:rStyle w:val="aa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  <w:r w:rsidRPr="5AB6F7DB" w:rsidR="5AB6F7DB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 xml:space="preserve"> </w:t>
            </w:r>
          </w:p>
        </w:tc>
      </w:tr>
      <w:tr xmlns:wp14="http://schemas.microsoft.com/office/word/2010/wordml" w:rsidR="00B92C1D" w:rsidTr="5AB6F7DB" w14:paraId="4E3ECE90" wp14:textId="77777777">
        <w:tc>
          <w:tcPr>
            <w:tcW w:w="1401" w:type="dxa"/>
            <w:vMerge/>
            <w:tcMar/>
          </w:tcPr>
          <w:p w:rsidR="00B92C1D" w:rsidRDefault="00B92C1D" w14:paraId="0E27B00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/>
          </w:tcPr>
          <w:p w:rsidR="00B92C1D" w:rsidRDefault="00492ADE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  <w:tcMar/>
          </w:tcPr>
          <w:p w:rsidR="00B92C1D" w:rsidRDefault="00492ADE" w14:paraId="09208E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06" w:type="dxa"/>
            <w:shd w:val="clear" w:color="auto" w:fill="auto"/>
            <w:tcMar/>
          </w:tcPr>
          <w:p w:rsidR="00B92C1D" w:rsidRDefault="54E4D0E5" w14:paraId="06E19EE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E4D0E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62" w:type="dxa"/>
            <w:shd w:val="clear" w:color="auto" w:fill="auto"/>
            <w:tcMar/>
          </w:tcPr>
          <w:p w:rsidR="00B92C1D" w:rsidRDefault="00492ADE" w14:paraId="434FA0A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92C1D" w:rsidRDefault="00492ADE" w14:paraId="7D8F89C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92C1D" w:rsidRDefault="00492ADE" w14:paraId="70B02DEB" wp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88" w:type="dxa"/>
            <w:shd w:val="clear" w:color="auto" w:fill="auto"/>
            <w:tcMar/>
          </w:tcPr>
          <w:p w:rsidR="00B92C1D" w:rsidRDefault="54E4D0E5" w14:paraId="60B1837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4E4D0E5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4977" w:type="dxa"/>
            <w:shd w:val="clear" w:color="auto" w:fill="auto"/>
            <w:tcMar/>
          </w:tcPr>
          <w:p w:rsidR="00B92C1D" w:rsidRDefault="54E4D0E5" w14:paraId="549AD41D" wp14:textId="64950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5AB6F7DB" w:rsidR="5AB6F7DB">
              <w:rPr>
                <w:rFonts w:ascii="Times New Roman" w:hAnsi="Times New Roman" w:cs="Times New Roman"/>
                <w:sz w:val="24"/>
                <w:szCs w:val="24"/>
              </w:rPr>
              <w:t>Учебник,  стр.</w:t>
            </w:r>
            <w:proofErr w:type="gramEnd"/>
            <w:r w:rsidRPr="5AB6F7DB" w:rsidR="5AB6F7DB">
              <w:rPr>
                <w:rFonts w:ascii="Times New Roman" w:hAnsi="Times New Roman" w:cs="Times New Roman"/>
                <w:sz w:val="24"/>
                <w:szCs w:val="24"/>
              </w:rPr>
              <w:t>136 выполнить упр.701</w:t>
            </w:r>
          </w:p>
        </w:tc>
        <w:tc>
          <w:tcPr>
            <w:tcW w:w="1995" w:type="dxa"/>
            <w:shd w:val="clear" w:color="auto" w:fill="auto"/>
            <w:tcMar/>
          </w:tcPr>
          <w:p w:rsidR="00B92C1D" w:rsidP="54E4D0E5" w:rsidRDefault="00311199" w14:paraId="12FD1207" wp14:textId="77777777">
            <w:pPr>
              <w:spacing w:after="0" w:line="240" w:lineRule="auto"/>
            </w:pPr>
            <w:hyperlink r:id="rId6">
              <w:r w:rsidRPr="54E4D0E5" w:rsidR="54E4D0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kolesovaeg@mail.ruприслать</w:t>
              </w:r>
            </w:hyperlink>
            <w:r w:rsidRPr="54E4D0E5" w:rsidR="54E4D0E5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данный рассказ</w:t>
            </w:r>
          </w:p>
        </w:tc>
      </w:tr>
      <w:tr xmlns:wp14="http://schemas.microsoft.com/office/word/2010/wordml" w:rsidR="00B92C1D" w:rsidTr="5AB6F7DB" w14:paraId="1F7D332C" wp14:textId="77777777">
        <w:tc>
          <w:tcPr>
            <w:tcW w:w="1401" w:type="dxa"/>
            <w:vMerge/>
            <w:tcMar/>
          </w:tcPr>
          <w:p w:rsidR="00B92C1D" w:rsidRDefault="00B92C1D" w14:paraId="60061E4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5" w:type="dxa"/>
            <w:gridSpan w:val="7"/>
            <w:shd w:val="clear" w:color="auto" w:fill="auto"/>
            <w:tcMar/>
          </w:tcPr>
          <w:p w:rsidR="00B92C1D" w:rsidRDefault="00492ADE" w14:paraId="6249B9D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="00B92C1D" w:rsidTr="5AB6F7DB" w14:paraId="0714B559" wp14:textId="77777777">
        <w:tc>
          <w:tcPr>
            <w:tcW w:w="1401" w:type="dxa"/>
            <w:vMerge/>
            <w:tcMar/>
          </w:tcPr>
          <w:p w:rsidR="00B92C1D" w:rsidRDefault="00B92C1D" w14:paraId="44EAFD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/>
          </w:tcPr>
          <w:p w:rsidR="00B92C1D" w:rsidRDefault="00492ADE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  <w:tcMar/>
          </w:tcPr>
          <w:p w:rsidR="00B92C1D" w:rsidRDefault="00492ADE" w14:paraId="4798227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1906" w:type="dxa"/>
            <w:shd w:val="clear" w:color="auto" w:fill="auto"/>
            <w:tcMar/>
          </w:tcPr>
          <w:p w:rsidR="00B92C1D" w:rsidRDefault="00492ADE" w14:paraId="1774528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1562" w:type="dxa"/>
            <w:shd w:val="clear" w:color="auto" w:fill="auto"/>
            <w:tcMar/>
          </w:tcPr>
          <w:p w:rsidR="00B92C1D" w:rsidRDefault="00492ADE" w14:paraId="19C36BF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92C1D" w:rsidRDefault="00492ADE" w14:paraId="619D64B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="00B92C1D" w:rsidRDefault="00492ADE" w14:paraId="70F5620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388" w:type="dxa"/>
            <w:shd w:val="clear" w:color="auto" w:fill="auto"/>
            <w:tcMar/>
          </w:tcPr>
          <w:p w:rsidR="00B92C1D" w:rsidP="5AB6F7DB" w:rsidRDefault="4A30D394" w14:paraId="07F278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B6F7DB" w:rsidR="5AB6F7DB">
              <w:rPr>
                <w:rFonts w:ascii="Times New Roman" w:hAnsi="Times New Roman" w:eastAsia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977" w:type="dxa"/>
            <w:shd w:val="clear" w:color="auto" w:fill="auto"/>
            <w:tcMar/>
          </w:tcPr>
          <w:p w:rsidR="00B92C1D" w:rsidP="5AB6F7DB" w:rsidRDefault="00311199" w14:paraId="1A2C0E9B" wp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634eea5fb2c4231">
              <w:r w:rsidRPr="5AB6F7DB" w:rsidR="5AB6F7D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https://resh.edu.ru/subject/lesson/7441/start/262982/</w:t>
              </w:r>
            </w:hyperlink>
          </w:p>
          <w:p w:rsidR="00B92C1D" w:rsidP="5AB6F7DB" w:rsidRDefault="4A30D394" w14:paraId="72AC1EE6" wp14:textId="2E5EE0F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B6F7DB" w:rsidR="5AB6F7D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5AB6F7DB" w:rsidR="5AB6F7DB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5AB6F7DB" w:rsidR="5AB6F7D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классы” по теме урока.</w:t>
            </w:r>
          </w:p>
        </w:tc>
        <w:tc>
          <w:tcPr>
            <w:tcW w:w="1995" w:type="dxa"/>
            <w:shd w:val="clear" w:color="auto" w:fill="auto"/>
            <w:tcMar/>
          </w:tcPr>
          <w:p w:rsidR="00B92C1D" w:rsidP="5AB6F7DB" w:rsidRDefault="4A30D394" w14:paraId="03A3320B" wp14:textId="449C336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B6F7DB" w:rsidR="5AB6F7D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Поднимание </w:t>
            </w:r>
            <w:r w:rsidRPr="5AB6F7DB" w:rsidR="5AB6F7DB">
              <w:rPr>
                <w:rFonts w:ascii="Times New Roman" w:hAnsi="Times New Roman" w:eastAsia="Times New Roman" w:cs="Times New Roman"/>
                <w:sz w:val="24"/>
                <w:szCs w:val="24"/>
              </w:rPr>
              <w:t>туловища (</w:t>
            </w:r>
            <w:r w:rsidRPr="5AB6F7DB" w:rsidR="5AB6F7DB">
              <w:rPr>
                <w:rFonts w:ascii="Times New Roman" w:hAnsi="Times New Roman" w:eastAsia="Times New Roman" w:cs="Times New Roman"/>
                <w:sz w:val="24"/>
                <w:szCs w:val="24"/>
              </w:rPr>
              <w:t>3подхода по 20 раз)</w:t>
            </w:r>
          </w:p>
        </w:tc>
      </w:tr>
      <w:tr xmlns:wp14="http://schemas.microsoft.com/office/word/2010/wordml" w:rsidR="00B92C1D" w:rsidTr="5AB6F7DB" w14:paraId="476770F8" wp14:textId="77777777">
        <w:tc>
          <w:tcPr>
            <w:tcW w:w="1401" w:type="dxa"/>
            <w:vMerge/>
            <w:tcMar/>
          </w:tcPr>
          <w:p w:rsidR="00B92C1D" w:rsidRDefault="00B92C1D" w14:paraId="4B94D5A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/>
          </w:tcPr>
          <w:p w:rsidR="00B92C1D" w:rsidRDefault="00492ADE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shd w:val="clear" w:color="auto" w:fill="auto"/>
            <w:tcMar/>
          </w:tcPr>
          <w:p w:rsidR="00B92C1D" w:rsidRDefault="00492ADE" w14:paraId="691B0F5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06" w:type="dxa"/>
            <w:shd w:val="clear" w:color="auto" w:fill="auto"/>
            <w:tcMar/>
          </w:tcPr>
          <w:p w:rsidR="00B92C1D" w:rsidRDefault="00492ADE" w14:paraId="119E73C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2" w:type="dxa"/>
            <w:shd w:val="clear" w:color="auto" w:fill="auto"/>
            <w:tcMar/>
          </w:tcPr>
          <w:p w:rsidR="00B92C1D" w:rsidRDefault="00492ADE" w14:paraId="2D10F4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="00B92C1D" w:rsidRDefault="00492ADE" w14:paraId="59584CC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92C1D" w:rsidRDefault="00492ADE" w14:paraId="3FA0B8F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88" w:type="dxa"/>
            <w:shd w:val="clear" w:color="auto" w:fill="auto"/>
            <w:tcMar/>
          </w:tcPr>
          <w:p w:rsidR="00B92C1D" w:rsidRDefault="00492ADE" w14:paraId="40D24E6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Забота государства о сохранении духовных ценностей</w:t>
            </w:r>
            <w:bookmarkStart w:name="_GoBack" w:id="0"/>
            <w:bookmarkEnd w:id="0"/>
          </w:p>
        </w:tc>
        <w:tc>
          <w:tcPr>
            <w:tcW w:w="4977" w:type="dxa"/>
            <w:shd w:val="clear" w:color="auto" w:fill="auto"/>
            <w:tcMar/>
          </w:tcPr>
          <w:p w:rsidRPr="00FC16EE" w:rsidR="00492ADE" w:rsidP="00492ADE" w:rsidRDefault="00492ADE" w14:paraId="3F8116DB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Выполнить тестовые задания из прикрепленного файла в АСУ РСО</w:t>
            </w:r>
          </w:p>
          <w:p w:rsidR="00B92C1D" w:rsidRDefault="00B92C1D" w14:paraId="3DEEC66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/>
          </w:tcPr>
          <w:p w:rsidRPr="00FC16EE" w:rsidR="00492ADE" w:rsidP="00492ADE" w:rsidRDefault="00492ADE" w14:paraId="2EC96C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FC16EE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Выполненн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ое тестовое</w:t>
            </w:r>
            <w:r w:rsidRPr="00FC16EE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задание</w:t>
            </w:r>
          </w:p>
          <w:p w:rsidR="00B92C1D" w:rsidP="00492ADE" w:rsidRDefault="00492ADE" w14:paraId="29FECBF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EE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выслать </w:t>
            </w:r>
            <w:r w:rsidRPr="00FC16EE">
              <w:rPr>
                <w:rFonts w:ascii="Times New Roman" w:hAnsi="Times New Roman" w:eastAsia="Calibri" w:cs="Times New Roman"/>
              </w:rPr>
              <w:t xml:space="preserve">в ВК или на адрес </w:t>
            </w:r>
            <w:proofErr w:type="spellStart"/>
            <w:r w:rsidRPr="00FC16EE">
              <w:rPr>
                <w:rFonts w:ascii="Times New Roman" w:hAnsi="Times New Roman" w:eastAsia="Calibri" w:cs="Times New Roman"/>
              </w:rPr>
              <w:t>эл</w:t>
            </w:r>
            <w:proofErr w:type="gramStart"/>
            <w:r w:rsidRPr="00FC16EE">
              <w:rPr>
                <w:rFonts w:ascii="Times New Roman" w:hAnsi="Times New Roman" w:eastAsia="Calibri" w:cs="Times New Roman"/>
              </w:rPr>
              <w:t>.п</w:t>
            </w:r>
            <w:proofErr w:type="gramEnd"/>
            <w:r w:rsidRPr="00FC16EE">
              <w:rPr>
                <w:rFonts w:ascii="Times New Roman" w:hAnsi="Times New Roman" w:eastAsia="Calibri" w:cs="Times New Roman"/>
              </w:rPr>
              <w:t>очты</w:t>
            </w:r>
            <w:proofErr w:type="spellEnd"/>
            <w:r w:rsidRPr="00FC16EE">
              <w:rPr>
                <w:rFonts w:ascii="Times New Roman" w:hAnsi="Times New Roman" w:eastAsia="Calibri" w:cs="Times New Roman"/>
              </w:rPr>
              <w:t xml:space="preserve"> </w:t>
            </w:r>
            <w:hyperlink w:history="1" r:id="rId8">
              <w:r w:rsidRPr="00FC16EE">
                <w:rPr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lenka</w:t>
              </w:r>
              <w:r w:rsidRPr="00FC16EE">
                <w:rPr>
                  <w:rFonts w:ascii="Times New Roman" w:hAnsi="Times New Roman" w:eastAsia="Calibri" w:cs="Times New Roman"/>
                  <w:color w:val="0000FF"/>
                  <w:u w:val="single"/>
                </w:rPr>
                <w:t>_7835@</w:t>
              </w:r>
              <w:r w:rsidRPr="00FC16EE">
                <w:rPr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mail</w:t>
              </w:r>
              <w:r w:rsidRPr="00FC16EE">
                <w:rPr>
                  <w:rFonts w:ascii="Times New Roman" w:hAnsi="Times New Roman" w:eastAsia="Calibri" w:cs="Times New Roman"/>
                  <w:color w:val="0000FF"/>
                  <w:u w:val="single"/>
                </w:rPr>
                <w:t>.</w:t>
              </w:r>
              <w:r w:rsidRPr="00FC16EE">
                <w:rPr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206A8E" w:rsidTr="5AB6F7DB" w14:paraId="3B6C9AB5" wp14:textId="77777777">
        <w:tc>
          <w:tcPr>
            <w:tcW w:w="1401" w:type="dxa"/>
            <w:vMerge/>
            <w:tcMar/>
          </w:tcPr>
          <w:p w:rsidR="00206A8E" w:rsidRDefault="00206A8E" w14:paraId="3656B9A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/>
          </w:tcPr>
          <w:p w:rsidR="00206A8E" w:rsidRDefault="00206A8E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  <w:shd w:val="clear" w:color="auto" w:fill="auto"/>
            <w:tcMar/>
          </w:tcPr>
          <w:p w:rsidR="00206A8E" w:rsidRDefault="00206A8E" w14:paraId="2B63FA5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06" w:type="dxa"/>
            <w:shd w:val="clear" w:color="auto" w:fill="auto"/>
            <w:tcMar/>
          </w:tcPr>
          <w:p w:rsidR="00206A8E" w:rsidRDefault="00206A8E" w14:paraId="085CD31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62" w:type="dxa"/>
            <w:shd w:val="clear" w:color="auto" w:fill="auto"/>
            <w:tcMar/>
          </w:tcPr>
          <w:p w:rsidR="00206A8E" w:rsidRDefault="00206A8E" w14:paraId="6F8BA524" wp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="00206A8E" w:rsidRDefault="00206A8E" w14:paraId="3180705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388" w:type="dxa"/>
            <w:shd w:val="clear" w:color="auto" w:fill="auto"/>
            <w:tcMar/>
          </w:tcPr>
          <w:p w:rsidRPr="00EE5E89" w:rsidR="00206A8E" w:rsidP="006D7808" w:rsidRDefault="00206A8E" w14:paraId="75BB8B5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№12</w:t>
            </w:r>
          </w:p>
        </w:tc>
        <w:tc>
          <w:tcPr>
            <w:tcW w:w="4977" w:type="dxa"/>
            <w:shd w:val="clear" w:color="auto" w:fill="auto"/>
            <w:tcMar/>
          </w:tcPr>
          <w:p w:rsidRPr="00EE5E89" w:rsidR="00206A8E" w:rsidP="006D7808" w:rsidRDefault="00206A8E" w14:paraId="51F838F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контрольной работы в прикрепленном файле в АСУ РСО</w:t>
            </w:r>
          </w:p>
        </w:tc>
        <w:tc>
          <w:tcPr>
            <w:tcW w:w="1995" w:type="dxa"/>
            <w:shd w:val="clear" w:color="auto" w:fill="auto"/>
            <w:tcMar/>
          </w:tcPr>
          <w:p w:rsidRPr="00EE5E89" w:rsidR="00206A8E" w:rsidP="006D7808" w:rsidRDefault="00206A8E" w14:paraId="42AAFD9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E89">
              <w:rPr>
                <w:rFonts w:ascii="Times New Roman" w:hAnsi="Times New Roman"/>
                <w:sz w:val="24"/>
                <w:szCs w:val="24"/>
              </w:rPr>
              <w:t xml:space="preserve">Решенный вариант прислать в </w:t>
            </w:r>
            <w:proofErr w:type="spellStart"/>
            <w:r w:rsidRPr="00EE5E8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ВК или 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EE5E89">
              <w:rPr>
                <w:rFonts w:ascii="Times New Roman" w:hAnsi="Times New Roman"/>
                <w:sz w:val="24"/>
                <w:szCs w:val="24"/>
              </w:rPr>
              <w:t xml:space="preserve">очту </w:t>
            </w:r>
            <w:hyperlink w:history="1" r:id="rId9">
              <w:r w:rsidRPr="00EE5E8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EE5E89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EE5E8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E5E89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EE5E8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xmlns:wp14="http://schemas.microsoft.com/office/word/2010/wordml" w:rsidR="00B92C1D" w:rsidRDefault="00492ADE" w14:paraId="754B3A33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Расписание внеурочной деятельности 5 «Б» класса на 29 апреля </w:t>
      </w:r>
    </w:p>
    <w:tbl>
      <w:tblPr>
        <w:tblStyle w:val="1"/>
        <w:tblW w:w="14884" w:type="dxa"/>
        <w:tblInd w:w="-34" w:type="dxa"/>
        <w:tblLook w:val="04A0"/>
      </w:tblPr>
      <w:tblGrid>
        <w:gridCol w:w="1395"/>
        <w:gridCol w:w="743"/>
        <w:gridCol w:w="896"/>
        <w:gridCol w:w="1730"/>
        <w:gridCol w:w="1953"/>
        <w:gridCol w:w="2141"/>
        <w:gridCol w:w="3812"/>
        <w:gridCol w:w="2214"/>
      </w:tblGrid>
      <w:tr xmlns:wp14="http://schemas.microsoft.com/office/word/2010/wordml" w:rsidR="00B92C1D" w:rsidTr="18D226B2" w14:paraId="3425CE53" wp14:textId="77777777">
        <w:tc>
          <w:tcPr>
            <w:tcW w:w="1395" w:type="dxa"/>
            <w:shd w:val="clear" w:color="auto" w:fill="auto"/>
            <w:tcMar/>
          </w:tcPr>
          <w:p w:rsidR="00B92C1D" w:rsidRDefault="00492ADE" w14:paraId="6BAD163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  <w:tcMar/>
          </w:tcPr>
          <w:p w:rsidR="00B92C1D" w:rsidRDefault="00492ADE" w14:paraId="5364AAF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96" w:type="dxa"/>
            <w:shd w:val="clear" w:color="auto" w:fill="auto"/>
            <w:tcMar/>
          </w:tcPr>
          <w:p w:rsidR="00B92C1D" w:rsidRDefault="00492ADE" w14:paraId="31930A7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730" w:type="dxa"/>
            <w:shd w:val="clear" w:color="auto" w:fill="auto"/>
            <w:tcMar/>
          </w:tcPr>
          <w:p w:rsidR="00B92C1D" w:rsidRDefault="00492ADE" w14:paraId="366CC07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953" w:type="dxa"/>
            <w:shd w:val="clear" w:color="auto" w:fill="auto"/>
            <w:tcMar/>
          </w:tcPr>
          <w:p w:rsidR="00B92C1D" w:rsidRDefault="00492ADE" w14:paraId="6301816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41" w:type="dxa"/>
            <w:shd w:val="clear" w:color="auto" w:fill="auto"/>
            <w:tcMar/>
          </w:tcPr>
          <w:p w:rsidR="00B92C1D" w:rsidRDefault="00492ADE" w14:paraId="0F632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12" w:type="dxa"/>
            <w:shd w:val="clear" w:color="auto" w:fill="auto"/>
            <w:tcMar/>
          </w:tcPr>
          <w:p w:rsidR="00B92C1D" w:rsidRDefault="00492ADE" w14:paraId="0D4A43F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214" w:type="dxa"/>
            <w:shd w:val="clear" w:color="auto" w:fill="auto"/>
            <w:tcMar/>
          </w:tcPr>
          <w:p w:rsidR="00B92C1D" w:rsidRDefault="00492ADE" w14:paraId="73195C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B92C1D" w:rsidTr="18D226B2" w14:paraId="45A44482" wp14:textId="77777777">
        <w:tc>
          <w:tcPr>
            <w:tcW w:w="1395" w:type="dxa"/>
            <w:vMerge w:val="restart"/>
            <w:shd w:val="clear" w:color="auto" w:fill="auto"/>
            <w:tcMar/>
          </w:tcPr>
          <w:p w:rsidR="00B92C1D" w:rsidRDefault="00492ADE" w14:paraId="2357713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29.04.2020</w:t>
            </w:r>
          </w:p>
          <w:p w:rsidR="00B92C1D" w:rsidRDefault="00492ADE" w14:paraId="586E580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Среда</w:t>
            </w:r>
          </w:p>
        </w:tc>
        <w:tc>
          <w:tcPr>
            <w:tcW w:w="13489" w:type="dxa"/>
            <w:gridSpan w:val="7"/>
            <w:shd w:val="clear" w:color="auto" w:fill="auto"/>
            <w:tcMar/>
          </w:tcPr>
          <w:p w:rsidR="00B92C1D" w:rsidRDefault="00492ADE" w14:paraId="765FB05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="00206A8E" w:rsidTr="18D226B2" w14:paraId="6E226DD2" wp14:textId="77777777">
        <w:tc>
          <w:tcPr>
            <w:tcW w:w="1395" w:type="dxa"/>
            <w:vMerge/>
            <w:tcMar/>
            <w:vAlign w:val="center"/>
          </w:tcPr>
          <w:p w:rsidR="00206A8E" w:rsidRDefault="00206A8E" w14:paraId="45FB081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206A8E" w:rsidRDefault="00206A8E" w14:paraId="56B20A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tcMar/>
          </w:tcPr>
          <w:p w:rsidR="00206A8E" w:rsidRDefault="00206A8E" w14:paraId="2FE51CD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730" w:type="dxa"/>
            <w:shd w:val="clear" w:color="auto" w:fill="auto"/>
            <w:tcMar/>
          </w:tcPr>
          <w:p w:rsidR="00206A8E" w:rsidRDefault="00206A8E" w14:paraId="74194E6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53" w:type="dxa"/>
            <w:shd w:val="clear" w:color="auto" w:fill="auto"/>
            <w:tcMar/>
          </w:tcPr>
          <w:p w:rsidR="00206A8E" w:rsidRDefault="00206A8E" w14:paraId="4667C0D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«Математика и жизнь» учитель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41" w:type="dxa"/>
            <w:shd w:val="clear" w:color="auto" w:fill="auto"/>
            <w:tcMar/>
          </w:tcPr>
          <w:p w:rsidRPr="00167926" w:rsidR="00206A8E" w:rsidP="006D7808" w:rsidRDefault="00206A8E" w14:paraId="61E1128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926">
              <w:rPr>
                <w:rFonts w:ascii="Times New Roman" w:hAnsi="Times New Roman"/>
                <w:sz w:val="24"/>
                <w:szCs w:val="24"/>
              </w:rPr>
              <w:t>Фольклорная математика</w:t>
            </w:r>
          </w:p>
        </w:tc>
        <w:tc>
          <w:tcPr>
            <w:tcW w:w="3812" w:type="dxa"/>
            <w:shd w:val="clear" w:color="auto" w:fill="auto"/>
            <w:tcMar/>
          </w:tcPr>
          <w:p w:rsidRPr="00DB31E0" w:rsidR="00206A8E" w:rsidP="006D7808" w:rsidRDefault="00206A8E" w14:paraId="0675CAE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DB31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адачи с использованием исторических понятий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пройдя по ссылке:</w:t>
            </w:r>
          </w:p>
          <w:p w:rsidRPr="00167926" w:rsidR="00206A8E" w:rsidP="006D7808" w:rsidRDefault="00311199" w14:paraId="786E248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10">
              <w:r w:rsidRPr="00635533" w:rsidR="00206A8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https://obuchonok.ru/node/1508</w:t>
              </w:r>
            </w:hyperlink>
            <w:r w:rsidR="00206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  <w:tcMar/>
          </w:tcPr>
          <w:p w:rsidRPr="00167926" w:rsidR="00206A8E" w:rsidP="006D7808" w:rsidRDefault="00206A8E" w14:paraId="6A09E91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B92C1D" w:rsidTr="18D226B2" w14:paraId="2073BC16" wp14:textId="77777777">
        <w:tc>
          <w:tcPr>
            <w:tcW w:w="1395" w:type="dxa"/>
            <w:vMerge/>
            <w:tcMar/>
            <w:vAlign w:val="center"/>
          </w:tcPr>
          <w:p w:rsidR="00B92C1D" w:rsidRDefault="00B92C1D" w14:paraId="049F31C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B92C1D" w:rsidRDefault="00492ADE" w14:paraId="78E884C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auto"/>
            <w:tcMar/>
          </w:tcPr>
          <w:p w:rsidR="00B92C1D" w:rsidRDefault="00492ADE" w14:paraId="0B1F951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730" w:type="dxa"/>
            <w:shd w:val="clear" w:color="auto" w:fill="auto"/>
            <w:tcMar/>
          </w:tcPr>
          <w:p w:rsidR="00B92C1D" w:rsidRDefault="00492ADE" w14:paraId="6E938BDF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53" w:type="dxa"/>
            <w:shd w:val="clear" w:color="auto" w:fill="auto"/>
            <w:tcMar/>
          </w:tcPr>
          <w:p w:rsidR="00B92C1D" w:rsidRDefault="00492ADE" w14:paraId="4FC28796" wp14:textId="7777777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«Уроки нравственности» учитель Мальцева И.К.</w:t>
            </w:r>
          </w:p>
        </w:tc>
        <w:tc>
          <w:tcPr>
            <w:tcW w:w="2141" w:type="dxa"/>
            <w:shd w:val="clear" w:color="auto" w:fill="auto"/>
            <w:tcMar/>
          </w:tcPr>
          <w:p w:rsidR="00B92C1D" w:rsidP="18D226B2" w:rsidRDefault="00492ADE" w14:paraId="5C8EEE49" wp14:textId="77777777" wp14:noSpellErr="1">
            <w:pPr>
              <w:pStyle w:val="a8"/>
              <w:shd w:val="clear" w:color="auto" w:fill="FFFFFF" w:themeFill="background1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18D226B2" w:rsidR="18D226B2">
              <w:rPr>
                <w:color w:val="000000" w:themeColor="text1" w:themeTint="FF" w:themeShade="FF"/>
                <w:sz w:val="24"/>
                <w:szCs w:val="24"/>
              </w:rPr>
              <w:t>С чего начинается Родина?</w:t>
            </w:r>
          </w:p>
        </w:tc>
        <w:tc>
          <w:tcPr>
            <w:tcW w:w="3812" w:type="dxa"/>
            <w:shd w:val="clear" w:color="auto" w:fill="auto"/>
            <w:tcMar/>
          </w:tcPr>
          <w:p w:rsidR="00B92C1D" w:rsidRDefault="00492ADE" w14:paraId="7C4FAE94" wp14:textId="77777777">
            <w:pPr>
              <w:suppressAutoHyphens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Скачать с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Диска </w:t>
            </w:r>
            <w:hyperlink r:id="rId11">
              <w:r>
                <w:rPr>
                  <w:rStyle w:val="-"/>
                  <w:rFonts w:ascii="Times New Roman" w:hAnsi="Times New Roman" w:eastAsia="Calibri" w:cs="Times New Roman"/>
                  <w:sz w:val="24"/>
                  <w:szCs w:val="24"/>
                </w:rPr>
                <w:t>https://yadi.sk/i/3zRjYkT_W2Sm7A</w:t>
              </w:r>
            </w:hyperlink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презентацию, посмотреть ее </w:t>
            </w:r>
          </w:p>
        </w:tc>
        <w:tc>
          <w:tcPr>
            <w:tcW w:w="2214" w:type="dxa"/>
            <w:shd w:val="clear" w:color="auto" w:fill="auto"/>
            <w:tcMar/>
          </w:tcPr>
          <w:p w:rsidR="00B92C1D" w:rsidRDefault="00492ADE" w14:paraId="44A63259" wp14:textId="77777777">
            <w:pPr>
              <w:suppressAutoHyphens/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Не задано</w:t>
            </w:r>
          </w:p>
        </w:tc>
      </w:tr>
    </w:tbl>
    <w:p xmlns:wp14="http://schemas.microsoft.com/office/word/2010/wordml" w:rsidR="00B92C1D" w:rsidRDefault="00B92C1D" w14:paraId="53128261" wp14:textId="77777777"/>
    <w:sectPr w:rsidR="00B92C1D" w:rsidSect="007319E0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haracterSpacingControl w:val="doNotCompress"/>
  <w:compat/>
  <w:rsids>
    <w:rsidRoot w:val="00B92C1D"/>
    <w:rsid w:val="001327AF"/>
    <w:rsid w:val="00206A8E"/>
    <w:rsid w:val="00311199"/>
    <w:rsid w:val="00492ADE"/>
    <w:rsid w:val="007319E0"/>
    <w:rsid w:val="00B92C1D"/>
    <w:rsid w:val="18D226B2"/>
    <w:rsid w:val="3572AC99"/>
    <w:rsid w:val="4A30D394"/>
    <w:rsid w:val="54E4D0E5"/>
    <w:rsid w:val="5AB6F7DB"/>
    <w:rsid w:val="6A3EF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8B8986C"/>
  <w15:docId w15:val="{344027dd-a6d9-430b-b0a8-7ce7f1bec56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a3" w:customStyle="1">
    <w:name w:val="Заголовок"/>
    <w:basedOn w:val="a"/>
    <w:next w:val="a4"/>
    <w:qFormat/>
    <w:rsid w:val="007319E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rsid w:val="007319E0"/>
    <w:pPr>
      <w:spacing w:after="140"/>
    </w:pPr>
  </w:style>
  <w:style w:type="paragraph" w:styleId="a5">
    <w:name w:val="List"/>
    <w:basedOn w:val="a4"/>
    <w:rsid w:val="007319E0"/>
    <w:rPr>
      <w:rFonts w:cs="Mangal"/>
    </w:rPr>
  </w:style>
  <w:style w:type="paragraph" w:styleId="a6">
    <w:name w:val="caption"/>
    <w:basedOn w:val="a"/>
    <w:qFormat/>
    <w:rsid w:val="007319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319E0"/>
    <w:pPr>
      <w:suppressLineNumbers/>
    </w:pPr>
    <w:rPr>
      <w:rFonts w:cs="Mangal"/>
    </w:rPr>
  </w:style>
  <w:style w:type="paragraph" w:styleId="Default" w:customStyle="1">
    <w:name w:val="Default"/>
    <w:qFormat/>
    <w:rsid w:val="000501D5"/>
    <w:rPr>
      <w:rFonts w:ascii="Times New Roman" w:hAnsi="Times New Roman" w:eastAsia="Calibri" w:cs="Times New Roman"/>
      <w:color w:val="000000"/>
      <w:sz w:val="24"/>
      <w:szCs w:val="24"/>
    </w:rPr>
  </w:style>
  <w:style w:type="paragraph" w:styleId="a8">
    <w:name w:val="Normal (Web)"/>
    <w:basedOn w:val="a"/>
    <w:qFormat/>
    <w:rsid w:val="007319E0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F355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uiPriority w:val="59"/>
    <w:rsid w:val="0074104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31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enka_7835@mail.ru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kolesovaeg@mail.ru&#1087;&#1088;&#1080;&#1089;&#1083;&#1072;&#1090;&#1100;" TargetMode="External" Id="rId6" /><Relationship Type="http://schemas.openxmlformats.org/officeDocument/2006/relationships/hyperlink" Target="https://yadi.sk/i/3zRjYkT_W2Sm7A" TargetMode="External" Id="rId11" /><Relationship Type="http://schemas.openxmlformats.org/officeDocument/2006/relationships/hyperlink" Target="https://obuchonok.ru/node/1508" TargetMode="External" Id="rId10" /><Relationship Type="http://schemas.openxmlformats.org/officeDocument/2006/relationships/hyperlink" Target="https://youtu.be/t4X-L3v4FSY" TargetMode="External" Id="rId4" /><Relationship Type="http://schemas.openxmlformats.org/officeDocument/2006/relationships/hyperlink" Target="mailto:mkolodzeva@mail.ru" TargetMode="External" Id="rId9" /><Relationship Type="http://schemas.microsoft.com/office/2007/relationships/stylesWithEffects" Target="stylesWithEffects.xml" Id="rId14" /><Relationship Type="http://schemas.openxmlformats.org/officeDocument/2006/relationships/hyperlink" Target="mailto:kvorobina@yandex.ru" TargetMode="External" Id="R7403390b0bda40a7" /><Relationship Type="http://schemas.openxmlformats.org/officeDocument/2006/relationships/hyperlink" Target="mailto:kudrinanata1972@mail.ru" TargetMode="External" Id="R3baf58def1e249bc" /><Relationship Type="http://schemas.openxmlformats.org/officeDocument/2006/relationships/hyperlink" Target="mailto:shcherbinina2012@gmail.com" TargetMode="External" Id="Rac42581e1f52408f" /><Relationship Type="http://schemas.openxmlformats.org/officeDocument/2006/relationships/hyperlink" Target="https://resh.edu.ru/subject/lesson/7441/start/262982/" TargetMode="External" Id="R0634eea5fb2c423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37</revision>
  <dcterms:created xsi:type="dcterms:W3CDTF">2020-04-03T14:58:00.0000000Z</dcterms:created>
  <dcterms:modified xsi:type="dcterms:W3CDTF">2020-04-23T10:01:53.7967816Z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