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07D04" w:rsidR="001F355D" w:rsidP="001F355D" w:rsidRDefault="001F355D" w14:paraId="47670BD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07D04" w:rsidR="009034B0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32401">
        <w:rPr>
          <w:rFonts w:ascii="Times New Roman" w:hAnsi="Times New Roman" w:cs="Times New Roman"/>
          <w:b/>
          <w:sz w:val="24"/>
          <w:szCs w:val="24"/>
        </w:rPr>
        <w:t>13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/>
      </w:tblPr>
      <w:tblGrid>
        <w:gridCol w:w="1264"/>
        <w:gridCol w:w="623"/>
        <w:gridCol w:w="717"/>
        <w:gridCol w:w="1580"/>
        <w:gridCol w:w="1178"/>
        <w:gridCol w:w="1430"/>
        <w:gridCol w:w="4089"/>
        <w:gridCol w:w="3905"/>
      </w:tblGrid>
      <w:tr xmlns:wp14="http://schemas.microsoft.com/office/word/2010/wordml" w:rsidRPr="00307D04" w:rsidR="00335F96" w:rsidTr="5B6339DB" w14:paraId="0C34F9D8" wp14:textId="77777777">
        <w:tc>
          <w:tcPr>
            <w:tcW w:w="1264" w:type="dxa"/>
            <w:tcMar/>
          </w:tcPr>
          <w:p w:rsidRPr="00307D04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23" w:type="dxa"/>
            <w:tcMar/>
          </w:tcPr>
          <w:p w:rsidRPr="00307D04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7" w:type="dxa"/>
            <w:tcMar/>
          </w:tcPr>
          <w:p w:rsidRPr="00307D04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0" w:type="dxa"/>
            <w:tcMar/>
          </w:tcPr>
          <w:p w:rsidRPr="00307D04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78" w:type="dxa"/>
            <w:tcMar/>
          </w:tcPr>
          <w:p w:rsidRPr="00307D04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30" w:type="dxa"/>
            <w:tcMar/>
          </w:tcPr>
          <w:p w:rsidRPr="00307D04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89" w:type="dxa"/>
            <w:tcMar/>
          </w:tcPr>
          <w:p w:rsidRPr="00307D04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05" w:type="dxa"/>
            <w:tcMar/>
          </w:tcPr>
          <w:p w:rsidRPr="00307D04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07D04" w:rsidR="00B541AE" w:rsidTr="5B6339DB" w14:paraId="332DEF4C" wp14:textId="77777777">
        <w:tc>
          <w:tcPr>
            <w:tcW w:w="1264" w:type="dxa"/>
            <w:vMerge w:val="restart"/>
            <w:tcMar/>
          </w:tcPr>
          <w:p w:rsidRPr="00307D04" w:rsidR="00B541AE" w:rsidP="00886395" w:rsidRDefault="00B541AE" w14:paraId="22B93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307D04" w:rsidR="00B541AE" w:rsidP="00886395" w:rsidRDefault="00B541AE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3" w:type="dxa"/>
            <w:tcMar/>
          </w:tcPr>
          <w:p w:rsidRPr="00307D04" w:rsidR="00B541AE" w:rsidP="00886395" w:rsidRDefault="00B541A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Mar/>
          </w:tcPr>
          <w:p w:rsidRPr="00307D04" w:rsidR="00B541AE" w:rsidP="00886395" w:rsidRDefault="00B541A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80" w:type="dxa"/>
            <w:tcMar/>
          </w:tcPr>
          <w:p w:rsidRPr="00307D04" w:rsidR="00B541AE" w:rsidP="008F22DE" w:rsidRDefault="00B541AE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78" w:type="dxa"/>
            <w:tcMar/>
          </w:tcPr>
          <w:p w:rsidRPr="00307D04" w:rsidR="00B541AE" w:rsidP="008F22DE" w:rsidRDefault="00B541AE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07D04" w:rsidR="00B541AE" w:rsidP="008F22DE" w:rsidRDefault="00B541AE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07D04" w:rsidR="00B541AE" w:rsidP="008F22DE" w:rsidRDefault="00B541AE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430" w:type="dxa"/>
            <w:tcMar/>
          </w:tcPr>
          <w:p w:rsidRPr="009E46F5" w:rsidR="00B541AE" w:rsidP="5B6339DB" w:rsidRDefault="00B541AE" w14:paraId="681F78FA" wp14:textId="77777777">
            <w:pPr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Среднее арифметическое</w:t>
            </w:r>
          </w:p>
        </w:tc>
        <w:tc>
          <w:tcPr>
            <w:tcW w:w="4089" w:type="dxa"/>
            <w:tcMar/>
          </w:tcPr>
          <w:p w:rsidR="00B541AE" w:rsidP="5B6339DB" w:rsidRDefault="00B541AE" w14:paraId="0D81B6E6" wp14:textId="15EDFE80">
            <w:pPr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 Просмотреть видео урок, пройдя по ссылке: </w:t>
            </w:r>
            <w:hyperlink r:id="Rc3f5b3a6f49b4503">
              <w:r w:rsidRPr="5B6339DB" w:rsidR="5B6339DB">
                <w:rPr>
                  <w:rStyle w:val="a4"/>
                  <w:rFonts w:ascii="Times New Roman" w:hAnsi="Times New Roman" w:eastAsia="Times New Roman" w:cs="Times New Roman"/>
                </w:rPr>
                <w:t>https://clck.ru/MtcTh</w:t>
              </w:r>
            </w:hyperlink>
            <w:r w:rsidRPr="5B6339DB" w:rsidR="5B6339DB">
              <w:rPr>
                <w:rFonts w:ascii="Times New Roman" w:hAnsi="Times New Roman" w:eastAsia="Times New Roman" w:cs="Times New Roman"/>
              </w:rPr>
              <w:t>, а затем выполнить № 647, 648 со страниц 117-118 учебника.</w:t>
            </w:r>
          </w:p>
          <w:p w:rsidRPr="009E46F5" w:rsidR="00B541AE" w:rsidP="5B6339DB" w:rsidRDefault="00B541AE" w14:paraId="77E39A97" wp14:textId="77777777">
            <w:pPr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Если нет технических возможностей: </w:t>
            </w:r>
            <w:proofErr w:type="gramStart"/>
            <w:r w:rsidRPr="5B6339DB" w:rsidR="5B6339DB">
              <w:rPr>
                <w:rFonts w:ascii="Times New Roman" w:hAnsi="Times New Roman" w:eastAsia="Times New Roman" w:cs="Times New Roman"/>
              </w:rPr>
              <w:t>учебник  стр.</w:t>
            </w:r>
            <w:proofErr w:type="gramEnd"/>
            <w:r w:rsidRPr="5B6339DB" w:rsidR="5B6339DB">
              <w:rPr>
                <w:rFonts w:ascii="Times New Roman" w:hAnsi="Times New Roman" w:eastAsia="Times New Roman" w:cs="Times New Roman"/>
              </w:rPr>
              <w:t xml:space="preserve"> 117-118  изучить и выполнить № 647, 648.</w:t>
            </w:r>
          </w:p>
        </w:tc>
        <w:tc>
          <w:tcPr>
            <w:tcW w:w="3905" w:type="dxa"/>
            <w:tcMar/>
          </w:tcPr>
          <w:p w:rsidRPr="009E46F5" w:rsidR="00B541AE" w:rsidP="5B6339DB" w:rsidRDefault="00B541AE" w14:paraId="32BCA7D6" wp14:textId="77777777">
            <w:pPr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Выучить определения на стр. 118 учебника. Выполнить № 677,678 на стр. 122 учебника. Выслать в  </w:t>
            </w:r>
            <w:r w:rsidRPr="5B6339DB" w:rsidR="5B6339DB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r w:rsidRPr="5B6339DB" w:rsidR="5B6339DB">
              <w:rPr>
                <w:rFonts w:ascii="Times New Roman" w:hAnsi="Times New Roman" w:eastAsia="Times New Roman" w:cs="Times New Roman"/>
              </w:rPr>
              <w:t xml:space="preserve"> или </w:t>
            </w:r>
            <w:proofErr w:type="gramStart"/>
            <w:r w:rsidRPr="5B6339DB" w:rsidR="5B6339DB">
              <w:rPr>
                <w:rFonts w:ascii="Times New Roman" w:hAnsi="Times New Roman" w:eastAsia="Times New Roman" w:cs="Times New Roman"/>
              </w:rPr>
              <w:t>на  Эл</w:t>
            </w:r>
            <w:proofErr w:type="gramEnd"/>
            <w:r w:rsidRPr="5B6339DB" w:rsidR="5B6339DB">
              <w:rPr>
                <w:rFonts w:ascii="Times New Roman" w:hAnsi="Times New Roman" w:eastAsia="Times New Roman" w:cs="Times New Roman"/>
              </w:rPr>
              <w:t xml:space="preserve">. Почту </w:t>
            </w:r>
            <w:hyperlink r:id="R57483984ad2346f7"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mkolodzeva@mail.ru</w:t>
              </w:r>
            </w:hyperlink>
          </w:p>
        </w:tc>
      </w:tr>
      <w:tr xmlns:wp14="http://schemas.microsoft.com/office/word/2010/wordml" w:rsidRPr="00307D04" w:rsidR="00B541AE" w:rsidTr="5B6339DB" w14:paraId="5AC3D049" wp14:textId="77777777">
        <w:tc>
          <w:tcPr>
            <w:tcW w:w="1264" w:type="dxa"/>
            <w:vMerge/>
            <w:tcMar/>
          </w:tcPr>
          <w:p w:rsidRPr="00307D04" w:rsidR="00B541AE" w:rsidP="00886395" w:rsidRDefault="00B541A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307D04" w:rsidR="00B541AE" w:rsidP="00886395" w:rsidRDefault="00B541A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Mar/>
          </w:tcPr>
          <w:p w:rsidRPr="00307D04" w:rsidR="00B541AE" w:rsidP="00886395" w:rsidRDefault="00B541A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0" w:type="dxa"/>
            <w:tcMar/>
          </w:tcPr>
          <w:p w:rsidRPr="00307D04" w:rsidR="00B541AE" w:rsidP="00886395" w:rsidRDefault="00B541AE" w14:paraId="4B13945B" wp14:textId="6795D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A127C8" w:rsidR="11A127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78" w:type="dxa"/>
            <w:tcMar/>
          </w:tcPr>
          <w:p w:rsidRPr="00307D04" w:rsidR="00B541AE" w:rsidP="00886395" w:rsidRDefault="00B541AE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07D04" w:rsidR="00B541AE" w:rsidP="0006631B" w:rsidRDefault="00B541AE" w14:paraId="5E557E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430" w:type="dxa"/>
            <w:tcMar/>
          </w:tcPr>
          <w:p w:rsidRPr="00307D04" w:rsidR="00B541AE" w:rsidP="3DC7FF70" w:rsidRDefault="00B541AE" w14:paraId="0A37501D" wp14:textId="5D8962F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“Глагол как часть речи” </w:t>
            </w:r>
          </w:p>
        </w:tc>
        <w:tc>
          <w:tcPr>
            <w:tcW w:w="4089" w:type="dxa"/>
            <w:tcMar/>
          </w:tcPr>
          <w:p w:rsidRPr="00307D04" w:rsidR="00B541AE" w:rsidP="3DC7FF70" w:rsidRDefault="00B541AE" w14:paraId="53AA0288" wp14:textId="3205BA8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:rsidRPr="00307D04" w:rsidR="00B541AE" w:rsidP="5B6339DB" w:rsidRDefault="00B541AE" w14:paraId="39A48568" wp14:textId="1A39C6D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hyperlink r:id="R7c4fb3dcee654653"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https://www.youtube.com/watch?v=XWQoaDRZcaU</w:t>
              </w:r>
            </w:hyperlink>
          </w:p>
          <w:p w:rsidRPr="00307D04" w:rsidR="00B541AE" w:rsidP="3DC7FF70" w:rsidRDefault="00B541AE" w14:paraId="5DAB6C7B" wp14:textId="79C81CD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 отсутствии технической возможности: Параграф 106. </w:t>
            </w:r>
          </w:p>
        </w:tc>
        <w:tc>
          <w:tcPr>
            <w:tcW w:w="3905" w:type="dxa"/>
            <w:tcMar/>
          </w:tcPr>
          <w:p w:rsidR="3DC7FF70" w:rsidP="3DC7FF70" w:rsidRDefault="3DC7FF70" w14:paraId="533EBF7A" w14:textId="59B488A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Параграф 106. Выучить правило на стр. 97,98. Упражнение №604. </w:t>
            </w:r>
          </w:p>
          <w:p w:rsidRPr="00307D04" w:rsidR="00B541AE" w:rsidP="5B6339DB" w:rsidRDefault="00B541AE" w14:paraId="02EB378F" wp14:textId="2FB6C7D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выполненное задание в мессенджер, либо в социальной сети “</w:t>
            </w:r>
            <w:proofErr w:type="spellStart"/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</w:t>
            </w:r>
          </w:p>
        </w:tc>
      </w:tr>
      <w:tr xmlns:wp14="http://schemas.microsoft.com/office/word/2010/wordml" w:rsidRPr="00307D04" w:rsidR="00B541AE" w:rsidTr="5B6339DB" w14:paraId="5D7FB21D" wp14:textId="77777777">
        <w:tc>
          <w:tcPr>
            <w:tcW w:w="1264" w:type="dxa"/>
            <w:vMerge/>
            <w:tcMar/>
          </w:tcPr>
          <w:p w:rsidRPr="00307D04" w:rsidR="00B541AE" w:rsidP="00886395" w:rsidRDefault="00B541AE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307D04" w:rsidR="00B541AE" w:rsidP="00886395" w:rsidRDefault="00B541A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Mar/>
          </w:tcPr>
          <w:p w:rsidRPr="00307D04" w:rsidR="00B541AE" w:rsidP="00886395" w:rsidRDefault="00B541A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80" w:type="dxa"/>
            <w:tcMar/>
          </w:tcPr>
          <w:p w:rsidRPr="00307D04" w:rsidR="00B541AE" w:rsidP="00886395" w:rsidRDefault="00B541AE" w14:paraId="41199488" wp14:textId="1038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A127C8" w:rsidR="11A127C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178" w:type="dxa"/>
            <w:tcMar/>
          </w:tcPr>
          <w:p w:rsidRPr="00307D04" w:rsidR="00B541AE" w:rsidP="00886395" w:rsidRDefault="00B541AE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07D04" w:rsidR="00B541AE" w:rsidP="0006631B" w:rsidRDefault="00B541AE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430" w:type="dxa"/>
            <w:tcMar/>
          </w:tcPr>
          <w:p w:rsidRPr="00307D04" w:rsidR="00B541AE" w:rsidP="5B6339DB" w:rsidRDefault="00B541AE" w14:paraId="5A39BBE3" wp14:textId="354D50B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Ж. Санд: страницы биографии. «О чем говорят цветы». Спор героев о прекрасном</w:t>
            </w:r>
          </w:p>
        </w:tc>
        <w:tc>
          <w:tcPr>
            <w:tcW w:w="4089" w:type="dxa"/>
            <w:tcMar/>
          </w:tcPr>
          <w:p w:rsidRPr="00307D04" w:rsidR="00B541AE" w:rsidP="5B6339DB" w:rsidRDefault="00B541AE" w14:paraId="7D0C9FD1" wp14:textId="4464C3F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lang w:val="ru-RU"/>
              </w:rPr>
            </w:pPr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  <w:hyperlink r:id="R1b5d44774fbe4a70"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https://www.youtube.com/watch?v=c5iBFmDf6xE</w:t>
              </w:r>
            </w:hyperlink>
          </w:p>
          <w:p w:rsidR="5B6339DB" w:rsidP="5B6339DB" w:rsidRDefault="5B6339DB" w14:paraId="6072178B" w14:textId="4305774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proofErr w:type="gramStart"/>
            <w:r w:rsidRPr="5B6339DB" w:rsidR="5B6339DB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Произведение  “</w:t>
            </w:r>
            <w:proofErr w:type="gramEnd"/>
            <w:r w:rsidRPr="5B6339DB" w:rsidR="5B6339DB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О</w:t>
            </w:r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чём говорят цветы”</w:t>
            </w:r>
          </w:p>
          <w:p w:rsidRPr="00307D04" w:rsidR="00B541AE" w:rsidP="5B6339DB" w:rsidRDefault="00B541AE" w14:paraId="41C8F396" wp14:textId="27477A2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/>
          </w:tcPr>
          <w:p w:rsidRPr="00307D04" w:rsidR="00B541AE" w:rsidP="11A127C8" w:rsidRDefault="00B541AE" w14:paraId="7ECCE8E8" wp14:textId="50E0C9F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6339DB" w:rsidR="5B633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“О чём говорят цветы” (в учебнике произведения нет. </w:t>
            </w:r>
            <w:hyperlink r:id="R77922de385bc4f99"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https://izdaiknigu.ru/bookread-203379</w:t>
              </w:r>
            </w:hyperlink>
            <w:r w:rsidRPr="5B6339DB" w:rsidR="5B6339DB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)</w:t>
            </w:r>
          </w:p>
          <w:p w:rsidRPr="00307D04" w:rsidR="00B541AE" w:rsidP="5B6339DB" w:rsidRDefault="00B541AE" w14:paraId="72A3D3EC" wp14:textId="506FACF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07D04" w:rsidR="00B541AE" w:rsidTr="5B6339DB" w14:paraId="1F7D332C" wp14:textId="77777777">
        <w:tc>
          <w:tcPr>
            <w:tcW w:w="1264" w:type="dxa"/>
            <w:vMerge/>
            <w:tcMar/>
          </w:tcPr>
          <w:p w:rsidRPr="00307D04" w:rsidR="00B541AE" w:rsidP="00886395" w:rsidRDefault="00B541AE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2" w:type="dxa"/>
            <w:gridSpan w:val="7"/>
            <w:tcMar/>
          </w:tcPr>
          <w:p w:rsidRPr="00307D04" w:rsidR="00B541AE" w:rsidP="5B6339DB" w:rsidRDefault="00B541AE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307D04" w:rsidR="00B541AE" w:rsidTr="5B6339DB" w14:paraId="73015DA2" wp14:textId="77777777">
        <w:trPr>
          <w:trHeight w:val="3251"/>
        </w:trPr>
        <w:tc>
          <w:tcPr>
            <w:tcW w:w="1264" w:type="dxa"/>
            <w:vMerge/>
            <w:tcMar/>
          </w:tcPr>
          <w:p w:rsidRPr="00307D04" w:rsidR="00B541AE" w:rsidP="00886395" w:rsidRDefault="00B541AE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4" w:colLast="7" w:id="0"/>
          </w:p>
        </w:tc>
        <w:tc>
          <w:tcPr>
            <w:tcW w:w="623" w:type="dxa"/>
            <w:tcMar/>
          </w:tcPr>
          <w:p w:rsidRPr="00307D04" w:rsidR="00B541AE" w:rsidP="00886395" w:rsidRDefault="00B541A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Mar/>
          </w:tcPr>
          <w:p w:rsidRPr="00307D04" w:rsidR="00B541AE" w:rsidP="00886395" w:rsidRDefault="00B541A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80" w:type="dxa"/>
            <w:tcMar/>
          </w:tcPr>
          <w:p w:rsidRPr="00307D04" w:rsidR="00B541AE" w:rsidP="00886395" w:rsidRDefault="00B541AE" w14:paraId="74194E6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78" w:type="dxa"/>
            <w:tcMar/>
          </w:tcPr>
          <w:p w:rsidRPr="009E5150" w:rsidR="00B541AE" w:rsidP="00182FB6" w:rsidRDefault="00B541AE" w14:paraId="01A4147F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Pr="00307D04" w:rsidR="00B541AE" w:rsidP="00886395" w:rsidRDefault="00B541AE" w14:paraId="60061E4C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Mar/>
          </w:tcPr>
          <w:p w:rsidRPr="00307D04" w:rsidR="00B541AE" w:rsidP="5B6339DB" w:rsidRDefault="00B541AE" w14:paraId="26BDF9A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4089" w:type="dxa"/>
            <w:tcMar/>
          </w:tcPr>
          <w:p w:rsidRPr="009E5150" w:rsidR="00B541AE" w:rsidP="5B6339DB" w:rsidRDefault="00B541AE" w14:paraId="1E001BC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посмотреть видеоролик</w:t>
            </w:r>
          </w:p>
          <w:p w:rsidRPr="009E5150" w:rsidR="00B541AE" w:rsidP="5B6339DB" w:rsidRDefault="002C69B3" w14:paraId="6661A13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3468ee298bb49fd">
              <w:r w:rsidRPr="5B6339DB" w:rsidR="5B6339D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https://www.youtube.com/watch?v=cGRoidD4t9Q</w:t>
              </w:r>
            </w:hyperlink>
          </w:p>
          <w:p w:rsidRPr="009E5150" w:rsidR="00B541AE" w:rsidP="5B6339DB" w:rsidRDefault="00B541AE" w14:paraId="4B70436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4 вывода в тетрадь</w:t>
            </w:r>
          </w:p>
          <w:p w:rsidRPr="00307D04" w:rsidR="00B541AE" w:rsidP="5B6339DB" w:rsidRDefault="00B541AE" w14:paraId="3073083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 стр. 214-218 отвечать на вопросы после параграфа</w:t>
            </w:r>
          </w:p>
        </w:tc>
        <w:tc>
          <w:tcPr>
            <w:tcW w:w="3905" w:type="dxa"/>
            <w:tcMar/>
          </w:tcPr>
          <w:p w:rsidRPr="009E5150" w:rsidR="00B541AE" w:rsidP="5B6339DB" w:rsidRDefault="00B541AE" w14:paraId="1AA81029" wp14:textId="68E6600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&amp;46 </w:t>
            </w:r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прочитать,</w:t>
            </w:r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 222-</w:t>
            </w:r>
            <w:proofErr w:type="gramStart"/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>227 ,</w:t>
            </w:r>
            <w:proofErr w:type="gramEnd"/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выучить выводы, записанные в тетради.</w:t>
            </w:r>
          </w:p>
          <w:p w:rsidRPr="00342684" w:rsidR="00B541AE" w:rsidP="5B6339DB" w:rsidRDefault="00B541AE" w14:paraId="66E340B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ВПР вариант </w:t>
            </w:r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>6, задания №7-9</w:t>
            </w:r>
          </w:p>
          <w:p w:rsidRPr="00342684" w:rsidR="00B541AE" w:rsidP="5B6339DB" w:rsidRDefault="002C69B3" w14:paraId="4C2F367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6bd44ed3ec24b54"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https://hist5vpr.sdamgia.ru/test?id=166904</w:t>
              </w:r>
            </w:hyperlink>
          </w:p>
          <w:p w:rsidRPr="004B5D73" w:rsidR="00B541AE" w:rsidP="5B6339DB" w:rsidRDefault="00B541AE" w14:paraId="2862FFA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 w:themeColor="hyperlink"/>
                <w:sz w:val="24"/>
                <w:szCs w:val="24"/>
              </w:rPr>
            </w:pPr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 </w:t>
            </w:r>
            <w:proofErr w:type="spellStart"/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5B6339DB" w:rsidR="5B6339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hyperlink r:id="R486526a5d3a74855"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  <w:r w:rsidRPr="5B6339DB" w:rsidR="5B6339DB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B6339DB" w:rsidR="5B6339DB"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или в ВК</w:t>
            </w:r>
          </w:p>
        </w:tc>
      </w:tr>
      <w:bookmarkEnd w:id="0"/>
      <w:tr xmlns:wp14="http://schemas.microsoft.com/office/word/2010/wordml" w:rsidRPr="00307D04" w:rsidR="00B541AE" w:rsidTr="5B6339DB" w14:paraId="70998F26" wp14:textId="77777777">
        <w:tc>
          <w:tcPr>
            <w:tcW w:w="1264" w:type="dxa"/>
            <w:vMerge/>
            <w:tcMar/>
          </w:tcPr>
          <w:p w:rsidRPr="00307D04" w:rsidR="00B541AE" w:rsidP="00886395" w:rsidRDefault="00B541A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307D04" w:rsidR="00B541AE" w:rsidP="00886395" w:rsidRDefault="00B541A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Mar/>
          </w:tcPr>
          <w:p w:rsidRPr="00307D04" w:rsidR="00B541AE" w:rsidP="00886395" w:rsidRDefault="00B541A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80" w:type="dxa"/>
            <w:tcMar/>
          </w:tcPr>
          <w:p w:rsidRPr="00307D04" w:rsidR="00B541AE" w:rsidP="00886395" w:rsidRDefault="00B541AE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78" w:type="dxa"/>
            <w:tcMar/>
          </w:tcPr>
          <w:p w:rsidRPr="00307D04" w:rsidR="00B541AE" w:rsidP="00886395" w:rsidRDefault="00B541AE" w14:paraId="6E9B45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541AE" w:rsidP="00886395" w:rsidRDefault="00B541AE" w14:paraId="7FB73D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Pr="00307D04" w:rsidR="00B541AE" w:rsidP="00886395" w:rsidRDefault="00B541AE" w14:paraId="386842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430" w:type="dxa"/>
            <w:tcMar/>
          </w:tcPr>
          <w:p w:rsidRPr="00307D04" w:rsidR="00B541AE" w:rsidP="5B6339DB" w:rsidRDefault="72E4A77A" w14:paraId="5F808076" wp14:textId="77777777">
            <w:pPr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Понятие об информации</w:t>
            </w:r>
          </w:p>
        </w:tc>
        <w:tc>
          <w:tcPr>
            <w:tcW w:w="4089" w:type="dxa"/>
            <w:tcMar/>
          </w:tcPr>
          <w:p w:rsidRPr="00307D04" w:rsidR="00B541AE" w:rsidP="5B6339DB" w:rsidRDefault="72E4A77A" w14:paraId="27A7466A" wp14:textId="568AF7FE">
            <w:pPr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 Учебник Технология п.41 изучить</w:t>
            </w:r>
          </w:p>
        </w:tc>
        <w:tc>
          <w:tcPr>
            <w:tcW w:w="3905" w:type="dxa"/>
            <w:tcMar/>
          </w:tcPr>
          <w:p w:rsidRPr="00307D04" w:rsidR="00B541AE" w:rsidP="5B6339DB" w:rsidRDefault="72E4A77A" w14:paraId="3EFE71D6" wp14:textId="7898DD96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Ответить на вопросы для </w:t>
            </w:r>
            <w:proofErr w:type="gramStart"/>
            <w:r w:rsidRPr="5B6339DB" w:rsidR="5B6339DB">
              <w:rPr>
                <w:rFonts w:ascii="Times New Roman" w:hAnsi="Times New Roman" w:eastAsia="Times New Roman" w:cs="Times New Roman"/>
              </w:rPr>
              <w:t>закрепления,  Учебник</w:t>
            </w:r>
            <w:proofErr w:type="gramEnd"/>
            <w:r w:rsidRPr="5B6339DB" w:rsidR="5B6339DB">
              <w:rPr>
                <w:rFonts w:ascii="Times New Roman" w:hAnsi="Times New Roman" w:eastAsia="Times New Roman" w:cs="Times New Roman"/>
              </w:rPr>
              <w:t xml:space="preserve"> Технология п.41 ответить на вопросы на стр. 126 записать в тетрадь</w:t>
            </w:r>
          </w:p>
          <w:p w:rsidRPr="00307D04" w:rsidR="00B541AE" w:rsidP="5B6339DB" w:rsidRDefault="72E4A77A" w14:paraId="0BF21738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прислать на почту</w:t>
            </w:r>
          </w:p>
          <w:p w:rsidRPr="00307D04" w:rsidR="00B541AE" w:rsidP="5B6339DB" w:rsidRDefault="002C69B3" w14:paraId="2B337A26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b511c5360fd44a89">
              <w:r w:rsidRPr="5B6339DB" w:rsidR="5B6339DB">
                <w:rPr>
                  <w:rFonts w:ascii="Times New Roman" w:hAnsi="Times New Roman" w:eastAsia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</w:rPr>
                <w:t>vgeniy.astapov69@yandex.ru</w:t>
              </w:r>
            </w:hyperlink>
          </w:p>
          <w:p w:rsidRPr="00307D04" w:rsidR="00B541AE" w:rsidP="5B6339DB" w:rsidRDefault="00B541AE" w14:paraId="4B94D5A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07D04" w:rsidR="00B541AE" w:rsidTr="5B6339DB" w14:paraId="7F51384A" wp14:textId="77777777">
        <w:tc>
          <w:tcPr>
            <w:tcW w:w="1264" w:type="dxa"/>
            <w:vMerge/>
            <w:tcMar/>
          </w:tcPr>
          <w:p w:rsidRPr="00307D04" w:rsidR="00B541AE" w:rsidP="00886395" w:rsidRDefault="00B541AE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307D04" w:rsidR="00B541AE" w:rsidP="00886395" w:rsidRDefault="00B541AE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Mar/>
          </w:tcPr>
          <w:p w:rsidRPr="00307D04" w:rsidR="00B541AE" w:rsidP="00886395" w:rsidRDefault="00B541AE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80" w:type="dxa"/>
            <w:tcMar/>
          </w:tcPr>
          <w:p w:rsidRPr="00307D04" w:rsidR="00B541AE" w:rsidP="5B6339DB" w:rsidRDefault="00B541AE" w14:paraId="37CDC823" wp14:textId="3750B33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B6339DB" w:rsidR="5B6339DB">
              <w:rPr>
                <w:rFonts w:ascii="Times New Roman" w:hAnsi="Times New Roman" w:cs="Times New Roman"/>
                <w:sz w:val="24"/>
                <w:szCs w:val="24"/>
              </w:rPr>
              <w:t>Спомощью ЭОР</w:t>
            </w:r>
          </w:p>
        </w:tc>
        <w:tc>
          <w:tcPr>
            <w:tcW w:w="1178" w:type="dxa"/>
            <w:tcMar/>
          </w:tcPr>
          <w:p w:rsidRPr="00307D04" w:rsidR="00B541AE" w:rsidP="00886395" w:rsidRDefault="00B541AE" w14:paraId="0DEDBC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541AE" w:rsidP="00886395" w:rsidRDefault="00B541AE" w14:paraId="1323BA7E" wp14:textId="494A9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6339DB" w:rsidR="5B6339DB">
              <w:rPr>
                <w:rFonts w:ascii="Times New Roman" w:hAnsi="Times New Roman" w:cs="Times New Roman"/>
                <w:sz w:val="24"/>
                <w:szCs w:val="24"/>
              </w:rPr>
              <w:t xml:space="preserve">(девочки)учитель:  </w:t>
            </w:r>
            <w:proofErr w:type="spellStart"/>
            <w:r w:rsidRPr="5B6339DB" w:rsidR="5B6339DB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5B6339DB" w:rsidR="5B6339D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30" w:type="dxa"/>
            <w:tcMar/>
          </w:tcPr>
          <w:p w:rsidRPr="00307D04" w:rsidR="00B541AE" w:rsidP="5B6339DB" w:rsidRDefault="00B541AE" w14:paraId="5BD115D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B6339DB" w:rsidR="5B6339DB">
              <w:rPr>
                <w:rFonts w:ascii="Times New Roman" w:hAnsi="Times New Roman" w:eastAsia="Times New Roman" w:cs="Times New Roman"/>
                <w:sz w:val="20"/>
                <w:szCs w:val="20"/>
              </w:rPr>
              <w:t>Декоративно-прикладное искусство.</w:t>
            </w:r>
          </w:p>
        </w:tc>
        <w:tc>
          <w:tcPr>
            <w:tcW w:w="4089" w:type="dxa"/>
            <w:tcMar/>
          </w:tcPr>
          <w:p w:rsidRPr="00307D04" w:rsidR="00B541AE" w:rsidP="5B6339DB" w:rsidRDefault="00B541AE" w14:paraId="6D4F72AD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Посмотрите видео урок: </w:t>
            </w:r>
            <w:hyperlink r:id="Rf42f7f6065eb4240">
              <w:r w:rsidRPr="5B6339DB" w:rsidR="5B6339DB">
                <w:rPr>
                  <w:rStyle w:val="a4"/>
                  <w:rFonts w:ascii="Times New Roman" w:hAnsi="Times New Roman" w:eastAsia="Times New Roman" w:cs="Times New Roman"/>
                </w:rPr>
                <w:t>https://www.youtube.com/watch?v=WMciQzQeqoA</w:t>
              </w:r>
            </w:hyperlink>
          </w:p>
          <w:p w:rsidRPr="00307D04" w:rsidR="00B541AE" w:rsidP="5B6339DB" w:rsidRDefault="00B541AE" w14:paraId="78987CF1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При отсутствии технической</w:t>
            </w:r>
          </w:p>
          <w:p w:rsidRPr="00307D04" w:rsidR="00B541AE" w:rsidP="4C673965" w:rsidRDefault="00B541AE" w14:paraId="71D6EE96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возможности: Работа с учебником-прочитать п. 24 стр. 149</w:t>
            </w:r>
          </w:p>
          <w:p w:rsidRPr="00307D04" w:rsidR="00B541AE" w:rsidP="4C673965" w:rsidRDefault="00B541AE" w14:paraId="32924EB4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(учебник технологии в разделе ресурсы: АСУ РСО)</w:t>
            </w:r>
          </w:p>
          <w:p w:rsidRPr="00307D04" w:rsidR="00B541AE" w:rsidP="5B6339DB" w:rsidRDefault="00B541AE" w14:paraId="3656B9AB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/>
          </w:tcPr>
          <w:p w:rsidRPr="00307D04" w:rsidR="00B541AE" w:rsidP="5B6339DB" w:rsidRDefault="00B541AE" w14:paraId="215423DC" wp14:textId="090DCCEC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Подготовить сообщение об одном из видов декоративно-прикладного искусства. Сообщение отправить на эл. адрес: </w:t>
            </w:r>
            <w:hyperlink r:id="R7b1fe12927c54c59"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lenka_7835@mail.ru</w:t>
              </w:r>
            </w:hyperlink>
          </w:p>
        </w:tc>
      </w:tr>
      <w:tr xmlns:wp14="http://schemas.microsoft.com/office/word/2010/wordml" w:rsidRPr="00307D04" w:rsidR="00B541AE" w:rsidTr="5B6339DB" w14:paraId="6C12355F" wp14:textId="77777777">
        <w:tc>
          <w:tcPr>
            <w:tcW w:w="1264" w:type="dxa"/>
            <w:vMerge/>
            <w:tcMar/>
          </w:tcPr>
          <w:p w:rsidRPr="00307D04" w:rsidR="00B541AE" w:rsidP="00886395" w:rsidRDefault="00B541AE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307D04" w:rsidR="00B541AE" w:rsidP="00886395" w:rsidRDefault="00B541A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Mar/>
          </w:tcPr>
          <w:p w:rsidRPr="00307D04" w:rsidR="00B541AE" w:rsidP="00886395" w:rsidRDefault="00B541A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80" w:type="dxa"/>
            <w:tcMar/>
          </w:tcPr>
          <w:p w:rsidRPr="00307D04" w:rsidR="00B541AE" w:rsidP="00C630CC" w:rsidRDefault="00B541AE" w14:paraId="1141DD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78" w:type="dxa"/>
            <w:tcMar/>
          </w:tcPr>
          <w:p w:rsidRPr="00307D04" w:rsidR="00B541AE" w:rsidP="00C630CC" w:rsidRDefault="00B541AE" w14:paraId="062341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541AE" w:rsidP="00C630CC" w:rsidRDefault="00B541AE" w14:paraId="06F8EC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Pr="00307D04" w:rsidR="00B541AE" w:rsidP="00C630CC" w:rsidRDefault="00B541AE" w14:paraId="786A2F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Астапов Е.А.</w:t>
            </w:r>
          </w:p>
        </w:tc>
        <w:tc>
          <w:tcPr>
            <w:tcW w:w="1430" w:type="dxa"/>
            <w:tcMar/>
          </w:tcPr>
          <w:p w:rsidRPr="00307D04" w:rsidR="00B541AE" w:rsidP="5B6339DB" w:rsidRDefault="72E4A77A" w14:paraId="13979424" wp14:textId="77777777">
            <w:pPr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Выбор и обоснование проекта</w:t>
            </w:r>
          </w:p>
        </w:tc>
        <w:tc>
          <w:tcPr>
            <w:tcW w:w="4089" w:type="dxa"/>
            <w:tcMar/>
          </w:tcPr>
          <w:p w:rsidRPr="00307D04" w:rsidR="00B541AE" w:rsidP="5B6339DB" w:rsidRDefault="72E4A77A" w14:paraId="1FF5BA2B" wp14:textId="77777777">
            <w:pPr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Посмотреть презентацию:                      </w:t>
            </w:r>
            <w:hyperlink r:id="R460b9d58c76c4508">
              <w:r w:rsidRPr="5B6339DB" w:rsidR="5B6339DB">
                <w:rPr>
                  <w:rStyle w:val="a4"/>
                  <w:rFonts w:ascii="Times New Roman" w:hAnsi="Times New Roman" w:eastAsia="Times New Roman" w:cs="Times New Roman"/>
                </w:rPr>
                <w:t>https://goo-gl.ru/6bXq</w:t>
              </w:r>
            </w:hyperlink>
            <w:r w:rsidRPr="5B6339DB" w:rsidR="5B6339DB">
              <w:rPr>
                <w:rFonts w:ascii="Times New Roman" w:hAnsi="Times New Roman" w:eastAsia="Times New Roman" w:cs="Times New Roman"/>
              </w:rPr>
              <w:t xml:space="preserve">                                   Учебник Технология п.44 изучить</w:t>
            </w:r>
          </w:p>
        </w:tc>
        <w:tc>
          <w:tcPr>
            <w:tcW w:w="3905" w:type="dxa"/>
            <w:tcMar/>
          </w:tcPr>
          <w:p w:rsidRPr="00307D04" w:rsidR="00B541AE" w:rsidP="5B6339DB" w:rsidRDefault="72E4A77A" w14:paraId="78D97906" wp14:textId="1A0C6697">
            <w:pPr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Изучить презентацию. Учебник Технология п.44 изучить. ответить на </w:t>
            </w:r>
            <w:r w:rsidRPr="5B6339DB" w:rsidR="5B6339DB">
              <w:rPr>
                <w:rFonts w:ascii="Times New Roman" w:hAnsi="Times New Roman" w:eastAsia="Times New Roman" w:cs="Times New Roman"/>
              </w:rPr>
              <w:t>вопросы.</w:t>
            </w:r>
          </w:p>
          <w:p w:rsidRPr="00307D04" w:rsidR="00B541AE" w:rsidP="5B6339DB" w:rsidRDefault="72E4A77A" wp14:textId="77777777" w14:paraId="248D6B1D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прислать на почту</w:t>
            </w:r>
          </w:p>
          <w:p w:rsidRPr="00307D04" w:rsidR="00B541AE" w:rsidP="5B6339DB" w:rsidRDefault="72E4A77A" w14:paraId="1E7DEC19" wp14:textId="44E6A50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fdd18c4cdfdd4f85">
              <w:r w:rsidRPr="5B6339DB" w:rsidR="5B6339DB">
                <w:rPr>
                  <w:rFonts w:ascii="Times New Roman" w:hAnsi="Times New Roman" w:eastAsia="Times New Roman" w:cs="Times New Roman"/>
                  <w:color w:val="0000FF"/>
                  <w:sz w:val="20"/>
                  <w:szCs w:val="20"/>
                  <w:u w:val="single"/>
                </w:rPr>
                <w:t>Evgeniy.astapov69@yandex.ru</w:t>
              </w:r>
            </w:hyperlink>
          </w:p>
          <w:p w:rsidRPr="00307D04" w:rsidR="00B541AE" w:rsidP="5B6339DB" w:rsidRDefault="72E4A77A" w14:paraId="7ADEE954" wp14:textId="29B837D0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307D04" w:rsidR="00B541AE" w:rsidTr="5B6339DB" w14:paraId="3F39925E" wp14:textId="77777777">
        <w:tc>
          <w:tcPr>
            <w:tcW w:w="1264" w:type="dxa"/>
            <w:vMerge/>
            <w:tcMar/>
          </w:tcPr>
          <w:p w:rsidRPr="00307D04" w:rsidR="00B541AE" w:rsidP="00886395" w:rsidRDefault="00B541AE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Mar/>
          </w:tcPr>
          <w:p w:rsidRPr="00307D04" w:rsidR="00B541AE" w:rsidP="00886395" w:rsidRDefault="00B541AE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Mar/>
          </w:tcPr>
          <w:p w:rsidRPr="00307D04" w:rsidR="00B541AE" w:rsidP="00886395" w:rsidRDefault="00B541AE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80" w:type="dxa"/>
            <w:tcMar/>
          </w:tcPr>
          <w:p w:rsidRPr="00307D04" w:rsidR="00B541AE" w:rsidP="5B6339DB" w:rsidRDefault="00B541AE" w14:paraId="3D513CFD" wp14:textId="2F8B30A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B6339DB" w:rsidR="5B6339DB">
              <w:rPr>
                <w:rFonts w:ascii="Times New Roman" w:hAnsi="Times New Roman" w:cs="Times New Roman"/>
                <w:sz w:val="24"/>
                <w:szCs w:val="24"/>
              </w:rPr>
              <w:t>С использование ЭОР</w:t>
            </w:r>
          </w:p>
        </w:tc>
        <w:tc>
          <w:tcPr>
            <w:tcW w:w="1178" w:type="dxa"/>
            <w:tcMar/>
          </w:tcPr>
          <w:p w:rsidRPr="00307D04" w:rsidR="00B541AE" w:rsidP="00886395" w:rsidRDefault="00B541AE" w14:paraId="4B8D32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541AE" w:rsidP="00886395" w:rsidRDefault="00B541AE" w14:paraId="314A6C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Pr="00307D04" w:rsidR="00B541AE" w:rsidP="00886395" w:rsidRDefault="00B541AE" w14:paraId="4BAF37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 Ямщикова Е.А.</w:t>
            </w:r>
          </w:p>
        </w:tc>
        <w:tc>
          <w:tcPr>
            <w:tcW w:w="1430" w:type="dxa"/>
            <w:tcMar/>
          </w:tcPr>
          <w:p w:rsidRPr="00307D04" w:rsidR="00B541AE" w:rsidP="5B6339DB" w:rsidRDefault="00B541AE" w14:paraId="6FE4085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B6339DB" w:rsidR="5B6339DB">
              <w:rPr>
                <w:rFonts w:ascii="Times New Roman" w:hAnsi="Times New Roman" w:eastAsia="Times New Roman" w:cs="Times New Roman"/>
                <w:sz w:val="20"/>
                <w:szCs w:val="20"/>
              </w:rPr>
              <w:t>Основы композиции. Восприятие цвета</w:t>
            </w:r>
          </w:p>
        </w:tc>
        <w:tc>
          <w:tcPr>
            <w:tcW w:w="4089" w:type="dxa"/>
            <w:tcMar/>
          </w:tcPr>
          <w:p w:rsidRPr="00307D04" w:rsidR="00B541AE" w:rsidP="5B6339DB" w:rsidRDefault="00B541AE" w14:paraId="35B78A42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Прочтите конспект: </w:t>
            </w:r>
            <w:hyperlink r:id="Rbb0e16a781604f20">
              <w:r w:rsidRPr="5B6339DB" w:rsidR="5B6339DB">
                <w:rPr>
                  <w:rStyle w:val="a4"/>
                  <w:rFonts w:ascii="Times New Roman" w:hAnsi="Times New Roman" w:eastAsia="Times New Roman" w:cs="Times New Roman"/>
                </w:rPr>
                <w:t>https://vcs.resh.edu.ru/subject/lesson/1510/conspect/</w:t>
              </w:r>
            </w:hyperlink>
          </w:p>
          <w:p w:rsidRPr="00307D04" w:rsidR="00B541AE" w:rsidP="5B6339DB" w:rsidRDefault="00B541AE" w14:paraId="269CDF13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Посмотрите видео к уроку:</w:t>
            </w:r>
          </w:p>
          <w:p w:rsidRPr="00307D04" w:rsidR="00B541AE" w:rsidP="5B6339DB" w:rsidRDefault="002C69B3" w14:paraId="1B75AB4F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hyperlink r:id="R99e4d1540d6b459a">
              <w:r w:rsidRPr="5B6339DB" w:rsidR="5B6339DB">
                <w:rPr>
                  <w:rStyle w:val="a4"/>
                  <w:rFonts w:ascii="Times New Roman" w:hAnsi="Times New Roman" w:eastAsia="Times New Roman" w:cs="Times New Roman"/>
                </w:rPr>
                <w:t>https://vcs.resh.edu.ru/subject/lesson/1510/main/</w:t>
              </w:r>
            </w:hyperlink>
          </w:p>
          <w:p w:rsidRPr="00307D04" w:rsidR="00B541AE" w:rsidP="5B6339DB" w:rsidRDefault="00B541AE" w14:paraId="28F20859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выполните тренировочные задания: </w:t>
            </w:r>
            <w:hyperlink w:anchor="150800" r:id="R8a938365d9794715">
              <w:r w:rsidRPr="5B6339DB" w:rsidR="5B6339DB">
                <w:rPr>
                  <w:rStyle w:val="a4"/>
                  <w:rFonts w:ascii="Times New Roman" w:hAnsi="Times New Roman" w:eastAsia="Times New Roman" w:cs="Times New Roman"/>
                </w:rPr>
                <w:t>https://vcs.resh.edu.ru/subject/lesson/1510/train/#150800</w:t>
              </w:r>
            </w:hyperlink>
          </w:p>
          <w:p w:rsidRPr="00307D04" w:rsidR="00B541AE" w:rsidP="4C673965" w:rsidRDefault="00B541AE" w14:paraId="4CB29CDC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При отсутствии технической</w:t>
            </w:r>
          </w:p>
          <w:p w:rsidRPr="00307D04" w:rsidR="00B541AE" w:rsidP="4C673965" w:rsidRDefault="00B541AE" w14:paraId="7F8562CB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возможности: работа с учебником- прочитать п.25 стр.156 ответить на вопросы в конце параграфа</w:t>
            </w:r>
          </w:p>
          <w:p w:rsidRPr="00307D04" w:rsidR="00B541AE" w:rsidP="4C673965" w:rsidRDefault="00B541AE" w14:paraId="015A0A90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>(учебник технологии в разделе ресурсы: АСУ РСО)</w:t>
            </w:r>
          </w:p>
          <w:p w:rsidRPr="00307D04" w:rsidR="00B541AE" w:rsidP="5B6339DB" w:rsidRDefault="00B541AE" w14:paraId="5312826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Mar/>
          </w:tcPr>
          <w:p w:rsidRPr="00307D04" w:rsidR="00B541AE" w:rsidP="5B6339DB" w:rsidRDefault="00B541AE" w14:paraId="3CDFB41E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proofErr w:type="gramStart"/>
            <w:r w:rsidRPr="5B6339DB" w:rsidR="5B6339DB">
              <w:rPr>
                <w:rFonts w:ascii="Times New Roman" w:hAnsi="Times New Roman" w:eastAsia="Times New Roman" w:cs="Times New Roman"/>
              </w:rPr>
              <w:t>Выполните  в</w:t>
            </w:r>
            <w:proofErr w:type="gramEnd"/>
            <w:r w:rsidRPr="5B6339DB" w:rsidR="5B6339DB">
              <w:rPr>
                <w:rFonts w:ascii="Times New Roman" w:hAnsi="Times New Roman" w:eastAsia="Times New Roman" w:cs="Times New Roman"/>
              </w:rPr>
              <w:t xml:space="preserve"> альбоме,  в 3 х гармоничных цветах, композицию из геометрических фигур(круг, квадрат, прямоугольник и т.д.). (выполненные задания</w:t>
            </w:r>
          </w:p>
          <w:p w:rsidRPr="00307D04" w:rsidR="00B541AE" w:rsidP="5B6339DB" w:rsidRDefault="00B541AE" w14:paraId="503FF373" wp14:textId="77777777">
            <w:pPr>
              <w:pStyle w:val="a5"/>
              <w:rPr>
                <w:rFonts w:ascii="Times New Roman" w:hAnsi="Times New Roman" w:eastAsia="Times New Roman" w:cs="Times New Roman"/>
              </w:rPr>
            </w:pPr>
            <w:r w:rsidRPr="5B6339DB" w:rsidR="5B6339DB">
              <w:rPr>
                <w:rFonts w:ascii="Times New Roman" w:hAnsi="Times New Roman" w:eastAsia="Times New Roman" w:cs="Times New Roman"/>
              </w:rPr>
              <w:t xml:space="preserve">выслать в ВК или на адрес </w:t>
            </w:r>
            <w:proofErr w:type="spellStart"/>
            <w:r w:rsidRPr="5B6339DB" w:rsidR="5B6339DB">
              <w:rPr>
                <w:rFonts w:ascii="Times New Roman" w:hAnsi="Times New Roman" w:eastAsia="Times New Roman" w:cs="Times New Roman"/>
              </w:rPr>
              <w:t>эл.почты</w:t>
            </w:r>
            <w:proofErr w:type="spellEnd"/>
            <w:r w:rsidRPr="5B6339DB" w:rsidR="5B6339DB">
              <w:rPr>
                <w:rFonts w:ascii="Times New Roman" w:hAnsi="Times New Roman" w:eastAsia="Times New Roman" w:cs="Times New Roman"/>
              </w:rPr>
              <w:t xml:space="preserve"> </w:t>
            </w:r>
            <w:hyperlink r:id="Ra9e9bd84374c47ce"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lenka</w:t>
              </w:r>
              <w:r w:rsidRPr="5B6339DB" w:rsidR="5B6339DB">
                <w:rPr>
                  <w:rStyle w:val="a4"/>
                  <w:rFonts w:ascii="Times New Roman" w:hAnsi="Times New Roman" w:eastAsia="Times New Roman" w:cs="Times New Roman"/>
                </w:rPr>
                <w:t>_7835@</w:t>
              </w:r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5B6339DB" w:rsidR="5B6339DB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5B6339DB" w:rsidR="5B6339DB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</w:hyperlink>
            <w:r w:rsidRPr="5B6339DB" w:rsidR="5B6339DB">
              <w:rPr>
                <w:rFonts w:ascii="Times New Roman" w:hAnsi="Times New Roman" w:eastAsia="Times New Roman" w:cs="Times New Roman"/>
              </w:rPr>
              <w:t xml:space="preserve"> в течении 3х</w:t>
            </w:r>
          </w:p>
        </w:tc>
      </w:tr>
    </w:tbl>
    <w:p xmlns:wp14="http://schemas.microsoft.com/office/word/2010/wordml" w:rsidRPr="00307D04" w:rsidR="001F355D" w:rsidP="001F355D" w:rsidRDefault="001F355D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07D04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07D0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3859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9B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5D73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2C3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2C3D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BE7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EF5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50A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A11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1AE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3DB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32280C"/>
    <w:rsid w:val="11A127C8"/>
    <w:rsid w:val="242E0032"/>
    <w:rsid w:val="3DC7FF70"/>
    <w:rsid w:val="3EFDA2B1"/>
    <w:rsid w:val="4C673965"/>
    <w:rsid w:val="5B6339DB"/>
    <w:rsid w:val="72E4A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4D204B"/>
  <w15:docId w15:val="{ec6cf0aa-f561-43ff-8f57-960c0a662d8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No Spacing"/>
    <w:uiPriority w:val="1"/>
    <w:qFormat/>
    <w:rsid w:val="007C2C3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8E6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8" /><Relationship Type="http://schemas.openxmlformats.org/officeDocument/2006/relationships/webSettings" Target="webSettings.xml" Id="rId3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clck.ru/MtcTh" TargetMode="External" Id="Rc3f5b3a6f49b4503" /><Relationship Type="http://schemas.openxmlformats.org/officeDocument/2006/relationships/hyperlink" Target="mailto:mkolodzeva@mail.ru" TargetMode="External" Id="R57483984ad2346f7" /><Relationship Type="http://schemas.openxmlformats.org/officeDocument/2006/relationships/hyperlink" Target="https://www.youtube.com/watch?v=XWQoaDRZcaU" TargetMode="External" Id="R7c4fb3dcee654653" /><Relationship Type="http://schemas.openxmlformats.org/officeDocument/2006/relationships/hyperlink" Target="https://www.youtube.com/watch?v=c5iBFmDf6xE" TargetMode="External" Id="R1b5d44774fbe4a70" /><Relationship Type="http://schemas.openxmlformats.org/officeDocument/2006/relationships/hyperlink" Target="https://izdaiknigu.ru/bookread-203379" TargetMode="External" Id="R77922de385bc4f99" /><Relationship Type="http://schemas.openxmlformats.org/officeDocument/2006/relationships/hyperlink" Target="https://www.youtube.com/watch?v=cGRoidD4t9Q" TargetMode="External" Id="Re3468ee298bb49fd" /><Relationship Type="http://schemas.openxmlformats.org/officeDocument/2006/relationships/hyperlink" Target="https://hist5vpr.sdamgia.ru/test?id=166904" TargetMode="External" Id="Ra6bd44ed3ec24b54" /><Relationship Type="http://schemas.openxmlformats.org/officeDocument/2006/relationships/hyperlink" Target="mailto:lari-kukushkina@yandex.ru" TargetMode="External" Id="R486526a5d3a74855" /><Relationship Type="http://schemas.openxmlformats.org/officeDocument/2006/relationships/hyperlink" Target="mailto:Evgeniy.astapov69@yandex.ru" TargetMode="External" Id="Rb511c5360fd44a89" /><Relationship Type="http://schemas.openxmlformats.org/officeDocument/2006/relationships/hyperlink" Target="https://www.youtube.com/watch?v=WMciQzQeqoA" TargetMode="External" Id="Rf42f7f6065eb4240" /><Relationship Type="http://schemas.openxmlformats.org/officeDocument/2006/relationships/hyperlink" Target="mailto:lenka_7835@mail.ru" TargetMode="External" Id="R7b1fe12927c54c59" /><Relationship Type="http://schemas.openxmlformats.org/officeDocument/2006/relationships/hyperlink" Target="https://goo-gl.ru/6bXq" TargetMode="External" Id="R460b9d58c76c4508" /><Relationship Type="http://schemas.openxmlformats.org/officeDocument/2006/relationships/hyperlink" Target="mailto:Evgeniy.astapov69@yandex.ru" TargetMode="External" Id="Rfdd18c4cdfdd4f85" /><Relationship Type="http://schemas.openxmlformats.org/officeDocument/2006/relationships/hyperlink" Target="https://vcs.resh.edu.ru/subject/lesson/1510/conspect/" TargetMode="External" Id="Rbb0e16a781604f20" /><Relationship Type="http://schemas.openxmlformats.org/officeDocument/2006/relationships/hyperlink" Target="https://vcs.resh.edu.ru/subject/lesson/1510/main/" TargetMode="External" Id="R99e4d1540d6b459a" /><Relationship Type="http://schemas.openxmlformats.org/officeDocument/2006/relationships/hyperlink" Target="https://vcs.resh.edu.ru/subject/lesson/1510/train/" TargetMode="External" Id="R8a938365d9794715" /><Relationship Type="http://schemas.openxmlformats.org/officeDocument/2006/relationships/hyperlink" Target="mailto:lenka_7835@mail.ru" TargetMode="External" Id="Ra9e9bd84374c47c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tvivanova2010</lastModifiedBy>
  <revision>25</revision>
  <dcterms:created xsi:type="dcterms:W3CDTF">2020-04-03T11:58:00.0000000Z</dcterms:created>
  <dcterms:modified xsi:type="dcterms:W3CDTF">2020-04-10T10:22:09.3842013Z</dcterms:modified>
</coreProperties>
</file>