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91DCE" w:rsidR="001F355D" w:rsidP="001F355D" w:rsidRDefault="001F355D" w14:paraId="67B158B9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91DC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91DCE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Pr="00391DCE" w:rsidR="00E11FEE">
        <w:rPr>
          <w:rFonts w:ascii="Times New Roman" w:hAnsi="Times New Roman" w:cs="Times New Roman"/>
          <w:b/>
          <w:sz w:val="24"/>
          <w:szCs w:val="24"/>
        </w:rPr>
        <w:t>б</w:t>
      </w:r>
      <w:r w:rsidR="00F45BD8">
        <w:rPr>
          <w:rFonts w:ascii="Times New Roman" w:hAnsi="Times New Roman" w:cs="Times New Roman"/>
          <w:b/>
          <w:sz w:val="24"/>
          <w:szCs w:val="24"/>
        </w:rPr>
        <w:t xml:space="preserve"> класса на 16</w:t>
      </w:r>
      <w:r w:rsidRPr="00391DCE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455"/>
        <w:gridCol w:w="743"/>
        <w:gridCol w:w="865"/>
        <w:gridCol w:w="1983"/>
        <w:gridCol w:w="2208"/>
        <w:gridCol w:w="1811"/>
        <w:gridCol w:w="4360"/>
        <w:gridCol w:w="1361"/>
      </w:tblGrid>
      <w:tr xmlns:wp14="http://schemas.microsoft.com/office/word/2010/wordml" w:rsidRPr="00391DCE" w:rsidR="00B93D8F" w:rsidTr="361063E4" w14:paraId="0C34F9D8" wp14:textId="77777777">
        <w:tc>
          <w:tcPr>
            <w:tcW w:w="1325" w:type="dxa"/>
            <w:tcMar/>
          </w:tcPr>
          <w:p w:rsidRPr="00391DCE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88" w:type="dxa"/>
            <w:tcMar/>
          </w:tcPr>
          <w:p w:rsidRPr="00391DCE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7" w:type="dxa"/>
            <w:tcMar/>
          </w:tcPr>
          <w:p w:rsidRPr="00391DCE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98" w:type="dxa"/>
            <w:tcMar/>
          </w:tcPr>
          <w:p w:rsidRPr="00391DCE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00" w:type="dxa"/>
            <w:tcMar/>
          </w:tcPr>
          <w:p w:rsidRPr="00391DCE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2" w:type="dxa"/>
            <w:tcMar/>
          </w:tcPr>
          <w:p w:rsidRPr="00391DCE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93" w:type="dxa"/>
            <w:tcMar/>
          </w:tcPr>
          <w:p w:rsidRPr="00391DCE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373" w:type="dxa"/>
            <w:tcMar/>
          </w:tcPr>
          <w:p w:rsidRPr="00391DCE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391DCE" w:rsidR="00372243" w:rsidTr="361063E4" w14:paraId="716BB3CC" wp14:textId="77777777">
        <w:tc>
          <w:tcPr>
            <w:tcW w:w="1325" w:type="dxa"/>
            <w:vMerge w:val="restart"/>
            <w:tcMar/>
          </w:tcPr>
          <w:p w:rsidRPr="00391DCE" w:rsidR="00372243" w:rsidP="00886395" w:rsidRDefault="00F45BD8" w14:paraId="24C158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1DCE" w:rsidR="00372243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391DCE" w:rsidR="00372243" w:rsidP="002D79CA" w:rsidRDefault="00372243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88" w:type="dxa"/>
            <w:tcMar/>
          </w:tcPr>
          <w:p w:rsidRPr="00391DCE" w:rsidR="00372243" w:rsidP="00886395" w:rsidRDefault="00372243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Mar/>
          </w:tcPr>
          <w:p w:rsidRPr="00391DCE" w:rsidR="00372243" w:rsidP="00886395" w:rsidRDefault="00372243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98" w:type="dxa"/>
            <w:tcMar/>
          </w:tcPr>
          <w:p w:rsidRPr="00391DCE" w:rsidR="00372243" w:rsidP="00E11FEE" w:rsidRDefault="00372243" w14:paraId="17745285" wp14:textId="1EA6D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C3FBD7" w:rsidR="42C3FB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00" w:type="dxa"/>
            <w:tcMar/>
          </w:tcPr>
          <w:p w:rsidRPr="00391DCE" w:rsidR="00372243" w:rsidP="002D79CA" w:rsidRDefault="00372243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391DCE" w:rsidR="00372243" w:rsidP="002D79CA" w:rsidRDefault="00372243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372243" w:rsidP="002D79CA" w:rsidRDefault="00372243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12" w:type="dxa"/>
            <w:tcMar/>
          </w:tcPr>
          <w:p w:rsidRPr="00391DCE" w:rsidR="00372243" w:rsidP="0016673E" w:rsidRDefault="00372243" w14:paraId="672A6659" wp14:textId="02CFF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C3FBD7" w:rsidR="42C3FBD7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4893" w:type="dxa"/>
            <w:tcMar/>
          </w:tcPr>
          <w:p w:rsidRPr="00391DCE" w:rsidR="00372243" w:rsidP="0016673E" w:rsidRDefault="00372243" w14:paraId="0A37501D" wp14:textId="1316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C3FBD7" w:rsidR="42C3FBD7">
              <w:rPr>
                <w:rFonts w:ascii="Times New Roman" w:hAnsi="Times New Roman" w:cs="Times New Roman"/>
                <w:sz w:val="24"/>
                <w:szCs w:val="24"/>
              </w:rPr>
              <w:t>Учебник. Упр. 354, 355. Фото выполненной работы прислать любым удобным способом.</w:t>
            </w:r>
          </w:p>
        </w:tc>
        <w:tc>
          <w:tcPr>
            <w:tcW w:w="1373" w:type="dxa"/>
            <w:tcMar/>
          </w:tcPr>
          <w:p w:rsidRPr="00391DCE" w:rsidR="00372243" w:rsidP="0016673E" w:rsidRDefault="00372243" w14:paraId="5DAB6C7B" wp14:textId="7F6EB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28B42D" w:rsidR="0F28B42D">
              <w:rPr>
                <w:rFonts w:ascii="Times New Roman" w:hAnsi="Times New Roman" w:cs="Times New Roman"/>
                <w:sz w:val="24"/>
                <w:szCs w:val="24"/>
              </w:rPr>
              <w:t>П. 60 повторить. Упр. 363. Фото выполненной работы прислать любым удобным способом.</w:t>
            </w:r>
          </w:p>
        </w:tc>
      </w:tr>
      <w:tr xmlns:wp14="http://schemas.microsoft.com/office/word/2010/wordml" w:rsidRPr="00391DCE" w:rsidR="00372243" w:rsidTr="361063E4" w14:paraId="3CAF8B8D" wp14:textId="77777777">
        <w:tc>
          <w:tcPr>
            <w:tcW w:w="1325" w:type="dxa"/>
            <w:vMerge/>
            <w:tcMar/>
          </w:tcPr>
          <w:p w:rsidRPr="00391DCE" w:rsidR="00372243" w:rsidP="00886395" w:rsidRDefault="00372243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Mar/>
          </w:tcPr>
          <w:p w:rsidRPr="00391DCE" w:rsidR="00372243" w:rsidP="00886395" w:rsidRDefault="0037224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Mar/>
          </w:tcPr>
          <w:p w:rsidRPr="00391DCE" w:rsidR="00372243" w:rsidP="00886395" w:rsidRDefault="0037224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98" w:type="dxa"/>
            <w:tcMar/>
          </w:tcPr>
          <w:p w:rsidRPr="00391DCE" w:rsidR="00372243" w:rsidP="00BC6D3C" w:rsidRDefault="00372243" w14:paraId="37CDC823" wp14:textId="5B28E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B208C0" w:rsidR="28B208C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000" w:type="dxa"/>
            <w:tcMar/>
          </w:tcPr>
          <w:p w:rsidRPr="00391DCE" w:rsidR="00372243" w:rsidP="00BC6D3C" w:rsidRDefault="00372243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391DCE" w:rsidR="00372243" w:rsidP="00BC6D3C" w:rsidRDefault="00372243" w14:paraId="0D8354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12" w:type="dxa"/>
            <w:tcMar/>
          </w:tcPr>
          <w:p w:rsidRPr="00391DCE" w:rsidR="00372243" w:rsidP="28B208C0" w:rsidRDefault="00372243" w14:paraId="6A05A809" wp14:textId="4454BE08">
            <w:pPr>
              <w:pStyle w:val="a"/>
            </w:pPr>
            <w:r w:rsidRPr="361063E4" w:rsidR="361063E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Диалог обмен - мнениями по </w:t>
            </w:r>
            <w:r w:rsidRPr="361063E4" w:rsidR="361063E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теме  «</w:t>
            </w:r>
            <w:r w:rsidRPr="361063E4" w:rsidR="361063E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Как защитить окружающую среду».</w:t>
            </w:r>
          </w:p>
        </w:tc>
        <w:tc>
          <w:tcPr>
            <w:tcW w:w="4893" w:type="dxa"/>
            <w:tcMar/>
          </w:tcPr>
          <w:p w:rsidRPr="00391DCE" w:rsidR="00372243" w:rsidP="28B208C0" w:rsidRDefault="00372243" w14:paraId="510F25F2" wp14:textId="6148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B208C0" w:rsidR="28B208C0">
              <w:rPr>
                <w:rFonts w:ascii="Times New Roman" w:hAnsi="Times New Roman" w:cs="Times New Roman"/>
                <w:sz w:val="24"/>
                <w:szCs w:val="24"/>
              </w:rPr>
              <w:t>Zoom  конфернция по теме: “Что следует, а что не следует делать, чтобы выжить”</w:t>
            </w:r>
          </w:p>
          <w:p w:rsidRPr="00391DCE" w:rsidR="00372243" w:rsidP="28B208C0" w:rsidRDefault="00372243" w14:paraId="327C93F5" wp14:textId="5CB244F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8B208C0" w:rsidR="28B208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391DCE" w:rsidR="00372243" w:rsidP="28B208C0" w:rsidRDefault="00372243" w14:paraId="5A39BBE3" wp14:textId="28D7EFA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8B208C0" w:rsidR="28B208C0">
              <w:rPr>
                <w:rFonts w:ascii="Times New Roman" w:hAnsi="Times New Roman" w:cs="Times New Roman"/>
                <w:sz w:val="24"/>
                <w:szCs w:val="24"/>
              </w:rPr>
              <w:t>учебник стр.83 упр.2</w:t>
            </w:r>
          </w:p>
        </w:tc>
        <w:tc>
          <w:tcPr>
            <w:tcW w:w="1373" w:type="dxa"/>
            <w:tcMar/>
          </w:tcPr>
          <w:p w:rsidRPr="00391DCE" w:rsidR="00372243" w:rsidP="28B208C0" w:rsidRDefault="00372243" w14:paraId="051D96D2" wp14:textId="60EE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B208C0" w:rsidR="28B208C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стр.82 упр.8,10 учить. Стр. 84 упр.4 </w:t>
            </w:r>
            <w:proofErr w:type="spellStart"/>
            <w:r w:rsidRPr="28B208C0" w:rsidR="28B208C0">
              <w:rPr>
                <w:rFonts w:ascii="Times New Roman" w:hAnsi="Times New Roman" w:cs="Times New Roman"/>
                <w:sz w:val="24"/>
                <w:szCs w:val="24"/>
              </w:rPr>
              <w:t>письменно.Фото</w:t>
            </w:r>
            <w:proofErr w:type="spellEnd"/>
            <w:r w:rsidRPr="28B208C0" w:rsidR="28B208C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выслать на эл почту:</w:t>
            </w:r>
          </w:p>
          <w:p w:rsidRPr="00391DCE" w:rsidR="00372243" w:rsidP="28B208C0" w:rsidRDefault="00372243" w14:paraId="41C8F396" wp14:textId="6E1C844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8B208C0" w:rsidR="28B208C0">
              <w:rPr>
                <w:rFonts w:ascii="Times New Roman" w:hAnsi="Times New Roman" w:cs="Times New Roman"/>
                <w:color w:val="4F81BD" w:themeColor="accent1" w:themeTint="FF" w:themeShade="FF"/>
                <w:sz w:val="24"/>
                <w:szCs w:val="24"/>
              </w:rPr>
              <w:t>s</w:t>
            </w:r>
            <w:hyperlink r:id="R22715bdd00054fd0">
              <w:r w:rsidRPr="28B208C0" w:rsidR="28B208C0">
                <w:rPr>
                  <w:rStyle w:val="a4"/>
                  <w:rFonts w:ascii="Times New Roman" w:hAnsi="Times New Roman" w:cs="Times New Roman"/>
                  <w:color w:val="4F81BD" w:themeColor="accent1" w:themeTint="FF" w:themeShade="FF"/>
                  <w:sz w:val="24"/>
                  <w:szCs w:val="24"/>
                </w:rPr>
                <w:t>h</w:t>
              </w:r>
              <w:r w:rsidRPr="28B208C0" w:rsidR="28B208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cherbinina2012@gmail.com</w:t>
              </w:r>
            </w:hyperlink>
            <w:r w:rsidRPr="28B208C0" w:rsidR="28B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391DCE" w:rsidR="00372243" w:rsidTr="361063E4" w14:paraId="01D90CD2" wp14:textId="77777777">
        <w:tc>
          <w:tcPr>
            <w:tcW w:w="1325" w:type="dxa"/>
            <w:vMerge/>
            <w:tcMar/>
          </w:tcPr>
          <w:p w:rsidRPr="00391DCE" w:rsidR="00372243" w:rsidP="00886395" w:rsidRDefault="00372243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Mar/>
          </w:tcPr>
          <w:p w:rsidRPr="00391DCE" w:rsidR="00372243" w:rsidP="00066D86" w:rsidRDefault="00372243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Mar/>
          </w:tcPr>
          <w:p w:rsidRPr="00391DCE" w:rsidR="00372243" w:rsidP="00066D86" w:rsidRDefault="00372243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98" w:type="dxa"/>
            <w:tcMar/>
          </w:tcPr>
          <w:p w:rsidRPr="00391DCE" w:rsidR="00372243" w:rsidP="746F2263" w:rsidRDefault="00372243" w14:paraId="2B3E5C88" wp14:textId="5AED2ED6">
            <w:pPr>
              <w:pStyle w:val="a"/>
            </w:pPr>
            <w:r w:rsidRPr="746F2263" w:rsidR="746F22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 помощью ЭОР.</w:t>
            </w:r>
          </w:p>
        </w:tc>
        <w:tc>
          <w:tcPr>
            <w:tcW w:w="2000" w:type="dxa"/>
            <w:tcMar/>
          </w:tcPr>
          <w:p w:rsidRPr="00391DCE" w:rsidR="00372243" w:rsidP="0016673E" w:rsidRDefault="00372243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91DCE" w:rsidR="00372243" w:rsidP="0016673E" w:rsidRDefault="00372243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391DCE" w:rsidR="00372243" w:rsidP="0016673E" w:rsidRDefault="00372243" w14:paraId="48D8682A" wp14:textId="1D6AE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AF842F" w:rsidR="36AF842F">
              <w:rPr>
                <w:rFonts w:ascii="Times New Roman" w:hAnsi="Times New Roman" w:cs="Times New Roman"/>
                <w:sz w:val="24"/>
                <w:szCs w:val="24"/>
              </w:rPr>
              <w:t xml:space="preserve">Юдина </w:t>
            </w:r>
            <w:r w:rsidRPr="36AF842F" w:rsidR="36AF842F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912" w:type="dxa"/>
            <w:tcMar/>
          </w:tcPr>
          <w:p w:rsidRPr="00391DCE" w:rsidR="00372243" w:rsidP="746F2263" w:rsidRDefault="00372243" w14:paraId="4EAB521E" wp14:textId="1359DF8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46F2263" w:rsidR="746F22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 по теме “Охрана окружающей среды”</w:t>
            </w:r>
          </w:p>
          <w:p w:rsidRPr="00391DCE" w:rsidR="00372243" w:rsidP="746F2263" w:rsidRDefault="00372243" w14:paraId="0D0B940D" wp14:textId="51DB0ED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Mar/>
          </w:tcPr>
          <w:p w:rsidRPr="00391DCE" w:rsidR="00372243" w:rsidP="746F2263" w:rsidRDefault="00372243" w14:paraId="0977C712" wp14:textId="7ECCFC2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2f6d954cf0af4c7c">
              <w:r w:rsidRPr="746F2263" w:rsidR="746F226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https://infourok.ru/prezentaciya-po-nemeckomu-yaziku-v-klasse-po-teme-umeltscutz-2754241.html</w:t>
              </w:r>
            </w:hyperlink>
            <w:r w:rsidRPr="746F2263" w:rsidR="746F22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В случае отсутствия связи:</w:t>
            </w:r>
          </w:p>
          <w:p w:rsidRPr="00391DCE" w:rsidR="00372243" w:rsidP="746F2263" w:rsidRDefault="00372243" w14:paraId="0E27B00A" wp14:textId="2068E2C9">
            <w:pPr>
              <w:pStyle w:val="a"/>
            </w:pPr>
            <w:r w:rsidRPr="746F2263" w:rsidR="746F22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Использовать текст ”</w:t>
            </w:r>
            <w:proofErr w:type="spellStart"/>
            <w:r w:rsidRPr="746F2263" w:rsidR="746F22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Luftverschmutzung</w:t>
            </w:r>
            <w:proofErr w:type="spellEnd"/>
            <w:r w:rsidRPr="746F2263" w:rsidR="746F22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”  В АСУ РСО направлен файл с текстом. Прочитать, понять тест</w:t>
            </w:r>
          </w:p>
        </w:tc>
        <w:tc>
          <w:tcPr>
            <w:tcW w:w="1373" w:type="dxa"/>
            <w:tcMar/>
          </w:tcPr>
          <w:p w:rsidRPr="00391DCE" w:rsidR="00372243" w:rsidP="746F2263" w:rsidRDefault="00372243" w14:paraId="5BF6F9B9" wp14:textId="4C78025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46F2263" w:rsidR="746F226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Подготовит сообщение по тексту,</w:t>
            </w:r>
          </w:p>
          <w:p w:rsidRPr="00391DCE" w:rsidR="00372243" w:rsidP="36AF842F" w:rsidRDefault="00372243" w14:paraId="60061E4C" wp14:textId="611061A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видеозапись  отправить</w:t>
            </w:r>
            <w:proofErr w:type="gramEnd"/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 мессенджер или </w:t>
            </w:r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</w:p>
        </w:tc>
      </w:tr>
      <w:tr xmlns:wp14="http://schemas.microsoft.com/office/word/2010/wordml" w:rsidRPr="00391DCE" w:rsidR="00052387" w:rsidTr="361063E4" w14:paraId="6040B8DC" wp14:textId="77777777">
        <w:tc>
          <w:tcPr>
            <w:tcW w:w="1325" w:type="dxa"/>
            <w:vMerge/>
            <w:tcMar/>
          </w:tcPr>
          <w:p w:rsidRPr="00391DCE" w:rsidR="00052387" w:rsidP="00886395" w:rsidRDefault="00052387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Mar/>
          </w:tcPr>
          <w:p w:rsidRPr="00391DCE" w:rsidR="00052387" w:rsidP="00886395" w:rsidRDefault="0005238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Mar/>
          </w:tcPr>
          <w:p w:rsidRPr="00391DCE" w:rsidR="00052387" w:rsidP="00886395" w:rsidRDefault="00052387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98" w:type="dxa"/>
            <w:tcMar/>
          </w:tcPr>
          <w:p w:rsidRPr="00391DCE" w:rsidR="00052387" w:rsidP="002E1F30" w:rsidRDefault="00052387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00" w:type="dxa"/>
            <w:tcMar/>
          </w:tcPr>
          <w:p w:rsidRPr="00391DCE" w:rsidR="00052387" w:rsidP="002E1F30" w:rsidRDefault="00052387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391DCE" w:rsidR="00052387" w:rsidP="002E1F30" w:rsidRDefault="0005238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2E1F30" w:rsidRDefault="00052387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12" w:type="dxa"/>
            <w:tcMar/>
          </w:tcPr>
          <w:p w:rsidRPr="00391DCE" w:rsidR="00052387" w:rsidP="20023A50" w:rsidRDefault="00052387" w14:paraId="4B94D5A5" wp14:textId="2D8E2A6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0023A50" w:rsidR="20023A5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Плавание судов. Воздухоплавание.</w:t>
            </w:r>
          </w:p>
        </w:tc>
        <w:tc>
          <w:tcPr>
            <w:tcW w:w="4893" w:type="dxa"/>
            <w:tcMar/>
          </w:tcPr>
          <w:p w:rsidRPr="00391DCE" w:rsidR="00052387" w:rsidP="002E1F30" w:rsidRDefault="00052387" w14:paraId="43AB458D" wp14:textId="528C35D2">
            <w:pPr/>
            <w:hyperlink r:id="Rcce672420e404d43">
              <w:r w:rsidRPr="20023A50" w:rsidR="20023A5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http://files.school-collection.edu.ru/dlrstore/669b525b-e921-11dc-95ff-0800200c9a66/sum4.swf</w:t>
              </w:r>
            </w:hyperlink>
            <w:r w:rsidRPr="20023A50" w:rsidR="20023A5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391DCE" w:rsidR="00052387" w:rsidP="002E1F30" w:rsidRDefault="00052387" w14:paraId="5153B4DB" wp14:textId="442D236C">
            <w:pPr/>
            <w:r w:rsidRPr="20023A50" w:rsidR="20023A5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391DCE" w:rsidR="00052387" w:rsidP="20023A50" w:rsidRDefault="00052387" w14:paraId="3DEEC669" wp14:textId="47A4FE6E">
            <w:pPr>
              <w:pStyle w:val="a"/>
            </w:pPr>
            <w:r w:rsidRPr="361063E4" w:rsidR="361063E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п. 53-54 чит.</w:t>
            </w:r>
          </w:p>
        </w:tc>
        <w:tc>
          <w:tcPr>
            <w:tcW w:w="1373" w:type="dxa"/>
            <w:tcMar/>
          </w:tcPr>
          <w:p w:rsidRPr="00391DCE" w:rsidR="00052387" w:rsidP="002E1F30" w:rsidRDefault="00052387" w14:paraId="4ADE4D95" wp14:textId="52EFB808">
            <w:pPr/>
            <w:r w:rsidRPr="20023A50" w:rsidR="20023A5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Итоги главы учить, </w:t>
            </w:r>
          </w:p>
          <w:p w:rsidRPr="00391DCE" w:rsidR="00052387" w:rsidP="36AF842F" w:rsidRDefault="00052387" w14:paraId="3656B9AB" wp14:textId="1265AC36">
            <w:pPr/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Тест проверь себя ответы записать в тетрадь, ответы в </w:t>
            </w:r>
            <w:proofErr w:type="spellStart"/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f34ee5df9fa246c3">
              <w:r w:rsidRPr="36AF842F" w:rsidR="36AF842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https://vk.com/id156850667</w:t>
              </w:r>
            </w:hyperlink>
          </w:p>
        </w:tc>
      </w:tr>
      <w:tr xmlns:wp14="http://schemas.microsoft.com/office/word/2010/wordml" w:rsidRPr="00391DCE" w:rsidR="00052387" w:rsidTr="361063E4" w14:paraId="1F7D332C" wp14:textId="77777777">
        <w:tc>
          <w:tcPr>
            <w:tcW w:w="1325" w:type="dxa"/>
            <w:vMerge/>
            <w:tcMar/>
          </w:tcPr>
          <w:p w:rsidRPr="00391DCE" w:rsidR="00052387" w:rsidP="00886395" w:rsidRDefault="00052387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1" w:type="dxa"/>
            <w:gridSpan w:val="7"/>
            <w:tcMar/>
          </w:tcPr>
          <w:p w:rsidRPr="00391DCE" w:rsidR="00052387" w:rsidP="00886395" w:rsidRDefault="00052387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391DCE" w:rsidR="00052387" w:rsidTr="361063E4" w14:paraId="101EFCD0" wp14:textId="77777777">
        <w:tc>
          <w:tcPr>
            <w:tcW w:w="1325" w:type="dxa"/>
            <w:vMerge/>
            <w:tcMar/>
          </w:tcPr>
          <w:p w:rsidRPr="00391DCE" w:rsidR="00052387" w:rsidP="00886395" w:rsidRDefault="00052387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Mar/>
          </w:tcPr>
          <w:p w:rsidRPr="00391DCE" w:rsidR="00052387" w:rsidP="00886395" w:rsidRDefault="0005238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Mar/>
          </w:tcPr>
          <w:p w:rsidRPr="00391DCE" w:rsidR="00052387" w:rsidP="00886395" w:rsidRDefault="00052387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98" w:type="dxa"/>
            <w:tcMar/>
          </w:tcPr>
          <w:p w:rsidRPr="00391DCE" w:rsidR="00052387" w:rsidP="361063E4" w:rsidRDefault="00052387" w14:paraId="119E73C9" wp14:textId="2BE7684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61063E4" w:rsidR="361063E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00" w:type="dxa"/>
            <w:tcMar/>
          </w:tcPr>
          <w:p w:rsidRPr="00391DCE" w:rsidR="00052387" w:rsidP="002D79CA" w:rsidRDefault="00052387" w14:paraId="639FD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Pr="00391DCE" w:rsidR="00052387" w:rsidP="002D79CA" w:rsidRDefault="00052387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2D79CA" w:rsidRDefault="00052387" w14:paraId="717D53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912" w:type="dxa"/>
            <w:tcMar/>
          </w:tcPr>
          <w:p w:rsidRPr="00391DCE" w:rsidR="00052387" w:rsidP="36AF842F" w:rsidRDefault="00052387" w14:paraId="5E222BE8" wp14:textId="6D20DCB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Первоначальная обработка раны. Правила наложения повязок.</w:t>
            </w:r>
          </w:p>
          <w:p w:rsidRPr="00391DCE" w:rsidR="00052387" w:rsidP="36AF842F" w:rsidRDefault="00052387" w14:paraId="53128261" wp14:textId="14525F9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Mar/>
          </w:tcPr>
          <w:p w:rsidRPr="00391DCE" w:rsidR="00052387" w:rsidP="36AF842F" w:rsidRDefault="00052387" w14:paraId="5FC5E2E8" wp14:textId="4F06769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hyperlink r:id="R91a5045b35074fad">
              <w:r w:rsidRPr="36AF842F" w:rsidR="36AF842F">
                <w:rPr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https://goo-gl.ru/6bZn</w:t>
              </w:r>
            </w:hyperlink>
          </w:p>
          <w:p w:rsidRPr="00391DCE" w:rsidR="00052387" w:rsidP="36AF842F" w:rsidRDefault="00052387" w14:paraId="697AEB42" wp14:textId="5F3E037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AF842F" w:rsidR="36AF842F">
              <w:rPr>
                <w:rFonts w:ascii="Times New Roman" w:hAnsi="Times New Roman" w:eastAsia="Times New Roman" w:cs="Times New Roman"/>
                <w:noProof w:val="0"/>
                <w:color w:val="333333"/>
                <w:sz w:val="24"/>
                <w:szCs w:val="24"/>
                <w:lang w:val="ru-RU"/>
              </w:rPr>
              <w:t>Учебник ОБЖ, п.26</w:t>
            </w:r>
          </w:p>
          <w:p w:rsidRPr="00391DCE" w:rsidR="00052387" w:rsidP="36AF842F" w:rsidRDefault="00052387" w14:paraId="62486C05" wp14:textId="3196480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/>
          </w:tcPr>
          <w:p w:rsidRPr="00391DCE" w:rsidR="00052387" w:rsidP="36AF842F" w:rsidRDefault="00052387" w14:paraId="20AB0C50" wp14:textId="7F94233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презентацию, параграф 26.</w:t>
            </w:r>
          </w:p>
          <w:p w:rsidRPr="00391DCE" w:rsidR="00052387" w:rsidP="36AF842F" w:rsidRDefault="00052387" w14:paraId="4101652C" wp14:textId="3A0EA41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Ответить на вопросы в конце параграфа. Ответы на вопросы </w:t>
            </w:r>
            <w:proofErr w:type="gramStart"/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прислать  на</w:t>
            </w:r>
            <w:proofErr w:type="gramEnd"/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почту </w:t>
            </w:r>
            <w:hyperlink r:id="R3cb1656ce522452c">
              <w:r w:rsidRPr="36AF842F" w:rsidR="36AF842F">
                <w:rPr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Evgeniy.</w:t>
              </w:r>
              <w:r w:rsidRPr="36AF842F" w:rsidR="36AF842F">
                <w:rPr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astapov69@yandex.ru</w:t>
              </w:r>
            </w:hyperlink>
          </w:p>
        </w:tc>
      </w:tr>
      <w:tr xmlns:wp14="http://schemas.microsoft.com/office/word/2010/wordml" w:rsidRPr="00391DCE" w:rsidR="00052387" w:rsidTr="361063E4" w14:paraId="631CF1A5" wp14:textId="77777777">
        <w:tc>
          <w:tcPr>
            <w:tcW w:w="1325" w:type="dxa"/>
            <w:vMerge/>
            <w:tcMar/>
          </w:tcPr>
          <w:p w:rsidRPr="00391DCE" w:rsidR="00052387" w:rsidP="00886395" w:rsidRDefault="00052387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Mar/>
          </w:tcPr>
          <w:p w:rsidRPr="00391DCE" w:rsidR="00052387" w:rsidP="00886395" w:rsidRDefault="0005238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tcMar/>
          </w:tcPr>
          <w:p w:rsidRPr="00391DCE" w:rsidR="00052387" w:rsidP="00886395" w:rsidRDefault="0005238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98" w:type="dxa"/>
            <w:tcMar/>
          </w:tcPr>
          <w:p w:rsidRPr="00391DCE" w:rsidR="00052387" w:rsidP="00BD1C68" w:rsidRDefault="00052387" w14:paraId="3D6271C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00" w:type="dxa"/>
            <w:tcMar/>
          </w:tcPr>
          <w:p w:rsidRPr="00391DCE" w:rsidR="00052387" w:rsidP="00BD1C68" w:rsidRDefault="00052387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391DCE" w:rsidR="00052387" w:rsidP="00BD1C68" w:rsidRDefault="00052387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BD1C68" w:rsidRDefault="00052387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391DC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12" w:type="dxa"/>
            <w:tcMar/>
          </w:tcPr>
          <w:p w:rsidRPr="00391DCE" w:rsidR="00052387" w:rsidP="0F28B42D" w:rsidRDefault="00052387" w14:paraId="1299C43A" wp14:textId="4360C65D">
            <w:pPr>
              <w:pStyle w:val="a"/>
            </w:pP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Решение задач на построение.</w:t>
            </w:r>
          </w:p>
        </w:tc>
        <w:tc>
          <w:tcPr>
            <w:tcW w:w="4893" w:type="dxa"/>
            <w:tcMar/>
          </w:tcPr>
          <w:p w:rsidRPr="00391DCE" w:rsidR="00052387" w:rsidP="0F28B42D" w:rsidRDefault="00052387" w14:paraId="5C4F763C" wp14:textId="74702D61">
            <w:pPr>
              <w:spacing w:line="276" w:lineRule="auto"/>
            </w:pP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391DCE" w:rsidR="00052387" w:rsidP="0F28B42D" w:rsidRDefault="00052387" w14:paraId="3EEC5982" wp14:textId="24F575DF">
            <w:pPr>
              <w:spacing w:line="276" w:lineRule="auto"/>
            </w:pP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(весь класс)</w:t>
            </w:r>
          </w:p>
          <w:p w:rsidRPr="00391DCE" w:rsidR="00052387" w:rsidP="0F28B42D" w:rsidRDefault="00052387" w14:paraId="65039EE2" wp14:textId="4CF7DF7F">
            <w:pPr>
              <w:spacing w:line="276" w:lineRule="auto"/>
            </w:pPr>
            <w:r w:rsidRPr="0F28B42D" w:rsidR="0F28B42D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 xml:space="preserve">В случае отсутствия связи </w:t>
            </w:r>
          </w:p>
          <w:p w:rsidRPr="00391DCE" w:rsidR="00052387" w:rsidP="0F28B42D" w:rsidRDefault="00052387" w14:paraId="2293EA4F" wp14:textId="42CA21E6">
            <w:pPr>
              <w:spacing w:line="276" w:lineRule="auto"/>
            </w:pP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1.Самостоятельное решение № 1-3</w:t>
            </w:r>
          </w:p>
          <w:p w:rsidRPr="00391DCE" w:rsidR="00052387" w:rsidP="0F28B42D" w:rsidRDefault="00052387" w14:paraId="309F3E3A" wp14:textId="7FFD52B3">
            <w:pPr>
              <w:spacing w:line="276" w:lineRule="auto"/>
            </w:pP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1) «Чему равны углы треугольников, на 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ru-RU"/>
              </w:rPr>
              <w:t xml:space="preserve">  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которые биссектриса разбивает равносторонний треугольник?» Запишите ответ.</w:t>
            </w:r>
          </w:p>
          <w:p w:rsidRPr="00391DCE" w:rsidR="00052387" w:rsidP="0F28B42D" w:rsidRDefault="00052387" w14:paraId="6B6DF2DA" wp14:textId="6E1F7784">
            <w:pPr>
              <w:spacing w:line="276" w:lineRule="auto"/>
            </w:pP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2) «В треугольнике 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NPT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угол 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P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равен 88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vertAlign w:val="superscript"/>
                <w:lang w:val="ru-RU"/>
              </w:rPr>
              <w:t>0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а угол 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N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5 раз меньше внешнего угла при вершине 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T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 Найдите неизвестные углы треугольника». Запишите полное решение.</w:t>
            </w:r>
          </w:p>
          <w:p w:rsidRPr="00391DCE" w:rsidR="00052387" w:rsidP="0F28B42D" w:rsidRDefault="00052387" w14:paraId="4DDBEF00" wp14:textId="62983DDC">
            <w:pPr>
              <w:spacing w:line="276" w:lineRule="auto"/>
            </w:pP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3) С помощью циркуля и линейки постройте угол, равный 120</w:t>
            </w:r>
            <w:r w:rsidRPr="0F28B42D" w:rsidR="0F28B42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1373" w:type="dxa"/>
            <w:tcMar/>
          </w:tcPr>
          <w:p w:rsidRPr="00391DCE" w:rsidR="00052387" w:rsidP="0F28B42D" w:rsidRDefault="00052387" w14:paraId="48619486" wp14:textId="7F6E13E6">
            <w:pPr>
              <w:pStyle w:val="a"/>
            </w:pPr>
            <w:r w:rsidRPr="1B7F2928" w:rsidR="1B7F292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№308, 315(е)</w:t>
            </w:r>
          </w:p>
          <w:p w:rsidRPr="00391DCE" w:rsidR="00052387" w:rsidP="1B7F2928" w:rsidRDefault="00052387" w14:paraId="42262B52" wp14:textId="7741E3DD">
            <w:pPr>
              <w:spacing w:line="276" w:lineRule="auto"/>
            </w:pPr>
            <w:r w:rsidRPr="1B7F2928" w:rsidR="1B7F292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прислать в Вконтакте или на эл. почту </w:t>
            </w:r>
            <w:hyperlink r:id="Rb231c53fd79d47e7">
              <w:r w:rsidRPr="1B7F2928" w:rsidR="1B7F292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novaevala</w:t>
              </w:r>
              <w:r w:rsidRPr="1B7F2928" w:rsidR="1B7F292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"/>
                </w:rPr>
                <w:t>@</w:t>
              </w:r>
              <w:r w:rsidRPr="1B7F2928" w:rsidR="1B7F292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1B7F2928" w:rsidR="1B7F292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"/>
                </w:rPr>
                <w:t>.</w:t>
              </w:r>
              <w:r w:rsidRPr="1B7F2928" w:rsidR="1B7F292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Pr="00391DCE" w:rsidR="00052387" w:rsidP="1B7F2928" w:rsidRDefault="00052387" w14:paraId="3461D779" wp14:textId="60A6BAD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xmlns:wp14="http://schemas.microsoft.com/office/word/2010/wordml" w:rsidRPr="00391DCE" w:rsidR="00052387" w:rsidTr="361063E4" w14:paraId="742CC622" wp14:textId="77777777">
        <w:tc>
          <w:tcPr>
            <w:tcW w:w="1325" w:type="dxa"/>
            <w:vMerge/>
            <w:tcMar/>
          </w:tcPr>
          <w:p w:rsidRPr="00391DCE" w:rsidR="00052387" w:rsidP="00886395" w:rsidRDefault="00052387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Mar/>
          </w:tcPr>
          <w:p w:rsidRPr="00391DCE" w:rsidR="00052387" w:rsidP="00886395" w:rsidRDefault="0005238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tcMar/>
          </w:tcPr>
          <w:p w:rsidRPr="00391DCE" w:rsidR="00052387" w:rsidP="00886395" w:rsidRDefault="00052387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98" w:type="dxa"/>
            <w:tcMar/>
          </w:tcPr>
          <w:p w:rsidRPr="00391DCE" w:rsidR="00052387" w:rsidP="36AF842F" w:rsidRDefault="00052387" w14:paraId="73A9E22F" wp14:textId="323B636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 помощью ЭОР</w:t>
            </w:r>
          </w:p>
          <w:p w:rsidRPr="00391DCE" w:rsidR="00052387" w:rsidP="74182A47" w:rsidRDefault="00052387" w14:paraId="6E938BDF" wp14:textId="17F37C2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Mar/>
          </w:tcPr>
          <w:p w:rsidRPr="00391DCE" w:rsidR="00052387" w:rsidP="00BD1C68" w:rsidRDefault="00052387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391DCE" w:rsidR="00052387" w:rsidP="00BD1C68" w:rsidRDefault="00052387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91DCE" w:rsidR="00052387" w:rsidP="00BD1C68" w:rsidRDefault="00052387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CE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912" w:type="dxa"/>
            <w:tcMar/>
          </w:tcPr>
          <w:p w:rsidRPr="00391DCE" w:rsidR="00052387" w:rsidP="36AF842F" w:rsidRDefault="00052387" w14:paraId="54B3054D" wp14:textId="566D375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Усложнение строения животных. Многообразие видов как результат эволюции.</w:t>
            </w:r>
          </w:p>
          <w:p w:rsidRPr="00391DCE" w:rsidR="00052387" w:rsidP="36AF842F" w:rsidRDefault="00052387" w14:paraId="0FB78278" wp14:textId="3D972B7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Mar/>
          </w:tcPr>
          <w:p w:rsidRPr="00391DCE" w:rsidR="00052387" w:rsidP="36AF842F" w:rsidRDefault="00052387" w14:paraId="6AD4EB0E" wp14:textId="6B61161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30e12fe463be4bdb">
              <w:r w:rsidRPr="36AF842F" w:rsidR="36AF842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https://clck.ru/MsLT2</w:t>
              </w:r>
            </w:hyperlink>
          </w:p>
          <w:p w:rsidRPr="00391DCE" w:rsidR="00052387" w:rsidP="36AF842F" w:rsidRDefault="00052387" w14:paraId="4E505F59" wp14:textId="1781E77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Составить краткий конспект по видеоматериалу и отправить на почту.</w:t>
            </w:r>
          </w:p>
          <w:p w:rsidRPr="00391DCE" w:rsidR="00052387" w:rsidP="36AF842F" w:rsidRDefault="00052387" w14:paraId="1FC39945" wp14:textId="4C6F5E8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Mar/>
          </w:tcPr>
          <w:p w:rsidRPr="00391DCE" w:rsidR="00052387" w:rsidP="36AF842F" w:rsidRDefault="00052387" w14:paraId="44AD261E" wp14:textId="095A385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П. 51 учебника.  Письменно ответить на вопросы </w:t>
            </w:r>
          </w:p>
          <w:p w:rsidRPr="00391DCE" w:rsidR="00052387" w:rsidP="36AF842F" w:rsidRDefault="00052387" w14:paraId="0562CB0E" wp14:textId="6012B4C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AF842F" w:rsidR="36AF842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 отправить на электронную почту: </w:t>
            </w:r>
            <w:hyperlink r:id="R4707a3cc763e48b7">
              <w:r w:rsidRPr="36AF842F" w:rsidR="36AF842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vorontczowa56@gmail.com</w:t>
              </w:r>
            </w:hyperlink>
          </w:p>
        </w:tc>
      </w:tr>
    </w:tbl>
    <w:p xmlns:wp14="http://schemas.microsoft.com/office/word/2010/wordml" w:rsidRPr="00391DCE" w:rsidR="001F355D" w:rsidP="001F355D" w:rsidRDefault="001F355D" w14:paraId="34CE0A41" wp14:textId="77777777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xmlns:wp14="http://schemas.microsoft.com/office/word/2010/wordml" w:rsidRPr="00391DCE" w:rsidR="007259FC" w:rsidRDefault="007259FC" w14:paraId="62EBF3C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91DCE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842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1768C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387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137F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604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9CA"/>
    <w:rsid w:val="002D7EAD"/>
    <w:rsid w:val="002E0814"/>
    <w:rsid w:val="002E0B7D"/>
    <w:rsid w:val="002E0F46"/>
    <w:rsid w:val="002E125D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3E0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243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1DCE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626E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4F4D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7A5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B1A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952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21E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228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1F65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76F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3E3C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BD8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45C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F28B42D"/>
    <w:rsid w:val="16A3246B"/>
    <w:rsid w:val="1B7F2928"/>
    <w:rsid w:val="20023A50"/>
    <w:rsid w:val="28B208C0"/>
    <w:rsid w:val="361063E4"/>
    <w:rsid w:val="36AF842F"/>
    <w:rsid w:val="42C3FBD7"/>
    <w:rsid w:val="74182A47"/>
    <w:rsid w:val="746F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D311DAC"/>
  <w15:docId w15:val="{ce98b95a-4d51-44e1-a5aa-d6c39fe8949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1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infourok.ru/prezentaciya-po-nemeckomu-yaziku-v-klasse-po-teme-umeltscutz-2754241.html" TargetMode="External" Id="R2f6d954cf0af4c7c" /><Relationship Type="http://schemas.openxmlformats.org/officeDocument/2006/relationships/hyperlink" Target="http://files.school-collection.edu.ru/dlrstore/669b525b-e921-11dc-95ff-0800200c9a66/sum4.swf" TargetMode="External" Id="Rcce672420e404d43" /><Relationship Type="http://schemas.openxmlformats.org/officeDocument/2006/relationships/hyperlink" Target="https://vk.com/id156850667" TargetMode="External" Id="Rf34ee5df9fa246c3" /><Relationship Type="http://schemas.openxmlformats.org/officeDocument/2006/relationships/hyperlink" Target="https://goo-gl.ru/6bZn" TargetMode="External" Id="R91a5045b35074fad" /><Relationship Type="http://schemas.openxmlformats.org/officeDocument/2006/relationships/hyperlink" Target="mailto:Evgeniy.astapov69@yandex.ru" TargetMode="External" Id="R3cb1656ce522452c" /><Relationship Type="http://schemas.openxmlformats.org/officeDocument/2006/relationships/hyperlink" Target="https://clck.ru/MsLT2" TargetMode="External" Id="R30e12fe463be4bdb" /><Relationship Type="http://schemas.openxmlformats.org/officeDocument/2006/relationships/hyperlink" Target="mailto:vorontczowa56@gmail.com" TargetMode="External" Id="R4707a3cc763e48b7" /><Relationship Type="http://schemas.openxmlformats.org/officeDocument/2006/relationships/hyperlink" Target="mailto:Shcherbinina2012@gmail.com" TargetMode="External" Id="R22715bdd00054fd0" /><Relationship Type="http://schemas.openxmlformats.org/officeDocument/2006/relationships/hyperlink" Target="mailto:novaevala@yandex.ru" TargetMode="External" Id="Rb231c53fd79d47e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37</revision>
  <dcterms:created xsi:type="dcterms:W3CDTF">2020-04-03T14:58:00.0000000Z</dcterms:created>
  <dcterms:modified xsi:type="dcterms:W3CDTF">2020-04-13T18:07:06.8715252Z</dcterms:modified>
</coreProperties>
</file>