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F6C9B" w:rsidR="005F6C9B" w:rsidP="005F6C9B" w:rsidRDefault="005F6C9B" w14:paraId="5B7620D4" wp14:textId="77777777">
      <w:pPr>
        <w:rPr>
          <w:rFonts w:ascii="Calibri" w:hAnsi="Calibri" w:eastAsia="Times New Roman" w:cs="Times New Roman"/>
          <w:lang w:eastAsia="ru-RU"/>
        </w:rPr>
      </w:pPr>
      <w:r w:rsidRPr="005F6C9B">
        <w:rPr>
          <w:rFonts w:ascii="Calibri" w:hAnsi="Calibri" w:eastAsia="Times New Roman" w:cs="Times New Roman"/>
          <w:b/>
          <w:lang w:eastAsia="ru-RU"/>
        </w:rPr>
        <w:t xml:space="preserve">Расписание занятий </w:t>
      </w:r>
      <w:r w:rsidRPr="005F6C9B">
        <w:rPr>
          <w:rFonts w:ascii="Calibri" w:hAnsi="Calibri" w:eastAsia="Times New Roman" w:cs="Times New Roman"/>
          <w:lang w:eastAsia="ru-RU"/>
        </w:rPr>
        <w:t>Класс 3 «В»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2"/>
        <w:gridCol w:w="699"/>
        <w:gridCol w:w="811"/>
        <w:gridCol w:w="1836"/>
        <w:gridCol w:w="3330"/>
        <w:gridCol w:w="1082"/>
        <w:gridCol w:w="3373"/>
        <w:gridCol w:w="1196"/>
      </w:tblGrid>
      <w:tr xmlns:wp14="http://schemas.microsoft.com/office/word/2010/wordml" w:rsidRPr="00AC3D80" w:rsidR="005F6C9B" w:rsidTr="410C4524" w14:paraId="0C34F9D8" wp14:textId="77777777">
        <w:tc>
          <w:tcPr>
            <w:tcW w:w="1006" w:type="dxa"/>
            <w:tcMar/>
          </w:tcPr>
          <w:p w:rsidRPr="00AC3D80" w:rsidR="005F6C9B" w:rsidP="005F6C9B" w:rsidRDefault="005F6C9B" w14:paraId="604A59ED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02" w:type="dxa"/>
            <w:tcMar/>
          </w:tcPr>
          <w:p w:rsidRPr="00AC3D80" w:rsidR="005F6C9B" w:rsidP="005F6C9B" w:rsidRDefault="005F6C9B" w14:paraId="1254683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33F99D32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128957B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049" w:type="dxa"/>
            <w:tcMar/>
          </w:tcPr>
          <w:p w:rsidRPr="00AC3D80" w:rsidR="005F6C9B" w:rsidP="005F6C9B" w:rsidRDefault="005F6C9B" w14:paraId="6266797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24" w:type="dxa"/>
            <w:tcMar/>
          </w:tcPr>
          <w:p w:rsidRPr="00AC3D80" w:rsidR="005F6C9B" w:rsidP="005F6C9B" w:rsidRDefault="005F6C9B" w14:paraId="147AB67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373" w:type="dxa"/>
            <w:tcMar/>
          </w:tcPr>
          <w:p w:rsidRPr="00AC3D80" w:rsidR="005F6C9B" w:rsidP="005F6C9B" w:rsidRDefault="005F6C9B" w14:paraId="53AA8C4A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681BC79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AC3D80" w:rsidR="005F6C9B" w:rsidTr="410C4524" w14:paraId="7BB0C1AA" wp14:textId="77777777">
        <w:tc>
          <w:tcPr>
            <w:tcW w:w="1006" w:type="dxa"/>
            <w:vMerge w:val="restart"/>
            <w:tcMar/>
          </w:tcPr>
          <w:p w:rsidRPr="00AC3D80" w:rsidR="005F6C9B" w:rsidP="005F6C9B" w:rsidRDefault="00AC3D80" w14:paraId="375DB4F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13</w:t>
            </w:r>
            <w:r w:rsidRPr="00AC3D80" w:rsidR="005F6C9B">
              <w:rPr>
                <w:rFonts w:ascii="Times New Roman" w:hAnsi="Times New Roman" w:cs="Times New Roman"/>
              </w:rPr>
              <w:t>.04.20 понедельник</w:t>
            </w:r>
          </w:p>
        </w:tc>
        <w:tc>
          <w:tcPr>
            <w:tcW w:w="502" w:type="dxa"/>
            <w:tcMar/>
          </w:tcPr>
          <w:p w:rsidRPr="00AC3D80" w:rsidR="005F6C9B" w:rsidP="005F6C9B" w:rsidRDefault="005F6C9B" w14:paraId="649841BE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5520FE02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6166753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Он-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049" w:type="dxa"/>
            <w:tcMar/>
          </w:tcPr>
          <w:p w:rsidRPr="00AC3D80" w:rsidR="005F6C9B" w:rsidP="005F6C9B" w:rsidRDefault="005F6C9B" w14:paraId="2AD946D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 xml:space="preserve">Литературное </w:t>
            </w:r>
            <w:proofErr w:type="spellStart"/>
            <w:r w:rsidRPr="00AC3D80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AC3D80">
              <w:rPr>
                <w:rFonts w:ascii="Times New Roman" w:hAnsi="Times New Roman" w:cs="Times New Roman"/>
              </w:rPr>
              <w:t>.У</w:t>
            </w:r>
            <w:proofErr w:type="gramEnd"/>
            <w:r w:rsidRPr="00AC3D80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924" w:type="dxa"/>
            <w:tcMar/>
          </w:tcPr>
          <w:p w:rsidRPr="00AC3D80" w:rsidR="005F6C9B" w:rsidP="005F6C9B" w:rsidRDefault="005F6C9B" w14:paraId="672A6659" wp14:textId="40488990">
            <w:pPr>
              <w:rPr>
                <w:rFonts w:ascii="Times New Roman" w:hAnsi="Times New Roman" w:cs="Times New Roman"/>
              </w:rPr>
            </w:pPr>
            <w:proofErr w:type="spellStart"/>
            <w:r w:rsidRPr="6CE3242D" w:rsidR="6CE3242D">
              <w:rPr>
                <w:rFonts w:ascii="Times New Roman" w:hAnsi="Times New Roman" w:cs="Times New Roman"/>
              </w:rPr>
              <w:t>Б.В.Шергин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“Собирай по ягодке-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неберешь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кузовок”</w:t>
            </w:r>
          </w:p>
        </w:tc>
        <w:tc>
          <w:tcPr>
            <w:tcW w:w="3373" w:type="dxa"/>
            <w:tcMar/>
          </w:tcPr>
          <w:p w:rsidRPr="00AC3D80" w:rsidR="005F6C9B" w:rsidP="6CE3242D" w:rsidRDefault="005F6C9B" w14:paraId="5F93EB1A" wp14:textId="442C841B">
            <w:pPr>
              <w:pStyle w:val="a"/>
            </w:pP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Подключение к </w:t>
            </w: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(весь класс), В случае отсутствия связи посмотреть видеоурок с </w:t>
            </w: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ютуб</w:t>
            </w: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e1a089bda2f542e0">
              <w:r w:rsidRPr="6CE3242D" w:rsidR="6CE3242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https://youtu.be/qMP9GiHIzCY</w:t>
              </w:r>
            </w:hyperlink>
          </w:p>
          <w:p w:rsidRPr="00AC3D80" w:rsidR="005F6C9B" w:rsidP="6CE3242D" w:rsidRDefault="005F6C9B" w14:paraId="0A37501D" wp14:textId="590601E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</w:t>
            </w: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124-128 прочитать вслух текст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5DAB6C7B" wp14:textId="65E533A0">
            <w:pPr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стр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128 ответить на вопросы</w:t>
            </w:r>
          </w:p>
        </w:tc>
      </w:tr>
      <w:tr xmlns:wp14="http://schemas.microsoft.com/office/word/2010/wordml" w:rsidRPr="00AC3D80" w:rsidR="005F6C9B" w:rsidTr="410C4524" w14:paraId="082CF750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Mar/>
          </w:tcPr>
          <w:p w:rsidRPr="00AC3D80" w:rsidR="005F6C9B" w:rsidP="005F6C9B" w:rsidRDefault="005F6C9B" w14:paraId="18F999B5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6DCF3A15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37CDC823" wp14:textId="65142445">
            <w:pPr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49" w:type="dxa"/>
            <w:tcMar/>
          </w:tcPr>
          <w:p w:rsidRPr="00AC3D80" w:rsidR="005F6C9B" w:rsidP="005F6C9B" w:rsidRDefault="005F6C9B" w14:paraId="518EA46F" wp14:textId="0772800E">
            <w:pPr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язык</w:t>
            </w:r>
            <w:r w:rsidRPr="6CE3242D" w:rsidR="6CE3242D">
              <w:rPr>
                <w:rFonts w:ascii="Times New Roman" w:hAnsi="Times New Roman" w:cs="Times New Roman"/>
              </w:rPr>
              <w:t>.У</w:t>
            </w:r>
            <w:r w:rsidRPr="6CE3242D" w:rsidR="6CE3242D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Т.И.</w:t>
            </w:r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</w:tc>
        <w:tc>
          <w:tcPr>
            <w:tcW w:w="924" w:type="dxa"/>
            <w:tcMar/>
          </w:tcPr>
          <w:p w:rsidRPr="00AC3D80" w:rsidR="005F6C9B" w:rsidP="005F6C9B" w:rsidRDefault="005F6C9B" w14:paraId="6A05A809" wp14:textId="242A3BC0">
            <w:pPr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cs="Times New Roman"/>
              </w:rPr>
              <w:t>“Местоимение”</w:t>
            </w:r>
          </w:p>
        </w:tc>
        <w:tc>
          <w:tcPr>
            <w:tcW w:w="3373" w:type="dxa"/>
            <w:tcMar/>
          </w:tcPr>
          <w:p w:rsidRPr="00AC3D80" w:rsidR="005F6C9B" w:rsidP="6CE3242D" w:rsidRDefault="005F6C9B" w14:paraId="5A39BBE3" wp14:textId="6B34850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стр 96 устно </w:t>
            </w: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164составить по рисунку 3 предложения от местоимения 3 лица, </w:t>
            </w: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165 письменно списать стихотворение, подчеркнуть местоимения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41C8F396" wp14:textId="49D998A7">
            <w:pPr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стр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92 наизусть правило, 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стр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94 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упр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166 письменно Фото выполненной работы прислать удобным способом</w:t>
            </w:r>
          </w:p>
        </w:tc>
      </w:tr>
      <w:tr xmlns:wp14="http://schemas.microsoft.com/office/word/2010/wordml" w:rsidRPr="00AC3D80" w:rsidR="005F6C9B" w:rsidTr="410C4524" w14:paraId="1E007048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Mar/>
          </w:tcPr>
          <w:p w:rsidRPr="00AC3D80" w:rsidR="005F6C9B" w:rsidP="005F6C9B" w:rsidRDefault="005F6C9B" w14:paraId="5FCD5EC4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09208E9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6DED02E8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Он-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049" w:type="dxa"/>
            <w:tcMar/>
          </w:tcPr>
          <w:p w:rsidRPr="00AC3D80" w:rsidR="005F6C9B" w:rsidP="005F6C9B" w:rsidRDefault="005F6C9B" w14:paraId="64480A2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Математика.</w:t>
            </w:r>
          </w:p>
          <w:p w:rsidRPr="00AC3D80" w:rsidR="005F6C9B" w:rsidP="005F6C9B" w:rsidRDefault="005F6C9B" w14:paraId="672E4E1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C3D80">
              <w:rPr>
                <w:rFonts w:ascii="Times New Roman" w:hAnsi="Times New Roman" w:cs="Times New Roman"/>
              </w:rPr>
              <w:t>Учитель</w:t>
            </w:r>
            <w:proofErr w:type="gramStart"/>
            <w:r w:rsidRPr="00AC3D80">
              <w:rPr>
                <w:rFonts w:ascii="Times New Roman" w:hAnsi="Times New Roman" w:cs="Times New Roman"/>
              </w:rPr>
              <w:t>:Л</w:t>
            </w:r>
            <w:proofErr w:type="gramEnd"/>
            <w:r w:rsidRPr="00AC3D80">
              <w:rPr>
                <w:rFonts w:ascii="Times New Roman" w:hAnsi="Times New Roman" w:cs="Times New Roman"/>
              </w:rPr>
              <w:t>азутчева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924" w:type="dxa"/>
            <w:tcMar/>
          </w:tcPr>
          <w:p w:rsidRPr="00AC3D80" w:rsidR="005F6C9B" w:rsidP="005F6C9B" w:rsidRDefault="005F6C9B" w14:paraId="0D0B940D" wp14:textId="2BE0AAEA">
            <w:pPr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3373" w:type="dxa"/>
            <w:tcMar/>
          </w:tcPr>
          <w:p w:rsidRPr="00AC3D80" w:rsidR="005F6C9B" w:rsidP="6CE3242D" w:rsidRDefault="005F6C9B" w14:paraId="6125D1B8" wp14:textId="620D462D">
            <w:pPr>
              <w:spacing w:line="276" w:lineRule="auto"/>
            </w:pPr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Вконтакте </w:t>
            </w:r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(весь класс)В случае отсутствия связи:посмотреть  видеоурок с ютуб</w:t>
            </w:r>
          </w:p>
          <w:p w:rsidRPr="00AC3D80" w:rsidR="005F6C9B" w:rsidP="6CE3242D" w:rsidRDefault="005F6C9B" w14:paraId="5541E86F" wp14:textId="7A4CA0A0">
            <w:pPr>
              <w:spacing w:line="276" w:lineRule="auto"/>
            </w:pPr>
            <w:hyperlink r:id="R5a99ce11478542d7">
              <w:r w:rsidRPr="6CE3242D" w:rsidR="6CE3242D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https://youtu.be/58tyQZHvtXw</w:t>
              </w:r>
            </w:hyperlink>
          </w:p>
          <w:p w:rsidRPr="00AC3D80" w:rsidR="005F6C9B" w:rsidP="6CE3242D" w:rsidRDefault="005F6C9B" w14:paraId="061474CF" wp14:textId="740E3325">
            <w:pPr>
              <w:spacing w:line="276" w:lineRule="auto"/>
            </w:pPr>
            <w:r w:rsidRPr="6CE3242D" w:rsidR="6CE32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Если видеоурок не откроется, то учебник стр 51 , прочитать правило о сотне; устно №1, №2 ; письменно № 4 записать суммы разрядных слагаемых</w:t>
            </w:r>
          </w:p>
          <w:p w:rsidRPr="00AC3D80" w:rsidR="005F6C9B" w:rsidP="6CE3242D" w:rsidRDefault="005F6C9B" w14:paraId="0E27B00A" wp14:textId="7701FDB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Mar/>
          </w:tcPr>
          <w:p w:rsidRPr="00AC3D80" w:rsidR="005F6C9B" w:rsidP="6CE3242D" w:rsidRDefault="005F6C9B" w14:paraId="11E8BB73" wp14:textId="18562616">
            <w:pPr>
              <w:spacing w:line="276" w:lineRule="auto"/>
            </w:pPr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Учебник: </w:t>
            </w:r>
            <w:proofErr w:type="spellStart"/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51 письменно№ 5</w:t>
            </w:r>
          </w:p>
          <w:p w:rsidRPr="00AC3D80" w:rsidR="005F6C9B" w:rsidP="6CE3242D" w:rsidRDefault="005F6C9B" w14:paraId="08B37780" wp14:textId="6F3AB57A">
            <w:pPr>
              <w:spacing w:line="276" w:lineRule="auto"/>
            </w:pPr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решить примеры</w:t>
            </w:r>
          </w:p>
          <w:p w:rsidRPr="00AC3D80" w:rsidR="005F6C9B" w:rsidP="6CE3242D" w:rsidRDefault="005F6C9B" w14:paraId="60061E4C" wp14:textId="191F11E7">
            <w:pPr>
              <w:pStyle w:val="a"/>
            </w:pPr>
            <w:r w:rsidRPr="6CE3242D" w:rsidR="6CE3242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выполненного письменного задания  прислать удобным способом</w:t>
            </w:r>
          </w:p>
        </w:tc>
      </w:tr>
      <w:tr xmlns:wp14="http://schemas.microsoft.com/office/word/2010/wordml" w:rsidRPr="00AC3D80" w:rsidR="005F6C9B" w:rsidTr="410C4524" w14:paraId="1F7D332C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5" w:type="dxa"/>
            <w:gridSpan w:val="7"/>
            <w:tcMar/>
          </w:tcPr>
          <w:p w:rsidRPr="00AC3D80" w:rsidR="005F6C9B" w:rsidP="005F6C9B" w:rsidRDefault="005F6C9B" w14:paraId="6249B9D0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Завтрак  11.10-11.40</w:t>
            </w:r>
            <w:r w:rsidRPr="00AC3D8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C3D80" w:rsidR="005F6C9B" w:rsidTr="410C4524" w14:paraId="30DD322A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Mar/>
          </w:tcPr>
          <w:p w:rsidRPr="00AC3D80" w:rsidR="005F6C9B" w:rsidP="005F6C9B" w:rsidRDefault="005F6C9B" w14:paraId="2598DEE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47982270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3DEEC669" wp14:textId="653331B1">
            <w:pPr>
              <w:rPr>
                <w:rFonts w:ascii="Times New Roman" w:hAnsi="Times New Roman" w:cs="Times New Roman"/>
              </w:rPr>
            </w:pPr>
            <w:r w:rsidRPr="410C4524" w:rsidR="410C452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049" w:type="dxa"/>
            <w:tcMar/>
          </w:tcPr>
          <w:p w:rsidRPr="00AC3D80" w:rsidR="005F6C9B" w:rsidP="410C4524" w:rsidRDefault="005F6C9B" w14:paraId="0DE7E629" wp14:textId="4CF4B5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10C4524" w:rsidR="410C4524">
              <w:rPr>
                <w:rFonts w:ascii="Times New Roman" w:hAnsi="Times New Roman" w:eastAsia="Times New Roman" w:cs="Times New Roman"/>
                <w:sz w:val="22"/>
                <w:szCs w:val="22"/>
              </w:rPr>
              <w:t>Физкультура</w:t>
            </w:r>
            <w:r w:rsidRPr="410C4524" w:rsidR="410C4524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  <w:p w:rsidRPr="00AC3D80" w:rsidR="005F6C9B" w:rsidP="410C4524" w:rsidRDefault="005F6C9B" w14:paraId="0DD9F5DC" wp14:textId="67593B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410C4524" w:rsidR="410C4524">
              <w:rPr>
                <w:rFonts w:ascii="Times New Roman" w:hAnsi="Times New Roman" w:eastAsia="Times New Roman" w:cs="Times New Roman"/>
                <w:sz w:val="22"/>
                <w:szCs w:val="22"/>
              </w:rPr>
              <w:t>У</w:t>
            </w:r>
            <w:r w:rsidRPr="410C4524" w:rsidR="410C4524">
              <w:rPr>
                <w:rFonts w:ascii="Times New Roman" w:hAnsi="Times New Roman" w:eastAsia="Times New Roman" w:cs="Times New Roman"/>
                <w:sz w:val="22"/>
                <w:szCs w:val="22"/>
              </w:rPr>
              <w:t>читель:Абрашкин</w:t>
            </w:r>
            <w:proofErr w:type="spellEnd"/>
            <w:r w:rsidRPr="410C4524" w:rsidR="410C4524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</w:p>
        </w:tc>
        <w:tc>
          <w:tcPr>
            <w:tcW w:w="924" w:type="dxa"/>
            <w:tcMar/>
          </w:tcPr>
          <w:p w:rsidRPr="00AC3D80" w:rsidR="005F6C9B" w:rsidP="410C4524" w:rsidRDefault="005F6C9B" w14:paraId="3656B9AB" wp14:textId="141A10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Гибкость и координация</w:t>
            </w:r>
          </w:p>
        </w:tc>
        <w:tc>
          <w:tcPr>
            <w:tcW w:w="3373" w:type="dxa"/>
            <w:tcMar/>
          </w:tcPr>
          <w:p w:rsidRPr="00AC3D80" w:rsidR="005F6C9B" w:rsidP="410C4524" w:rsidRDefault="005F6C9B" w14:paraId="79858327" wp14:textId="67B8A162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be5362ca041d46e8">
              <w:r w:rsidRPr="410C4524" w:rsidR="410C4524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https://drive.google.com/file/d/1wnIDIhVVli19wK45g4XH192j4JzbMLP3/view</w:t>
              </w:r>
            </w:hyperlink>
          </w:p>
          <w:p w:rsidRPr="00AC3D80" w:rsidR="005F6C9B" w:rsidP="410C4524" w:rsidRDefault="005F6C9B" w14:paraId="2A14E625" wp14:textId="6ADDF23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AC3D80" w:rsidR="005F6C9B" w:rsidP="410C4524" w:rsidRDefault="005F6C9B" w14:paraId="03315A2A" wp14:textId="638234C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</w:t>
            </w:r>
          </w:p>
          <w:p w:rsidRPr="00AC3D80" w:rsidR="005F6C9B" w:rsidP="410C4524" w:rsidRDefault="005F6C9B" w14:paraId="45FB0818" wp14:textId="5E2EE4E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«Физ.культура1-4</w:t>
            </w:r>
            <w:proofErr w:type="gramStart"/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кл»  стр.</w:t>
            </w:r>
            <w:proofErr w:type="gramEnd"/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876" w:type="dxa"/>
            <w:tcMar/>
          </w:tcPr>
          <w:p w:rsidRPr="00AC3D80" w:rsidR="005F6C9B" w:rsidP="410C4524" w:rsidRDefault="005F6C9B" w14:paraId="049F31CB" wp14:textId="0E0879A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Прыжки со </w:t>
            </w:r>
            <w:proofErr w:type="gramStart"/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скакалкой(</w:t>
            </w:r>
            <w:proofErr w:type="gramEnd"/>
            <w:r w:rsidRPr="410C4524" w:rsidR="410C45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3раза по 30 сек.)</w:t>
            </w:r>
          </w:p>
        </w:tc>
      </w:tr>
    </w:tbl>
    <w:p xmlns:wp14="http://schemas.microsoft.com/office/word/2010/wordml" w:rsidRPr="005F6C9B" w:rsidR="005F6C9B" w:rsidP="005F6C9B" w:rsidRDefault="005F6C9B" w14:paraId="53128261" wp14:textId="77777777">
      <w:pPr>
        <w:rPr>
          <w:rFonts w:ascii="Calibri" w:hAnsi="Calibri" w:eastAsia="Times New Roman" w:cs="Times New Roman"/>
          <w:lang w:eastAsia="ru-RU"/>
        </w:rPr>
      </w:pPr>
    </w:p>
    <w:p xmlns:wp14="http://schemas.microsoft.com/office/word/2010/wordml" w:rsidR="00AC3D80" w:rsidP="00AC3D80" w:rsidRDefault="00AC3D80" w14:paraId="75C11F4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13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AC3D80" w:rsidTr="6CE3242D" w14:paraId="4A8F39A0" wp14:textId="77777777">
        <w:tc>
          <w:tcPr>
            <w:tcW w:w="876" w:type="dxa"/>
            <w:tcMar/>
            <w:hideMark/>
          </w:tcPr>
          <w:p w:rsidRPr="00DF3F45" w:rsidR="00AC3D80" w:rsidP="00F8608D" w:rsidRDefault="00AC3D80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AC3D80" w:rsidP="00F8608D" w:rsidRDefault="00AC3D80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AC3D80" w:rsidP="00F8608D" w:rsidRDefault="00AC3D80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AC3D80" w:rsidP="00F8608D" w:rsidRDefault="00AC3D80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AC3D80" w:rsidP="00F8608D" w:rsidRDefault="00AC3D80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AC3D80" w:rsidP="00F8608D" w:rsidRDefault="00AC3D80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AC3D80" w:rsidP="00F8608D" w:rsidRDefault="00AC3D80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AC3D80" w:rsidTr="6CE3242D" w14:paraId="3865702D" wp14:textId="77777777">
        <w:tc>
          <w:tcPr>
            <w:tcW w:w="876" w:type="dxa"/>
            <w:tcMar/>
            <w:hideMark/>
          </w:tcPr>
          <w:p w:rsidRPr="00DF3F45" w:rsidR="00AC3D80" w:rsidP="00F8608D" w:rsidRDefault="00AC3D80" w14:paraId="62486C05" wp14:textId="6B613BD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E3242D" w:rsidR="6CE3242D">
              <w:rPr>
                <w:rFonts w:ascii="Segoe UI" w:hAnsi="Segoe UI" w:eastAsia="Times New Roman" w:cs="Segoe UI"/>
                <w:sz w:val="18"/>
                <w:szCs w:val="18"/>
              </w:rPr>
              <w:t>3 В</w:t>
            </w:r>
          </w:p>
        </w:tc>
        <w:tc>
          <w:tcPr>
            <w:tcW w:w="785" w:type="dxa"/>
            <w:tcMar/>
            <w:hideMark/>
          </w:tcPr>
          <w:p w:rsidRPr="00DF3F45" w:rsidR="00AC3D80" w:rsidP="00F8608D" w:rsidRDefault="00AC3D80" w14:paraId="6E7BEAA2" wp14:textId="7BCBB71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 13.04.2020</w:t>
            </w:r>
          </w:p>
        </w:tc>
        <w:tc>
          <w:tcPr>
            <w:tcW w:w="1837" w:type="dxa"/>
            <w:tcMar/>
            <w:hideMark/>
          </w:tcPr>
          <w:p w:rsidRPr="00DF3F45" w:rsidR="00AC3D80" w:rsidP="00F8608D" w:rsidRDefault="00AC3D80" w14:paraId="63E4A9CD" wp14:textId="772D9A8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18.00-20.00.</w:t>
            </w:r>
          </w:p>
        </w:tc>
        <w:tc>
          <w:tcPr>
            <w:tcW w:w="2144" w:type="dxa"/>
            <w:tcMar/>
            <w:hideMark/>
          </w:tcPr>
          <w:p w:rsidRPr="00DF3F45" w:rsidR="00AC3D80" w:rsidP="00F8608D" w:rsidRDefault="00AC3D80" w14:paraId="4F6584BE" wp14:textId="7279CD1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Mar/>
            <w:hideMark/>
          </w:tcPr>
          <w:p w:rsidRPr="00DF3F45" w:rsidR="00AC3D80" w:rsidP="6CE3242D" w:rsidRDefault="00AC3D80" w14:paraId="09AF38FC" wp14:textId="3C9E08CC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CE3242D" w:rsidR="6CE3242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34" w:type="dxa"/>
            <w:tcMar/>
            <w:hideMark/>
          </w:tcPr>
          <w:p w:rsidRPr="00DF3F45" w:rsidR="00AC3D80" w:rsidP="6CE3242D" w:rsidRDefault="00AC3D80" w14:paraId="1FDCFED8" wp14:textId="1C9E9E08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CE3242D" w:rsidR="6CE3242D">
              <w:rPr>
                <w:rFonts w:ascii="Times New Roman" w:hAnsi="Times New Roman" w:cs="Times New Roman"/>
              </w:rPr>
              <w:t xml:space="preserve"> Б.В.Шергин “Собирай по ягодке-</w:t>
            </w:r>
            <w:proofErr w:type="spellStart"/>
            <w:r w:rsidRPr="6CE3242D" w:rsidR="6CE3242D">
              <w:rPr>
                <w:rFonts w:ascii="Times New Roman" w:hAnsi="Times New Roman" w:cs="Times New Roman"/>
              </w:rPr>
              <w:t>неберешь</w:t>
            </w:r>
            <w:proofErr w:type="spellEnd"/>
            <w:r w:rsidRPr="6CE3242D" w:rsidR="6CE3242D">
              <w:rPr>
                <w:rFonts w:ascii="Times New Roman" w:hAnsi="Times New Roman" w:cs="Times New Roman"/>
              </w:rPr>
              <w:t xml:space="preserve"> кузовок”</w:t>
            </w:r>
          </w:p>
          <w:p w:rsidRPr="00DF3F45" w:rsidR="00AC3D80" w:rsidP="6CE3242D" w:rsidRDefault="00AC3D80" w14:paraId="15AA318D" wp14:textId="6476A5AD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Mar/>
            <w:hideMark/>
          </w:tcPr>
          <w:p w:rsidRPr="00DF3F45" w:rsidR="00AC3D80" w:rsidP="00F8608D" w:rsidRDefault="00AC3D80" w14:paraId="33D48E78" wp14:textId="1509A75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Телефон учителя , </w:t>
            </w: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6CE3242D" w:rsidTr="6CE3242D" w14:paraId="524F6490">
        <w:tc>
          <w:tcPr>
            <w:tcW w:w="876" w:type="dxa"/>
            <w:tcMar/>
            <w:hideMark/>
          </w:tcPr>
          <w:p w:rsidR="6CE3242D" w:rsidP="6CE3242D" w:rsidRDefault="6CE3242D" w14:paraId="7FE8A9FE" w14:textId="0184F35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6CE3242D" w:rsidP="6CE3242D" w:rsidRDefault="6CE3242D" w14:paraId="7C969B2D" w14:textId="7C61B6D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6CE3242D" w:rsidP="6CE3242D" w:rsidRDefault="6CE3242D" w14:paraId="17A3C44E" w14:textId="526470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Mar/>
            <w:hideMark/>
          </w:tcPr>
          <w:p w:rsidR="6CE3242D" w:rsidP="6CE3242D" w:rsidRDefault="6CE3242D" w14:paraId="6A8E05B5" w14:textId="7D6ADE6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Mar/>
            <w:hideMark/>
          </w:tcPr>
          <w:p w:rsidR="6CE3242D" w:rsidP="6CE3242D" w:rsidRDefault="6CE3242D" w14:paraId="27275B17" w14:textId="0801E5E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34" w:type="dxa"/>
            <w:tcMar/>
            <w:hideMark/>
          </w:tcPr>
          <w:p w:rsidR="6CE3242D" w:rsidP="6CE3242D" w:rsidRDefault="6CE3242D" w14:paraId="1B451A5C" w14:textId="6B5DC37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“Местоимение”</w:t>
            </w:r>
          </w:p>
        </w:tc>
        <w:tc>
          <w:tcPr>
            <w:tcW w:w="3622" w:type="dxa"/>
            <w:tcMar/>
            <w:hideMark/>
          </w:tcPr>
          <w:p w:rsidR="6CE3242D" w:rsidP="6CE3242D" w:rsidRDefault="6CE3242D" w14:paraId="115B13E6" w14:textId="4F7F0B6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Телефон учителя, вайбер</w:t>
            </w:r>
          </w:p>
        </w:tc>
      </w:tr>
      <w:tr w:rsidR="6CE3242D" w:rsidTr="6CE3242D" w14:paraId="115DFE3E">
        <w:tc>
          <w:tcPr>
            <w:tcW w:w="876" w:type="dxa"/>
            <w:tcMar/>
            <w:hideMark/>
          </w:tcPr>
          <w:p w:rsidR="6CE3242D" w:rsidP="6CE3242D" w:rsidRDefault="6CE3242D" w14:paraId="2DF912AB" w14:textId="70AC199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6CE3242D" w:rsidP="6CE3242D" w:rsidRDefault="6CE3242D" w14:paraId="7A14632F" w14:textId="5AB8E77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6CE3242D" w:rsidP="6CE3242D" w:rsidRDefault="6CE3242D" w14:paraId="0B886C8E" w14:textId="4FC0B0A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Mar/>
            <w:hideMark/>
          </w:tcPr>
          <w:p w:rsidR="6CE3242D" w:rsidP="6CE3242D" w:rsidRDefault="6CE3242D" w14:paraId="7CB000FB" w14:textId="30E354A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Mar/>
            <w:hideMark/>
          </w:tcPr>
          <w:p w:rsidR="6CE3242D" w:rsidP="6CE3242D" w:rsidRDefault="6CE3242D" w14:paraId="518A8B10" w14:textId="2706F54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Mar/>
            <w:hideMark/>
          </w:tcPr>
          <w:p w:rsidR="6CE3242D" w:rsidP="6CE3242D" w:rsidRDefault="6CE3242D" w14:paraId="0E65C293" w14:textId="2D42DC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“Сравнение трехзначных чисел”</w:t>
            </w:r>
          </w:p>
        </w:tc>
        <w:tc>
          <w:tcPr>
            <w:tcW w:w="3622" w:type="dxa"/>
            <w:tcMar/>
            <w:hideMark/>
          </w:tcPr>
          <w:p w:rsidR="6CE3242D" w:rsidP="6CE3242D" w:rsidRDefault="6CE3242D" w14:paraId="7AC0102A" w14:textId="08A25C8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242D" w:rsidR="6CE3242D">
              <w:rPr>
                <w:rFonts w:ascii="Times New Roman" w:hAnsi="Times New Roman" w:eastAsia="Times New Roman" w:cs="Times New Roman"/>
                <w:sz w:val="24"/>
                <w:szCs w:val="24"/>
              </w:rPr>
              <w:t>Телефон учителя, вайбер</w:t>
            </w:r>
          </w:p>
        </w:tc>
      </w:tr>
    </w:tbl>
    <w:p xmlns:wp14="http://schemas.microsoft.com/office/word/2010/wordml" w:rsidR="00AC3D80" w:rsidP="00AC3D80" w:rsidRDefault="00AC3D80" w14:paraId="4101652C" wp14:textId="77777777"/>
    <w:p xmlns:wp14="http://schemas.microsoft.com/office/word/2010/wordml" w:rsidR="00334AEB" w:rsidRDefault="00AC3D80" w14:paraId="4B99056E" wp14:textId="77777777">
      <w:bookmarkStart w:name="_GoBack" w:id="0"/>
      <w:bookmarkEnd w:id="0"/>
    </w:p>
    <w:sectPr w:rsidR="00334AEB" w:rsidSect="00AC3D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B"/>
    <w:rsid w:val="00546399"/>
    <w:rsid w:val="005F6C9B"/>
    <w:rsid w:val="00AC3D80"/>
    <w:rsid w:val="00FB04BE"/>
    <w:rsid w:val="410C4524"/>
    <w:rsid w:val="49484EBF"/>
    <w:rsid w:val="6CE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618"/>
  <w15:docId w15:val="{11dca43f-364e-4691-be75-8034cb8533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qMP9GiHIzCY" TargetMode="External" Id="Re1a089bda2f542e0" /><Relationship Type="http://schemas.openxmlformats.org/officeDocument/2006/relationships/hyperlink" Target="https://youtu.be/58tyQZHvtXw" TargetMode="External" Id="R5a99ce11478542d7" /><Relationship Type="http://schemas.openxmlformats.org/officeDocument/2006/relationships/hyperlink" Target="https://drive.google.com/file/d/1wnIDIhVVli19wK45g4XH192j4JzbMLP3/view" TargetMode="External" Id="Rbe5362ca041d46e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LAZUTCHEV</dc:creator>
  <lastModifiedBy>evge-fyodo</lastModifiedBy>
  <revision>5</revision>
  <dcterms:created xsi:type="dcterms:W3CDTF">2020-04-08T12:16:00.0000000Z</dcterms:created>
  <dcterms:modified xsi:type="dcterms:W3CDTF">2020-04-10T11:22:13.8136368Z</dcterms:modified>
</coreProperties>
</file>