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F0" w:rsidRDefault="38EA45E1" w:rsidP="38EA45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38EA45E1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 9в класса на 29.04.2020 г. </w:t>
      </w:r>
    </w:p>
    <w:tbl>
      <w:tblPr>
        <w:tblStyle w:val="a8"/>
        <w:tblW w:w="15536" w:type="dxa"/>
        <w:tblLayout w:type="fixed"/>
        <w:tblLook w:val="04A0"/>
      </w:tblPr>
      <w:tblGrid>
        <w:gridCol w:w="1455"/>
        <w:gridCol w:w="743"/>
        <w:gridCol w:w="865"/>
        <w:gridCol w:w="1983"/>
        <w:gridCol w:w="1941"/>
        <w:gridCol w:w="2427"/>
        <w:gridCol w:w="3168"/>
        <w:gridCol w:w="2954"/>
      </w:tblGrid>
      <w:tr w:rsidR="00626DF0" w:rsidTr="00400E6A">
        <w:tc>
          <w:tcPr>
            <w:tcW w:w="1455" w:type="dxa"/>
            <w:shd w:val="clear" w:color="auto" w:fill="auto"/>
          </w:tcPr>
          <w:p w:rsidR="00626DF0" w:rsidRDefault="00790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shd w:val="clear" w:color="auto" w:fill="auto"/>
          </w:tcPr>
          <w:p w:rsidR="00626DF0" w:rsidRDefault="00790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shd w:val="clear" w:color="auto" w:fill="auto"/>
          </w:tcPr>
          <w:p w:rsidR="00626DF0" w:rsidRDefault="00790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shd w:val="clear" w:color="auto" w:fill="auto"/>
          </w:tcPr>
          <w:p w:rsidR="00626DF0" w:rsidRDefault="00790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shd w:val="clear" w:color="auto" w:fill="auto"/>
          </w:tcPr>
          <w:p w:rsidR="00626DF0" w:rsidRDefault="00790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27" w:type="dxa"/>
            <w:shd w:val="clear" w:color="auto" w:fill="auto"/>
          </w:tcPr>
          <w:p w:rsidR="00626DF0" w:rsidRDefault="00790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168" w:type="dxa"/>
            <w:shd w:val="clear" w:color="auto" w:fill="auto"/>
          </w:tcPr>
          <w:p w:rsidR="00626DF0" w:rsidRDefault="00790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54" w:type="dxa"/>
            <w:shd w:val="clear" w:color="auto" w:fill="auto"/>
          </w:tcPr>
          <w:p w:rsidR="00626DF0" w:rsidRDefault="00790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26DF0" w:rsidTr="00400E6A">
        <w:tc>
          <w:tcPr>
            <w:tcW w:w="1455" w:type="dxa"/>
            <w:vMerge w:val="restart"/>
            <w:shd w:val="clear" w:color="auto" w:fill="auto"/>
          </w:tcPr>
          <w:p w:rsidR="00626DF0" w:rsidRDefault="00790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29.04.2020г.</w:t>
            </w:r>
          </w:p>
          <w:p w:rsidR="00626DF0" w:rsidRDefault="00790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743" w:type="dxa"/>
            <w:shd w:val="clear" w:color="auto" w:fill="auto"/>
          </w:tcPr>
          <w:p w:rsidR="00626DF0" w:rsidRDefault="00790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626DF0" w:rsidRDefault="00790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shd w:val="clear" w:color="auto" w:fill="auto"/>
          </w:tcPr>
          <w:p w:rsidR="00626DF0" w:rsidRDefault="0F73293D">
            <w:pPr>
              <w:spacing w:after="0" w:line="240" w:lineRule="auto"/>
            </w:pPr>
            <w:proofErr w:type="spellStart"/>
            <w:r w:rsidRPr="0F73293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F73293D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  <w:shd w:val="clear" w:color="auto" w:fill="auto"/>
          </w:tcPr>
          <w:p w:rsidR="00626DF0" w:rsidRDefault="00790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26DF0" w:rsidRDefault="00790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626DF0" w:rsidRDefault="00790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2427" w:type="dxa"/>
            <w:shd w:val="clear" w:color="auto" w:fill="auto"/>
          </w:tcPr>
          <w:p w:rsidR="00626DF0" w:rsidRDefault="0F73293D" w:rsidP="0F7329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73293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Автоматизированные автоматические системы управления.</w:t>
            </w:r>
          </w:p>
        </w:tc>
        <w:tc>
          <w:tcPr>
            <w:tcW w:w="3168" w:type="dxa"/>
            <w:shd w:val="clear" w:color="auto" w:fill="auto"/>
          </w:tcPr>
          <w:p w:rsidR="00626DF0" w:rsidRDefault="0F73293D" w:rsidP="0F7329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73293D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1.1. Дополнение к Главе</w:t>
            </w:r>
            <w:proofErr w:type="gramStart"/>
            <w:r w:rsidRPr="0F7329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790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F732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учебник </w:t>
            </w:r>
            <w:hyperlink r:id="rId4">
              <w:r w:rsidRPr="0F73293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https://yadi.sk/i/JcGdmxQbv4_dDA</w:t>
              </w:r>
            </w:hyperlink>
            <w:r w:rsidRPr="0F732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материал</w:t>
            </w:r>
          </w:p>
          <w:p w:rsidR="00626DF0" w:rsidRDefault="0F73293D" w:rsidP="0F7329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732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Затем подключиться в </w:t>
            </w:r>
            <w:proofErr w:type="spellStart"/>
            <w:r w:rsidRPr="0F73293D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F732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(разбор сложных вопросов) (индивидуально, группами, при необходимости)</w:t>
            </w:r>
          </w:p>
        </w:tc>
        <w:tc>
          <w:tcPr>
            <w:tcW w:w="2954" w:type="dxa"/>
            <w:shd w:val="clear" w:color="auto" w:fill="auto"/>
          </w:tcPr>
          <w:p w:rsidR="00626DF0" w:rsidRDefault="0F73293D" w:rsidP="0F7329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732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Записать конспект по материалу, выслать на проверку   по почте </w:t>
            </w:r>
            <w:hyperlink r:id="rId5">
              <w:r w:rsidRPr="0F73293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iriso</w:t>
              </w:r>
              <w:r w:rsidRPr="007902A9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4</w:t>
              </w:r>
              <w:r w:rsidRPr="0F73293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ka</w:t>
              </w:r>
              <w:r w:rsidRPr="007902A9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205@</w:t>
              </w:r>
              <w:r w:rsidRPr="0F73293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7902A9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F73293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F732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ВК </w:t>
            </w:r>
          </w:p>
        </w:tc>
      </w:tr>
      <w:tr w:rsidR="00626DF0" w:rsidTr="00400E6A">
        <w:tc>
          <w:tcPr>
            <w:tcW w:w="1455" w:type="dxa"/>
            <w:vMerge/>
          </w:tcPr>
          <w:p w:rsidR="00626DF0" w:rsidRDefault="0062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626DF0" w:rsidRDefault="00790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626DF0" w:rsidRDefault="00790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shd w:val="clear" w:color="auto" w:fill="auto"/>
          </w:tcPr>
          <w:p w:rsidR="00626DF0" w:rsidRDefault="00790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shd w:val="clear" w:color="auto" w:fill="auto"/>
          </w:tcPr>
          <w:p w:rsidR="00626DF0" w:rsidRDefault="00790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учитель:</w:t>
            </w:r>
          </w:p>
          <w:p w:rsidR="00626DF0" w:rsidRDefault="00790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2427" w:type="dxa"/>
            <w:shd w:val="clear" w:color="auto" w:fill="auto"/>
          </w:tcPr>
          <w:p w:rsidR="00626DF0" w:rsidRPr="007902A9" w:rsidRDefault="22ECE7A2" w:rsidP="22ECE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и хозяйственное освоение Западной Сибири</w:t>
            </w:r>
          </w:p>
        </w:tc>
        <w:tc>
          <w:tcPr>
            <w:tcW w:w="3168" w:type="dxa"/>
            <w:shd w:val="clear" w:color="auto" w:fill="auto"/>
          </w:tcPr>
          <w:p w:rsidR="007902A9" w:rsidRDefault="22ECE7A2" w:rsidP="22ECE7A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eastAsia="Times New Roman" w:hAnsi="Times New Roman" w:cs="Times New Roman"/>
                <w:sz w:val="24"/>
                <w:szCs w:val="24"/>
              </w:rPr>
              <w:t>РЭШ 9 класс урок 31</w:t>
            </w:r>
          </w:p>
          <w:p w:rsidR="007902A9" w:rsidRDefault="00B030BA" w:rsidP="22ECE7A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22ECE7A2" w:rsidRPr="22ECE7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https://resh.edu.ru/subject/lesson/2748/main/</w:t>
              </w:r>
            </w:hyperlink>
          </w:p>
          <w:p w:rsidR="00626DF0" w:rsidRPr="007902A9" w:rsidRDefault="22ECE7A2" w:rsidP="22ECE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случаи отсутствия связи: </w:t>
            </w:r>
            <w:r w:rsidRPr="22ECE7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</w:t>
            </w:r>
            <w:r w:rsidRPr="22ECE7A2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чебник. Параграф 49 читать. В конце параграфа выполнить задание 3</w:t>
            </w:r>
          </w:p>
        </w:tc>
        <w:tc>
          <w:tcPr>
            <w:tcW w:w="2954" w:type="dxa"/>
            <w:shd w:val="clear" w:color="auto" w:fill="auto"/>
          </w:tcPr>
          <w:p w:rsidR="007902A9" w:rsidRPr="007902A9" w:rsidRDefault="22ECE7A2" w:rsidP="22ECE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Параграф 49 читать, </w:t>
            </w:r>
            <w:bookmarkStart w:id="0" w:name="_GoBack"/>
            <w:bookmarkEnd w:id="0"/>
          </w:p>
          <w:p w:rsidR="007902A9" w:rsidRPr="007902A9" w:rsidRDefault="22ECE7A2" w:rsidP="22ECE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 задание 3 </w:t>
            </w:r>
          </w:p>
          <w:p w:rsidR="007902A9" w:rsidRPr="007902A9" w:rsidRDefault="22ECE7A2" w:rsidP="22ECE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параграфа.</w:t>
            </w:r>
          </w:p>
          <w:p w:rsidR="007902A9" w:rsidRPr="007902A9" w:rsidRDefault="22ECE7A2" w:rsidP="22ECE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Выполненное задание </w:t>
            </w:r>
          </w:p>
          <w:p w:rsidR="007902A9" w:rsidRPr="007902A9" w:rsidRDefault="22ECE7A2" w:rsidP="22ECE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отправляем </w:t>
            </w:r>
          </w:p>
          <w:p w:rsidR="007902A9" w:rsidRPr="00B44493" w:rsidRDefault="00B030BA" w:rsidP="22ECE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22ECE7A2" w:rsidRPr="22ECE7A2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22ECE7A2" w:rsidRPr="22ECE7A2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2015</w:t>
              </w:r>
              <w:r w:rsidR="22ECE7A2" w:rsidRPr="22ECE7A2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buch</w:t>
              </w:r>
              <w:r w:rsidR="22ECE7A2" w:rsidRPr="22ECE7A2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22ECE7A2" w:rsidRPr="22ECE7A2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22ECE7A2" w:rsidRPr="22ECE7A2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22ECE7A2" w:rsidRPr="22ECE7A2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26DF0" w:rsidRDefault="00626DF0" w:rsidP="22ECE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DF0" w:rsidTr="00400E6A">
        <w:tc>
          <w:tcPr>
            <w:tcW w:w="1455" w:type="dxa"/>
            <w:vMerge/>
          </w:tcPr>
          <w:p w:rsidR="00626DF0" w:rsidRDefault="0062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626DF0" w:rsidRDefault="00790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626DF0" w:rsidRDefault="00790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shd w:val="clear" w:color="auto" w:fill="auto"/>
          </w:tcPr>
          <w:p w:rsidR="00626DF0" w:rsidRDefault="00790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626DF0" w:rsidRDefault="00626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626DF0" w:rsidRDefault="00790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  <w:p w:rsidR="00626DF0" w:rsidRDefault="00790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="00626DF0" w:rsidRDefault="007902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427" w:type="dxa"/>
            <w:shd w:val="clear" w:color="auto" w:fill="auto"/>
          </w:tcPr>
          <w:p w:rsidR="00626DF0" w:rsidRDefault="007902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думают взрослые об увлечении детей компьютерами</w:t>
            </w:r>
          </w:p>
        </w:tc>
        <w:tc>
          <w:tcPr>
            <w:tcW w:w="3168" w:type="dxa"/>
            <w:shd w:val="clear" w:color="auto" w:fill="auto"/>
          </w:tcPr>
          <w:p w:rsidR="00626DF0" w:rsidRPr="007902A9" w:rsidRDefault="007902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с. 167 – 168 упр. 12 (в, с).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Написатьсообщение</w:t>
            </w:r>
            <w:proofErr w:type="spellEnd"/>
            <w:r w:rsidRPr="007902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“Was </w:t>
            </w:r>
            <w:proofErr w:type="spellStart"/>
            <w:r w:rsidRPr="007902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denktihruber</w:t>
            </w:r>
            <w:proofErr w:type="spellEnd"/>
            <w:r w:rsidRPr="007902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7902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Massenmedien</w:t>
            </w:r>
            <w:proofErr w:type="spellEnd"/>
            <w:r w:rsidRPr="007902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626DF0" w:rsidRPr="007902A9" w:rsidRDefault="0062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4" w:type="dxa"/>
            <w:shd w:val="clear" w:color="auto" w:fill="auto"/>
          </w:tcPr>
          <w:p w:rsidR="00626DF0" w:rsidRPr="007902A9" w:rsidRDefault="007902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Выучитьсообщение</w:t>
            </w:r>
            <w:proofErr w:type="spellEnd"/>
            <w:r w:rsidRPr="007902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“Was </w:t>
            </w:r>
            <w:proofErr w:type="spellStart"/>
            <w:r w:rsidRPr="007902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denktihruber</w:t>
            </w:r>
            <w:proofErr w:type="spellEnd"/>
            <w:r w:rsidRPr="007902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7902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Massenmedien</w:t>
            </w:r>
            <w:proofErr w:type="spellEnd"/>
            <w:r w:rsidRPr="007902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”.</w:t>
            </w:r>
          </w:p>
          <w:p w:rsidR="00626DF0" w:rsidRDefault="22ECE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Видеозапись отправить на  </w:t>
            </w:r>
            <w:proofErr w:type="spellStart"/>
            <w:r w:rsidRPr="22ECE7A2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22ECE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22ECE7A2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22ECE7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6DF0" w:rsidTr="00400E6A">
        <w:tc>
          <w:tcPr>
            <w:tcW w:w="1455" w:type="dxa"/>
            <w:vMerge/>
          </w:tcPr>
          <w:p w:rsidR="00626DF0" w:rsidRDefault="0062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1" w:type="dxa"/>
            <w:gridSpan w:val="7"/>
            <w:shd w:val="clear" w:color="auto" w:fill="auto"/>
          </w:tcPr>
          <w:p w:rsidR="00626DF0" w:rsidRDefault="22ECE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626DF0" w:rsidTr="00400E6A">
        <w:tc>
          <w:tcPr>
            <w:tcW w:w="1455" w:type="dxa"/>
            <w:vMerge/>
          </w:tcPr>
          <w:p w:rsidR="00626DF0" w:rsidRDefault="0062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626DF0" w:rsidRDefault="22ECE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626DF0" w:rsidRDefault="22ECE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shd w:val="clear" w:color="auto" w:fill="auto"/>
          </w:tcPr>
          <w:p w:rsidR="00626DF0" w:rsidRDefault="22ECE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shd w:val="clear" w:color="auto" w:fill="auto"/>
          </w:tcPr>
          <w:p w:rsidR="00626DF0" w:rsidRDefault="22ECE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26DF0" w:rsidRDefault="22ECE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626DF0" w:rsidRDefault="22ECE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427" w:type="dxa"/>
            <w:shd w:val="clear" w:color="auto" w:fill="auto"/>
          </w:tcPr>
          <w:p w:rsidR="00626DF0" w:rsidRDefault="22ECE7A2" w:rsidP="22ECE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Физический смысл зарядового и массового чисел. Изотопы</w:t>
            </w:r>
          </w:p>
        </w:tc>
        <w:tc>
          <w:tcPr>
            <w:tcW w:w="3168" w:type="dxa"/>
            <w:shd w:val="clear" w:color="auto" w:fill="auto"/>
          </w:tcPr>
          <w:p w:rsidR="00626DF0" w:rsidRDefault="00B030BA" w:rsidP="22ECE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22ECE7A2" w:rsidRPr="22ECE7A2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https://www.youtube.com/watch?v=puB8EQKzTZQ</w:t>
              </w:r>
            </w:hyperlink>
          </w:p>
          <w:p w:rsidR="00626DF0" w:rsidRDefault="22ECE7A2" w:rsidP="22ECE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Смотреть видеоматериал.  В случае отсутствия связи п.56 учебника читать, ответить на вопросы после параграфа. </w:t>
            </w:r>
          </w:p>
          <w:p w:rsidR="00626DF0" w:rsidRDefault="00626DF0" w:rsidP="22ECE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DF0" w:rsidRDefault="00626DF0" w:rsidP="22ECE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auto"/>
          </w:tcPr>
          <w:p w:rsidR="00626DF0" w:rsidRDefault="22ECE7A2" w:rsidP="22ECE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Упр.48 №2,4 учебника </w:t>
            </w:r>
          </w:p>
          <w:p w:rsidR="00626DF0" w:rsidRDefault="22ECE7A2" w:rsidP="22ECE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в тетради, </w:t>
            </w:r>
          </w:p>
          <w:p w:rsidR="00626DF0" w:rsidRDefault="22ECE7A2" w:rsidP="22ECE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выполненной работы выслать в группу в </w:t>
            </w:r>
            <w:proofErr w:type="spellStart"/>
            <w:r w:rsidRPr="22ECE7A2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="00626DF0" w:rsidTr="00400E6A">
        <w:tc>
          <w:tcPr>
            <w:tcW w:w="1455" w:type="dxa"/>
            <w:vMerge/>
          </w:tcPr>
          <w:p w:rsidR="00626DF0" w:rsidRDefault="0062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626DF0" w:rsidRDefault="22ECE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shd w:val="clear" w:color="auto" w:fill="auto"/>
          </w:tcPr>
          <w:p w:rsidR="00626DF0" w:rsidRDefault="22ECE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shd w:val="clear" w:color="auto" w:fill="auto"/>
          </w:tcPr>
          <w:p w:rsidR="00626DF0" w:rsidRDefault="22ECE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  <w:shd w:val="clear" w:color="auto" w:fill="auto"/>
          </w:tcPr>
          <w:p w:rsidR="00626DF0" w:rsidRDefault="22ECE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26DF0" w:rsidRDefault="22ECE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="00626DF0" w:rsidRDefault="22ECE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27" w:type="dxa"/>
            <w:shd w:val="clear" w:color="auto" w:fill="auto"/>
          </w:tcPr>
          <w:p w:rsidR="00626DF0" w:rsidRDefault="22ECE7A2" w:rsidP="22ECE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 гуманитарное право</w:t>
            </w:r>
          </w:p>
        </w:tc>
        <w:tc>
          <w:tcPr>
            <w:tcW w:w="3168" w:type="dxa"/>
            <w:shd w:val="clear" w:color="auto" w:fill="auto"/>
          </w:tcPr>
          <w:p w:rsidR="00626DF0" w:rsidRDefault="22ECE7A2" w:rsidP="22ECE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Л.Н. Боголюбов Обществознание 9 класс  </w:t>
            </w:r>
          </w:p>
        </w:tc>
        <w:tc>
          <w:tcPr>
            <w:tcW w:w="2954" w:type="dxa"/>
            <w:shd w:val="clear" w:color="auto" w:fill="auto"/>
          </w:tcPr>
          <w:p w:rsidR="00626DF0" w:rsidRDefault="22ECE7A2" w:rsidP="22ECE7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eastAsia="Times New Roman" w:hAnsi="Times New Roman" w:cs="Times New Roman"/>
                <w:sz w:val="24"/>
                <w:szCs w:val="24"/>
              </w:rPr>
              <w:t>Л.Н. Боголюбов Обществознание 9 класс параграф 22 прочитать</w:t>
            </w:r>
          </w:p>
          <w:p w:rsidR="00626DF0" w:rsidRDefault="22ECE7A2" w:rsidP="22ECE7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сочинение размышление  из раздела «Говорят </w:t>
            </w:r>
            <w:proofErr w:type="gramStart"/>
            <w:r w:rsidRPr="22ECE7A2">
              <w:rPr>
                <w:rFonts w:ascii="Times New Roman" w:eastAsia="Times New Roman" w:hAnsi="Times New Roman" w:cs="Times New Roman"/>
                <w:sz w:val="24"/>
                <w:szCs w:val="24"/>
              </w:rPr>
              <w:t>мудрые</w:t>
            </w:r>
            <w:proofErr w:type="gramEnd"/>
            <w:r w:rsidRPr="22ECE7A2">
              <w:rPr>
                <w:rFonts w:ascii="Times New Roman" w:eastAsia="Times New Roman" w:hAnsi="Times New Roman" w:cs="Times New Roman"/>
                <w:sz w:val="24"/>
                <w:szCs w:val="24"/>
              </w:rPr>
              <w:t>» высказывание Ильина И.А.</w:t>
            </w:r>
          </w:p>
          <w:p w:rsidR="00626DF0" w:rsidRDefault="22ECE7A2" w:rsidP="22ECE7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Отправить</w:t>
            </w:r>
          </w:p>
          <w:p w:rsidR="00626DF0" w:rsidRDefault="00B030BA" w:rsidP="22ECE7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22ECE7A2" w:rsidRPr="22ECE7A2"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fish196363@mail.ru</w:t>
              </w:r>
            </w:hyperlink>
          </w:p>
          <w:p w:rsidR="00626DF0" w:rsidRDefault="00626DF0" w:rsidP="22ECE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DF0" w:rsidTr="00400E6A">
        <w:tc>
          <w:tcPr>
            <w:tcW w:w="1455" w:type="dxa"/>
            <w:vMerge/>
          </w:tcPr>
          <w:p w:rsidR="00626DF0" w:rsidRDefault="0062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626DF0" w:rsidRDefault="22ECE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shd w:val="clear" w:color="auto" w:fill="auto"/>
          </w:tcPr>
          <w:p w:rsidR="00626DF0" w:rsidRDefault="22ECE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shd w:val="clear" w:color="auto" w:fill="auto"/>
          </w:tcPr>
          <w:p w:rsidR="00626DF0" w:rsidRDefault="22ECE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  <w:shd w:val="clear" w:color="auto" w:fill="auto"/>
          </w:tcPr>
          <w:p w:rsidR="00626DF0" w:rsidRDefault="22ECE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26DF0" w:rsidRDefault="22ECE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626DF0" w:rsidRDefault="22ECE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27" w:type="dxa"/>
            <w:shd w:val="clear" w:color="auto" w:fill="auto"/>
          </w:tcPr>
          <w:p w:rsidR="00626DF0" w:rsidRDefault="22ECE7A2" w:rsidP="22ECE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eastAsia="Times New Roman" w:hAnsi="Times New Roman" w:cs="Times New Roman"/>
                <w:sz w:val="24"/>
                <w:szCs w:val="24"/>
              </w:rPr>
              <w:t>Аксиомы планиметрии</w:t>
            </w:r>
          </w:p>
        </w:tc>
        <w:tc>
          <w:tcPr>
            <w:tcW w:w="3168" w:type="dxa"/>
            <w:shd w:val="clear" w:color="auto" w:fill="auto"/>
          </w:tcPr>
          <w:p w:rsidR="00626DF0" w:rsidRDefault="22ECE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тест на сайте РЕШУ ОГЭ (ссылка в АСУ РСО)</w:t>
            </w:r>
          </w:p>
          <w:p w:rsidR="00626DF0" w:rsidRDefault="22ECE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решить №1-5 из варианта 15 (сборник подготовки к ОГЭ)</w:t>
            </w:r>
          </w:p>
          <w:p w:rsidR="00626DF0" w:rsidRDefault="00626DF0" w:rsidP="22ECE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auto"/>
          </w:tcPr>
          <w:p w:rsidR="00626DF0" w:rsidRDefault="22ECE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тест на сайте РЕШУ ОГЭ (ссылка в АСУ РСО)</w:t>
            </w:r>
          </w:p>
          <w:p w:rsidR="00626DF0" w:rsidRDefault="22ECE7A2" w:rsidP="0F732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решить №6-15 из варианта 15 (сборник подготовки к ОГЭ).</w:t>
            </w:r>
          </w:p>
        </w:tc>
      </w:tr>
      <w:tr w:rsidR="00626DF0" w:rsidTr="00400E6A">
        <w:tc>
          <w:tcPr>
            <w:tcW w:w="1455" w:type="dxa"/>
            <w:vMerge/>
          </w:tcPr>
          <w:p w:rsidR="00626DF0" w:rsidRDefault="0062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626DF0" w:rsidRDefault="22ECE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shd w:val="clear" w:color="auto" w:fill="auto"/>
          </w:tcPr>
          <w:p w:rsidR="00626DF0" w:rsidRDefault="22ECE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  <w:shd w:val="clear" w:color="auto" w:fill="auto"/>
          </w:tcPr>
          <w:p w:rsidR="00626DF0" w:rsidRDefault="22ECE7A2" w:rsidP="22ECE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2ECE7A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22ECE7A2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  <w:shd w:val="clear" w:color="auto" w:fill="auto"/>
          </w:tcPr>
          <w:p w:rsidR="00626DF0" w:rsidRDefault="22ECE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26DF0" w:rsidRDefault="22ECE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="00626DF0" w:rsidRDefault="22ECE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2ECE7A2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22ECE7A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27" w:type="dxa"/>
            <w:shd w:val="clear" w:color="auto" w:fill="auto"/>
          </w:tcPr>
          <w:p w:rsidR="00626DF0" w:rsidRDefault="22ECE7A2" w:rsidP="0F73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Способы двигательной </w:t>
            </w:r>
            <w:r w:rsidRPr="22ECE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активности. Футбол</w:t>
            </w:r>
          </w:p>
        </w:tc>
        <w:tc>
          <w:tcPr>
            <w:tcW w:w="3168" w:type="dxa"/>
            <w:shd w:val="clear" w:color="auto" w:fill="auto"/>
          </w:tcPr>
          <w:p w:rsidR="00626DF0" w:rsidRDefault="22ECE7A2" w:rsidP="0F73293D">
            <w:pPr>
              <w:spacing w:after="0"/>
              <w:rPr>
                <w:rStyle w:val="-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22ECE7A2">
              <w:rPr>
                <w:rStyle w:val="-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ВКонтакте</w:t>
            </w:r>
            <w:proofErr w:type="spellEnd"/>
            <w:r w:rsidRPr="22ECE7A2">
              <w:rPr>
                <w:rStyle w:val="-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(подключение в группе, весь класс).</w:t>
            </w:r>
          </w:p>
          <w:p w:rsidR="0F73293D" w:rsidRDefault="22ECE7A2" w:rsidP="0F73293D">
            <w:pPr>
              <w:spacing w:after="0"/>
              <w:rPr>
                <w:rStyle w:val="-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22ECE7A2">
              <w:rPr>
                <w:rStyle w:val="-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Затем:</w:t>
            </w:r>
          </w:p>
          <w:p w:rsidR="00626DF0" w:rsidRDefault="00B030BA" w:rsidP="0F7329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22ECE7A2" w:rsidRPr="22ECE7A2"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https://resh.edu.ru/subject/lesson/3233/start/</w:t>
              </w:r>
            </w:hyperlink>
          </w:p>
          <w:p w:rsidR="00626DF0" w:rsidRDefault="22ECE7A2" w:rsidP="0F7329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 учебник «Физ</w:t>
            </w:r>
            <w:proofErr w:type="gramStart"/>
            <w:r w:rsidRPr="22ECE7A2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22ECE7A2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ультура 8-9 классы», стр.64.</w:t>
            </w:r>
          </w:p>
        </w:tc>
        <w:tc>
          <w:tcPr>
            <w:tcW w:w="2954" w:type="dxa"/>
            <w:shd w:val="clear" w:color="auto" w:fill="auto"/>
          </w:tcPr>
          <w:p w:rsidR="00626DF0" w:rsidRDefault="22ECE7A2" w:rsidP="22ECE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Поднимание туловища</w:t>
            </w:r>
          </w:p>
          <w:p w:rsidR="00626DF0" w:rsidRDefault="22ECE7A2" w:rsidP="0F73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(3подхода по 30 раз)</w:t>
            </w:r>
          </w:p>
        </w:tc>
      </w:tr>
    </w:tbl>
    <w:p w:rsidR="00626DF0" w:rsidRDefault="22ECE7A2" w:rsidP="22ECE7A2">
      <w:pPr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22ECE7A2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lastRenderedPageBreak/>
        <w:t>Расписание внеурочной деятельности 9 «В» класса на 29 апреля</w:t>
      </w:r>
    </w:p>
    <w:tbl>
      <w:tblPr>
        <w:tblStyle w:val="1"/>
        <w:tblW w:w="15309" w:type="dxa"/>
        <w:tblInd w:w="108" w:type="dxa"/>
        <w:tblLook w:val="04A0"/>
      </w:tblPr>
      <w:tblGrid>
        <w:gridCol w:w="1397"/>
        <w:gridCol w:w="841"/>
        <w:gridCol w:w="985"/>
        <w:gridCol w:w="1983"/>
        <w:gridCol w:w="2504"/>
        <w:gridCol w:w="2514"/>
        <w:gridCol w:w="2493"/>
        <w:gridCol w:w="2592"/>
      </w:tblGrid>
      <w:tr w:rsidR="00626DF0" w:rsidTr="22ECE7A2">
        <w:tc>
          <w:tcPr>
            <w:tcW w:w="1416" w:type="dxa"/>
            <w:shd w:val="clear" w:color="auto" w:fill="auto"/>
          </w:tcPr>
          <w:p w:rsidR="00626DF0" w:rsidRDefault="22ECE7A2">
            <w:pPr>
              <w:tabs>
                <w:tab w:val="left" w:pos="317"/>
              </w:tabs>
              <w:spacing w:after="0" w:line="240" w:lineRule="auto"/>
              <w:ind w:left="260" w:hanging="20"/>
              <w:rPr>
                <w:rFonts w:ascii="Times New Roman" w:hAnsi="Times New Roman"/>
                <w:sz w:val="24"/>
                <w:szCs w:val="24"/>
              </w:rPr>
            </w:pPr>
            <w:r w:rsidRPr="22ECE7A2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49" w:type="dxa"/>
            <w:shd w:val="clear" w:color="auto" w:fill="auto"/>
          </w:tcPr>
          <w:p w:rsidR="00626DF0" w:rsidRDefault="22ECE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2ECE7A2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626DF0" w:rsidRDefault="22ECE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2ECE7A2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0" w:type="dxa"/>
            <w:shd w:val="clear" w:color="auto" w:fill="auto"/>
          </w:tcPr>
          <w:p w:rsidR="00626DF0" w:rsidRDefault="22ECE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2ECE7A2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550" w:type="dxa"/>
            <w:shd w:val="clear" w:color="auto" w:fill="auto"/>
          </w:tcPr>
          <w:p w:rsidR="00626DF0" w:rsidRDefault="22ECE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2ECE7A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49" w:type="dxa"/>
            <w:shd w:val="clear" w:color="auto" w:fill="auto"/>
          </w:tcPr>
          <w:p w:rsidR="00626DF0" w:rsidRDefault="22ECE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2ECE7A2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50" w:type="dxa"/>
            <w:shd w:val="clear" w:color="auto" w:fill="auto"/>
          </w:tcPr>
          <w:p w:rsidR="00626DF0" w:rsidRDefault="22ECE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2ECE7A2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01" w:type="dxa"/>
            <w:shd w:val="clear" w:color="auto" w:fill="auto"/>
          </w:tcPr>
          <w:p w:rsidR="00626DF0" w:rsidRDefault="22ECE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2ECE7A2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26DF0" w:rsidTr="22ECE7A2">
        <w:tc>
          <w:tcPr>
            <w:tcW w:w="1416" w:type="dxa"/>
            <w:vMerge w:val="restart"/>
            <w:shd w:val="clear" w:color="auto" w:fill="auto"/>
          </w:tcPr>
          <w:p w:rsidR="00626DF0" w:rsidRDefault="22ECE7A2">
            <w:pPr>
              <w:tabs>
                <w:tab w:val="left" w:pos="317"/>
              </w:tabs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22ECE7A2">
              <w:rPr>
                <w:rFonts w:ascii="Times New Roman" w:eastAsia="Calibri" w:hAnsi="Times New Roman" w:cs="Times New Roman"/>
                <w:sz w:val="24"/>
                <w:szCs w:val="24"/>
              </w:rPr>
              <w:t>29.04.</w:t>
            </w:r>
          </w:p>
          <w:p w:rsidR="00626DF0" w:rsidRDefault="22ECE7A2">
            <w:pPr>
              <w:tabs>
                <w:tab w:val="left" w:pos="317"/>
              </w:tabs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22ECE7A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626DF0" w:rsidRDefault="22ECE7A2">
            <w:pPr>
              <w:tabs>
                <w:tab w:val="left" w:pos="317"/>
              </w:tabs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22ECE7A2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891" w:type="dxa"/>
            <w:gridSpan w:val="7"/>
            <w:shd w:val="clear" w:color="auto" w:fill="auto"/>
          </w:tcPr>
          <w:p w:rsidR="00626DF0" w:rsidRDefault="22ECE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2ECE7A2">
              <w:rPr>
                <w:rFonts w:ascii="Times New Roman" w:eastAsia="Calibri" w:hAnsi="Times New Roman" w:cs="Times New Roman"/>
                <w:sz w:val="24"/>
                <w:szCs w:val="24"/>
              </w:rPr>
              <w:t>Обед 13.30-14.20</w:t>
            </w:r>
          </w:p>
        </w:tc>
      </w:tr>
      <w:tr w:rsidR="00626DF0" w:rsidTr="22ECE7A2">
        <w:tc>
          <w:tcPr>
            <w:tcW w:w="1416" w:type="dxa"/>
            <w:vMerge/>
            <w:vAlign w:val="center"/>
          </w:tcPr>
          <w:p w:rsidR="00626DF0" w:rsidRDefault="00626DF0">
            <w:pPr>
              <w:tabs>
                <w:tab w:val="left" w:pos="317"/>
              </w:tabs>
              <w:spacing w:after="0" w:line="240" w:lineRule="auto"/>
              <w:ind w:left="2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26DF0" w:rsidRDefault="22ECE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2ECE7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26DF0" w:rsidRDefault="22ECE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2ECE7A2">
              <w:rPr>
                <w:rFonts w:ascii="Times New Roman" w:eastAsia="Calibri" w:hAnsi="Times New Roman" w:cs="Times New Roman"/>
                <w:sz w:val="24"/>
                <w:szCs w:val="24"/>
              </w:rPr>
              <w:t>14.20- 14.40.</w:t>
            </w:r>
          </w:p>
        </w:tc>
        <w:tc>
          <w:tcPr>
            <w:tcW w:w="1700" w:type="dxa"/>
            <w:shd w:val="clear" w:color="auto" w:fill="auto"/>
          </w:tcPr>
          <w:p w:rsidR="00626DF0" w:rsidRDefault="22ECE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2ECE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 </w:t>
            </w:r>
          </w:p>
        </w:tc>
        <w:tc>
          <w:tcPr>
            <w:tcW w:w="2550" w:type="dxa"/>
            <w:shd w:val="clear" w:color="auto" w:fill="auto"/>
          </w:tcPr>
          <w:p w:rsidR="00626DF0" w:rsidRDefault="22ECE7A2" w:rsidP="22ECE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2ECE7A2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функциональной грамотности»</w:t>
            </w:r>
          </w:p>
          <w:p w:rsidR="00626DF0" w:rsidRDefault="22ECE7A2" w:rsidP="22ECE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2ECE7A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Иванова Т.В.</w:t>
            </w:r>
          </w:p>
        </w:tc>
        <w:tc>
          <w:tcPr>
            <w:tcW w:w="2549" w:type="dxa"/>
            <w:shd w:val="clear" w:color="auto" w:fill="auto"/>
          </w:tcPr>
          <w:p w:rsidR="00626DF0" w:rsidRDefault="22ECE7A2" w:rsidP="22ECE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изменчивости:</w:t>
            </w:r>
          </w:p>
          <w:p w:rsidR="00626DF0" w:rsidRDefault="22ECE7A2" w:rsidP="22ECE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2ECE7A2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22ECE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22ECE7A2">
              <w:rPr>
                <w:rFonts w:ascii="Times New Roman" w:eastAsia="Times New Roman" w:hAnsi="Times New Roman" w:cs="Times New Roman"/>
                <w:sz w:val="24"/>
                <w:szCs w:val="24"/>
              </w:rPr>
              <w:t>мутационная</w:t>
            </w:r>
            <w:proofErr w:type="gramEnd"/>
            <w:r w:rsidRPr="22ECE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изменчивости.</w:t>
            </w:r>
          </w:p>
          <w:p w:rsidR="00626DF0" w:rsidRDefault="22ECE7A2" w:rsidP="22ECE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 селекции растений, животных</w:t>
            </w:r>
          </w:p>
          <w:p w:rsidR="00626DF0" w:rsidRDefault="22ECE7A2" w:rsidP="22ECE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eastAsia="Times New Roman" w:hAnsi="Times New Roman" w:cs="Times New Roman"/>
                <w:sz w:val="24"/>
                <w:szCs w:val="24"/>
              </w:rPr>
              <w:t>и микроорганизмов</w:t>
            </w:r>
          </w:p>
        </w:tc>
        <w:tc>
          <w:tcPr>
            <w:tcW w:w="2550" w:type="dxa"/>
            <w:shd w:val="clear" w:color="auto" w:fill="auto"/>
          </w:tcPr>
          <w:p w:rsidR="00626DF0" w:rsidRDefault="22ECE7A2" w:rsidP="22ECE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2ECE7A2">
              <w:rPr>
                <w:rFonts w:ascii="Times New Roman" w:eastAsia="Calibri" w:hAnsi="Times New Roman" w:cs="Times New Roman"/>
                <w:sz w:val="24"/>
                <w:szCs w:val="24"/>
              </w:rPr>
              <w:t>В АСУ РСО направлен материал (стр. 108- 111). Разобрать материал, рассмотреть примеры заданий.</w:t>
            </w:r>
          </w:p>
        </w:tc>
        <w:tc>
          <w:tcPr>
            <w:tcW w:w="2701" w:type="dxa"/>
            <w:shd w:val="clear" w:color="auto" w:fill="auto"/>
          </w:tcPr>
          <w:p w:rsidR="00626DF0" w:rsidRDefault="00626DF0" w:rsidP="22ECE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DF0" w:rsidTr="22ECE7A2">
        <w:trPr>
          <w:trHeight w:val="415"/>
        </w:trPr>
        <w:tc>
          <w:tcPr>
            <w:tcW w:w="1416" w:type="dxa"/>
            <w:vMerge/>
            <w:vAlign w:val="center"/>
          </w:tcPr>
          <w:p w:rsidR="00626DF0" w:rsidRDefault="00626DF0">
            <w:pPr>
              <w:tabs>
                <w:tab w:val="left" w:pos="317"/>
              </w:tabs>
              <w:spacing w:after="0" w:line="240" w:lineRule="auto"/>
              <w:ind w:left="2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26DF0" w:rsidRDefault="00790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26DF0" w:rsidRDefault="00790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14.50.-15.10</w:t>
            </w:r>
          </w:p>
        </w:tc>
        <w:tc>
          <w:tcPr>
            <w:tcW w:w="1700" w:type="dxa"/>
            <w:shd w:val="clear" w:color="auto" w:fill="auto"/>
          </w:tcPr>
          <w:p w:rsidR="00626DF0" w:rsidRDefault="00790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0" w:type="dxa"/>
            <w:shd w:val="clear" w:color="auto" w:fill="auto"/>
          </w:tcPr>
          <w:p w:rsidR="00626DF0" w:rsidRDefault="00790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«Химия в задачах и упражнениях» учитель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49" w:type="dxa"/>
            <w:shd w:val="clear" w:color="auto" w:fill="auto"/>
          </w:tcPr>
          <w:p w:rsidR="00626DF0" w:rsidRDefault="007902A9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22 (1,2 вариант)</w:t>
            </w:r>
          </w:p>
        </w:tc>
        <w:tc>
          <w:tcPr>
            <w:tcW w:w="2550" w:type="dxa"/>
            <w:shd w:val="clear" w:color="auto" w:fill="auto"/>
          </w:tcPr>
          <w:p w:rsidR="00626DF0" w:rsidRDefault="00B030BA">
            <w:hyperlink r:id="rId11">
              <w:r w:rsidR="007902A9">
                <w:rPr>
                  <w:rStyle w:val="-"/>
                  <w:rFonts w:eastAsia="Calibri" w:cs="Times New Roman"/>
                  <w:sz w:val="24"/>
                  <w:szCs w:val="24"/>
                </w:rPr>
                <w:t>https://chem-oge.sdamgia.ru/</w:t>
              </w:r>
            </w:hyperlink>
          </w:p>
          <w:p w:rsidR="00626DF0" w:rsidRDefault="00790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Решить задание 22 из 1 и 2 варианта </w:t>
            </w:r>
          </w:p>
        </w:tc>
        <w:tc>
          <w:tcPr>
            <w:tcW w:w="2701" w:type="dxa"/>
            <w:shd w:val="clear" w:color="auto" w:fill="auto"/>
          </w:tcPr>
          <w:p w:rsidR="00626DF0" w:rsidRDefault="00790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626DF0" w:rsidRDefault="00626DF0"/>
    <w:sectPr w:rsidR="00626DF0" w:rsidSect="00B030BA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F73293D"/>
    <w:rsid w:val="00400E6A"/>
    <w:rsid w:val="00626DF0"/>
    <w:rsid w:val="007902A9"/>
    <w:rsid w:val="00B030BA"/>
    <w:rsid w:val="0F73293D"/>
    <w:rsid w:val="22ECE7A2"/>
    <w:rsid w:val="38EA45E1"/>
    <w:rsid w:val="6B880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030BA"/>
    <w:rPr>
      <w:color w:val="0000FF" w:themeColor="hyperlink"/>
      <w:u w:val="single"/>
    </w:rPr>
  </w:style>
  <w:style w:type="character" w:customStyle="1" w:styleId="ListLabel1">
    <w:name w:val="ListLabel 1"/>
    <w:qFormat/>
    <w:rsid w:val="00B030BA"/>
    <w:rPr>
      <w:rFonts w:ascii="Calibri" w:eastAsia="Calibri" w:hAnsi="Calibri" w:cs="Calibri"/>
      <w:color w:val="0000FF"/>
      <w:sz w:val="22"/>
      <w:szCs w:val="22"/>
      <w:lang w:val="ru-RU"/>
    </w:rPr>
  </w:style>
  <w:style w:type="character" w:customStyle="1" w:styleId="ListLabel2">
    <w:name w:val="ListLabel 2"/>
    <w:qFormat/>
    <w:rsid w:val="00B030BA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ListLabel29">
    <w:name w:val="ListLabel 29"/>
    <w:qFormat/>
    <w:rsid w:val="00B030BA"/>
  </w:style>
  <w:style w:type="character" w:customStyle="1" w:styleId="ListLabel30">
    <w:name w:val="ListLabel 30"/>
    <w:qFormat/>
    <w:rsid w:val="00B030BA"/>
    <w:rPr>
      <w:lang w:val="en-US"/>
    </w:rPr>
  </w:style>
  <w:style w:type="character" w:customStyle="1" w:styleId="ListLabel31">
    <w:name w:val="ListLabel 31"/>
    <w:qFormat/>
    <w:rsid w:val="00B030BA"/>
  </w:style>
  <w:style w:type="character" w:customStyle="1" w:styleId="ListLabel32">
    <w:name w:val="ListLabel 32"/>
    <w:qFormat/>
    <w:rsid w:val="00B030BA"/>
    <w:rPr>
      <w:lang w:val="en-US"/>
    </w:rPr>
  </w:style>
  <w:style w:type="character" w:customStyle="1" w:styleId="ListLabel33">
    <w:name w:val="ListLabel 33"/>
    <w:qFormat/>
    <w:rsid w:val="00B030BA"/>
    <w:rPr>
      <w:rFonts w:ascii="Calibri" w:eastAsia="Calibri" w:hAnsi="Calibri" w:cs="Calibri"/>
      <w:color w:val="0000FF"/>
      <w:sz w:val="22"/>
      <w:szCs w:val="22"/>
      <w:u w:val="single"/>
      <w:lang w:val="ru-RU"/>
    </w:rPr>
  </w:style>
  <w:style w:type="character" w:customStyle="1" w:styleId="ListLabel34">
    <w:name w:val="ListLabel 34"/>
    <w:qFormat/>
    <w:rsid w:val="00B030BA"/>
    <w:rPr>
      <w:rFonts w:eastAsia="Calibri" w:cs="Calibri"/>
      <w:color w:val="0000FF"/>
      <w:sz w:val="22"/>
      <w:szCs w:val="22"/>
      <w:lang w:val="ru-RU"/>
    </w:rPr>
  </w:style>
  <w:style w:type="character" w:customStyle="1" w:styleId="ListLabel35">
    <w:name w:val="ListLabel 35"/>
    <w:qFormat/>
    <w:rsid w:val="00B030BA"/>
    <w:rPr>
      <w:rFonts w:eastAsia="Calibri" w:cs="Times New Roman"/>
      <w:sz w:val="24"/>
      <w:szCs w:val="24"/>
      <w:lang w:val="ru-RU"/>
    </w:rPr>
  </w:style>
  <w:style w:type="paragraph" w:customStyle="1" w:styleId="a3">
    <w:name w:val="Заголовок"/>
    <w:basedOn w:val="a"/>
    <w:next w:val="a4"/>
    <w:qFormat/>
    <w:rsid w:val="00B030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030BA"/>
    <w:pPr>
      <w:spacing w:after="140"/>
    </w:pPr>
  </w:style>
  <w:style w:type="paragraph" w:styleId="a5">
    <w:name w:val="List"/>
    <w:basedOn w:val="a4"/>
    <w:rsid w:val="00B030BA"/>
    <w:rPr>
      <w:rFonts w:cs="Mangal"/>
    </w:rPr>
  </w:style>
  <w:style w:type="paragraph" w:styleId="a6">
    <w:name w:val="caption"/>
    <w:basedOn w:val="a"/>
    <w:qFormat/>
    <w:rsid w:val="00B030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B030BA"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1F35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877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7902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uB8EQKzTZ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lena2015buch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748/main/" TargetMode="External"/><Relationship Id="rId11" Type="http://schemas.openxmlformats.org/officeDocument/2006/relationships/hyperlink" Target="https://chem-oge.sdamgia.ru/" TargetMode="External"/><Relationship Id="rId5" Type="http://schemas.openxmlformats.org/officeDocument/2006/relationships/hyperlink" Target="mailto:iriso4ka205@rambler.ru" TargetMode="External"/><Relationship Id="rId10" Type="http://schemas.openxmlformats.org/officeDocument/2006/relationships/hyperlink" Target="https://resh.edu.ru/subject/lesson/3233/start/" TargetMode="External"/><Relationship Id="rId4" Type="http://schemas.openxmlformats.org/officeDocument/2006/relationships/hyperlink" Target="https://yadi.sk/i/JcGdmxQbv4_dDA" TargetMode="External"/><Relationship Id="rId9" Type="http://schemas.openxmlformats.org/officeDocument/2006/relationships/hyperlink" Target="mailto:fish196363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54</cp:revision>
  <dcterms:created xsi:type="dcterms:W3CDTF">2020-04-03T14:58:00Z</dcterms:created>
  <dcterms:modified xsi:type="dcterms:W3CDTF">2020-04-24T04:37:00Z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