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60E6345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9а класса на 20.04.2020 г.</w:t>
      </w:r>
    </w:p>
    <w:tbl>
      <w:tblPr>
        <w:tblStyle w:val="a3"/>
        <w:tblW w:w="149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850"/>
        <w:gridCol w:w="849"/>
        <w:gridCol w:w="1559"/>
        <w:gridCol w:w="1841"/>
        <w:gridCol w:w="1984"/>
        <w:gridCol w:w="4393"/>
        <w:gridCol w:w="2841"/>
      </w:tblGrid>
      <w:tr xmlns:wp14="http://schemas.microsoft.com/office/word/2010/wordml" w:rsidTr="23190FD3" w14:paraId="0C34F9D8" wp14:textId="77777777">
        <w:trPr/>
        <w:tc>
          <w:tcPr>
            <w:tcW w:w="67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23190FD3" w14:paraId="35343358" wp14:textId="77777777">
        <w:trPr/>
        <w:tc>
          <w:tcPr>
            <w:tcW w:w="674" w:type="dxa"/>
            <w:vMerge w:val="restart"/>
            <w:tcBorders/>
            <w:shd w:val="clear" w:color="auto" w:fill="auto"/>
            <w:tcMar/>
          </w:tcPr>
          <w:p w14:paraId="5191661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14:paraId="7F4E3FC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1C08D96" wp14:textId="178807F8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081171D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3190FD3" w14:paraId="2FBDEE1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Программирование обработки массивов (3 часть из 3)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3190FD3" w14:paraId="5E7A7E49" wp14:textId="48710FB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§ 21 Сортировка массива</w:t>
            </w:r>
          </w:p>
          <w:p w:rsidP="23190FD3" w14:paraId="1FC1EAD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ссылка на учебник </w:t>
            </w:r>
            <w:hyperlink r:id="R22398b9582bb42ef">
              <w:r w:rsidRPr="23190FD3" w:rsidR="23190FD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https://yadi.sk/i/JcGdmxQbv4_dDA</w:t>
              </w:r>
            </w:hyperlink>
          </w:p>
        </w:tc>
        <w:tc>
          <w:tcPr>
            <w:tcW w:w="2841" w:type="dxa"/>
            <w:tcBorders/>
            <w:shd w:val="clear" w:color="auto" w:fill="auto"/>
            <w:tcMar/>
          </w:tcPr>
          <w:p w:rsidP="23190FD3" w14:paraId="6189E360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Записать по параграфу конспект, отправить всем обязательно на проверку </w:t>
            </w: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по почте </w:t>
            </w:r>
            <w:hyperlink r:id="R56c6e1a25ac44985">
              <w:r w:rsidRPr="23190FD3" w:rsidR="23190FD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или ВК</w:t>
            </w:r>
          </w:p>
        </w:tc>
      </w:tr>
      <w:tr xmlns:wp14="http://schemas.microsoft.com/office/word/2010/wordml" w:rsidTr="23190FD3" w14:paraId="02457888" wp14:textId="77777777">
        <w:trPr/>
        <w:tc>
          <w:tcPr>
            <w:tcW w:w="674" w:type="dxa"/>
            <w:vMerge/>
            <w:tcBorders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2911AE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3C58502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081DE8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14:paraId="665AC38E" wp14:textId="31A4D2E5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Учебник. Параграф 45 читаем и выполняем задание 2 в конце параграфа, используя текст параграфа и атлас.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0FAD9C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45читаем, в конце параграфа выполняем зад.2 выполненное задание отправляем </w:t>
            </w:r>
          </w:p>
          <w:p w:rsidP="23190FD3" w14:paraId="7A0EAA44" wp14:textId="77777777">
            <w:pPr>
              <w:pStyle w:val="Normal"/>
              <w:spacing w:before="0" w:after="0" w:line="240" w:lineRule="auto"/>
              <w:rPr>
                <w:sz w:val="24"/>
                <w:szCs w:val="24"/>
              </w:rPr>
            </w:pPr>
            <w:hyperlink r:id="R1eb1590e3264446a"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0A37501D" wp14:textId="77777777">
            <w:pPr>
              <w:pStyle w:val="Normal"/>
              <w:spacing w:before="0" w:after="0" w:line="240" w:lineRule="auto"/>
              <w:rPr/>
            </w:pPr>
            <w:r>
              <w:rPr/>
            </w:r>
          </w:p>
        </w:tc>
      </w:tr>
      <w:tr xmlns:wp14="http://schemas.microsoft.com/office/word/2010/wordml" w:rsidTr="23190FD3" w14:paraId="1CB6A12A" wp14:textId="77777777">
        <w:trPr/>
        <w:tc>
          <w:tcPr>
            <w:tcW w:w="674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89BE38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Абрашкин Е.Н.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3190FD3" w14:paraId="579D3DB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3190FD3" w14:paraId="57553CB9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b09ff5a55e24514">
              <w:r w:rsidRPr="23190FD3" w:rsidR="23190FD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https://resh.edu.ru/subject/lesson/3462/start/</w:t>
              </w:r>
            </w:hyperlink>
          </w:p>
          <w:p w:rsidP="23190FD3" w14:paraId="58AD0876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P="23190FD3" w14:paraId="4F5B4CAE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P="23190FD3" w14:paraId="7F4B7664" wp14:textId="060F49C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класс» пар.13 -16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:rsidP="23190FD3" w14:paraId="58F33CFD" wp14:textId="1CBAECB0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</w:t>
            </w: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скакалкой (</w:t>
            </w: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3раза по 45 сек.)</w:t>
            </w:r>
          </w:p>
          <w:p w:rsidP="23190FD3" w14:paraId="2F74BECC" wp14:textId="77777777">
            <w:pPr>
              <w:pStyle w:val="Normal"/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Тест (отправлен в АСУРСО). </w:t>
            </w:r>
          </w:p>
          <w:p w:rsidP="23190FD3" w14:paraId="52D740F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460e0acf38b14405">
              <w:r w:rsidRPr="23190FD3" w:rsidR="23190FD3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</w:rPr>
                <w:t>abrashkin0604@rambler.ru</w:t>
              </w:r>
            </w:hyperlink>
          </w:p>
        </w:tc>
      </w:tr>
      <w:tr xmlns:wp14="http://schemas.microsoft.com/office/word/2010/wordml" w:rsidTr="23190FD3" w14:paraId="1F7D332C" wp14:textId="77777777">
        <w:trPr/>
        <w:tc>
          <w:tcPr>
            <w:tcW w:w="674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17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23190FD3" w14:paraId="49F2E18B" wp14:textId="77777777">
        <w:trPr/>
        <w:tc>
          <w:tcPr>
            <w:tcW w:w="674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723A91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14:paraId="0F1ADE2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hyperlink r:id="rId7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https://neznaika.info/ege/math/b/1089-variant-1.html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51CBF98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решить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 № 2 (задания 1-15) из сборника заданий по подготовке к ОГЭ  под ред. Ященко И.В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45F1FA3A" wp14:textId="492F5ABE">
            <w:pPr>
              <w:pStyle w:val="Normal"/>
              <w:spacing w:before="0" w:after="0" w:line="240" w:lineRule="auto"/>
            </w:pPr>
            <w:proofErr w:type="gramStart"/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вариант</w:t>
            </w:r>
            <w:proofErr w:type="gramEnd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2 (задания 16-26). Фото или скриншот с экрана </w:t>
            </w: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r w:rsidRPr="23190FD3" w:rsidR="231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на  эл</w:t>
            </w: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 xml:space="preserve">. почту </w:t>
            </w:r>
            <w:hyperlink r:id="R0c33b18e7375482a"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mkolodzeva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3190FD3" w:rsidR="23190FD3"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23190FD3" w14:paraId="2EC161D0" wp14:textId="77777777">
        <w:trPr/>
        <w:tc>
          <w:tcPr>
            <w:tcW w:w="674" w:type="dxa"/>
            <w:vMerge/>
            <w:tcBorders/>
            <w:tcMar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8DA2144" wp14:textId="5172A882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С  использование ЭОР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:rsidP="23190FD3"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Биология</w:t>
            </w:r>
          </w:p>
          <w:p w:rsidP="23190FD3" w14:paraId="34FE629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 Воронцова</w:t>
            </w:r>
            <w:proofErr w:type="gramEnd"/>
            <w:r w:rsidRPr="23190FD3" w:rsidR="23190F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23190FD3" w14:paraId="41C8F396" wp14:textId="6A609F05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Биосфера </w:t>
            </w:r>
            <w:proofErr w:type="spellStart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Средообразующая</w:t>
            </w:r>
            <w:proofErr w:type="spellEnd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деятельность  организмов</w:t>
            </w:r>
            <w:proofErr w:type="gramEnd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23190FD3" w14:paraId="47590511" wp14:textId="1A6C207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7446dea275034308">
              <w:r w:rsidRPr="23190FD3" w:rsidR="23190F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https://clck.ru/Mz3Wb</w:t>
              </w:r>
            </w:hyperlink>
          </w:p>
          <w:p w:rsidP="23190FD3" w14:paraId="2927BE37" wp14:textId="6D05D3C6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="23190FD3" w:rsidP="23190FD3" w:rsidRDefault="23190FD3" w14:paraId="2211E4F1" w14:textId="4D634409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47.</w:t>
            </w:r>
          </w:p>
          <w:p w:rsidP="23190FD3"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/>
            <w:shd w:val="clear" w:color="auto" w:fill="auto"/>
            <w:tcMar/>
          </w:tcPr>
          <w:p w:rsidP="23190FD3" w14:paraId="0D0B940D" wp14:textId="1594520B">
            <w:pPr>
              <w:spacing w:before="0"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§47 учебника, ответить письменно на вопросы  и прислать на почту: </w:t>
            </w:r>
            <w:hyperlink r:id="Rbe3b8ce52f85458c">
              <w:r w:rsidRPr="23190FD3" w:rsidR="23190FD3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23190FD3" w14:paraId="5755FAC8" wp14:textId="77777777">
        <w:trPr/>
        <w:tc>
          <w:tcPr>
            <w:tcW w:w="67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6E938BDF" wp14:textId="6BF9954E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A4C9D8" w:rsidR="71A4C9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2B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Ладыгина Е.М.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A4C9D8" w:rsidR="71A4C9D8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14:paraId="44EAFD9C" wp14:textId="3F79923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Разобрать параграф 39 учебника. Выполнить упражнение 218 (1, 2).</w:t>
            </w:r>
          </w:p>
        </w:tc>
        <w:tc>
          <w:tcPr>
            <w:tcW w:w="2841" w:type="dxa"/>
            <w:tcBorders/>
            <w:shd w:val="clear" w:color="auto" w:fill="auto"/>
            <w:tcMar/>
          </w:tcPr>
          <w:p w14:paraId="4B94D5A5" wp14:textId="66E0CFA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190FD3" w:rsidR="23190FD3">
              <w:rPr>
                <w:rFonts w:ascii="Times New Roman" w:hAnsi="Times New Roman" w:cs="Times New Roman"/>
                <w:sz w:val="24"/>
                <w:szCs w:val="24"/>
              </w:rPr>
              <w:t>п. 39. Упр. 218 (3, 4). Варианты 34, 35 (Сборник заданий “Русский язык. ОГЭ”). Фото выполненной работы прислать любым удобным способом.</w:t>
            </w:r>
          </w:p>
        </w:tc>
      </w:tr>
      <w:tr xmlns:wp14="http://schemas.microsoft.com/office/word/2010/wordml" w:rsidTr="23190FD3" w14:paraId="4FD607CD" wp14:textId="77777777">
        <w:trPr/>
        <w:tc>
          <w:tcPr>
            <w:tcW w:w="674" w:type="dxa"/>
            <w:vMerge/>
            <w:tcBorders/>
            <w:tcMar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/>
            <w:shd w:val="clear" w:color="auto" w:fill="auto"/>
            <w:tcMar/>
          </w:tcPr>
          <w:p w14:paraId="0BE3DA64" wp14:textId="182A3994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A4C9D8" w:rsidR="71A4C9D8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14:paraId="689AF2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4" w:type="dxa"/>
            <w:tcBorders/>
            <w:shd w:val="clear" w:color="auto" w:fill="auto"/>
            <w:tcMar/>
          </w:tcPr>
          <w:p w:rsidP="40FA2A4E" w14:paraId="3656B9AB" wp14:textId="529295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0FA2A4E" w:rsidR="40FA2A4E">
              <w:rPr>
                <w:rFonts w:ascii="Times New Roman" w:hAnsi="Times New Roman" w:eastAsia="Calibri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4393" w:type="dxa"/>
            <w:tcBorders/>
            <w:shd w:val="clear" w:color="auto" w:fill="auto"/>
            <w:tcMar/>
          </w:tcPr>
          <w:p w:rsidP="40FA2A4E" w14:paraId="1517B17E" wp14:textId="274C97C2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Тема: Конференция </w:t>
            </w:r>
            <w:proofErr w:type="spellStart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Галина Маркина</w:t>
            </w:r>
          </w:p>
          <w:p w:rsidP="40FA2A4E" w14:paraId="44BB0D11" wp14:textId="03A0B36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0FA2A4E" w:rsidR="40FA2A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40FA2A4E" w:rsidR="40FA2A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</w:p>
          <w:p w:rsidP="40FA2A4E" w14:paraId="0D977F8B" wp14:textId="19EB5380">
            <w:pPr>
              <w:spacing w:before="0" w:after="0" w:line="240" w:lineRule="auto"/>
            </w:pPr>
            <w:hyperlink r:id="R71cd4ee36dfc4a02">
              <w:r w:rsidRPr="40FA2A4E" w:rsidR="40FA2A4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</w:t>
              </w:r>
            </w:hyperlink>
          </w:p>
          <w:p w:rsidP="40FA2A4E" w14:paraId="66EB1791" wp14:textId="0F2ABD8B">
            <w:pPr>
              <w:spacing w:before="0" w:after="0" w:line="240" w:lineRule="auto"/>
            </w:pPr>
            <w:r w:rsidRPr="40FA2A4E" w:rsidR="40FA2A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</w:t>
            </w:r>
          </w:p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41" w:type="dxa"/>
            <w:tcBorders/>
            <w:shd w:val="clear" w:color="auto" w:fill="auto"/>
            <w:tcMar/>
          </w:tcPr>
          <w:p w:rsidP="096FAE4E" w14:paraId="601F8483" wp14:textId="5BFDF6D9">
            <w:pPr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190FD3" w:rsidR="23190FD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п.53 читать, пересказ</w:t>
            </w:r>
          </w:p>
          <w:p w:rsidP="096FAE4E" w14:paraId="049F31CB" wp14:textId="65B283C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96FAE4E" w:rsidR="096FAE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Упр.47 (2,3) фото отправить в </w:t>
            </w:r>
            <w:r w:rsidRPr="096FAE4E" w:rsidR="096FAE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</w:p>
        </w:tc>
      </w:tr>
    </w:tbl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14:paraId="136E0AC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 «А» класса на 20 апреля (понедельник)</w:t>
      </w:r>
    </w:p>
    <w:tbl>
      <w:tblPr>
        <w:tblStyle w:val="1"/>
        <w:tblW w:w="150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7"/>
        <w:gridCol w:w="141"/>
        <w:gridCol w:w="708"/>
        <w:gridCol w:w="2"/>
        <w:gridCol w:w="2123"/>
        <w:gridCol w:w="1"/>
        <w:gridCol w:w="1559"/>
        <w:gridCol w:w="1"/>
        <w:gridCol w:w="1698"/>
        <w:gridCol w:w="143"/>
        <w:gridCol w:w="1840"/>
        <w:gridCol w:w="143"/>
        <w:gridCol w:w="3118"/>
        <w:gridCol w:w="2840"/>
      </w:tblGrid>
      <w:tr xmlns:wp14="http://schemas.microsoft.com/office/word/2010/wordml" w:rsidTr="6BD56A39" w14:paraId="3425CE53" wp14:textId="77777777">
        <w:trPr/>
        <w:tc>
          <w:tcPr>
            <w:tcW w:w="707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3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2124" w:type="dxa"/>
            <w:gridSpan w:val="2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gridSpan w:val="2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gridSpan w:val="2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3" w:type="dxa"/>
            <w:gridSpan w:val="2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840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BD56A39" w14:paraId="125A55E0" wp14:textId="77777777">
        <w:trPr/>
        <w:tc>
          <w:tcPr>
            <w:tcW w:w="848" w:type="dxa"/>
            <w:gridSpan w:val="2"/>
            <w:vMerge w:val="restart"/>
            <w:tcBorders/>
            <w:shd w:val="clear" w:color="auto" w:fill="auto"/>
            <w:tcMar/>
          </w:tcPr>
          <w:p w14:paraId="615711D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20.04.</w:t>
            </w:r>
          </w:p>
          <w:p w14:paraId="42B71CCD" wp14:textId="77777777">
            <w:pPr>
              <w:pStyle w:val="Normal"/>
              <w:spacing w:before="0" w:after="0" w:line="240" w:lineRule="auto"/>
              <w:ind w:left="600" w:hanging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4CD87D7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76" w:type="dxa"/>
            <w:gridSpan w:val="12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6BD56A39" w14:paraId="7AB0597E" wp14:textId="77777777">
        <w:trPr/>
        <w:tc>
          <w:tcPr>
            <w:tcW w:w="848" w:type="dxa"/>
            <w:gridSpan w:val="2"/>
            <w:vMerge/>
            <w:tcBorders/>
            <w:tcMar/>
            <w:vAlign w:val="center"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gridSpan w:val="2"/>
            <w:tcBorders/>
            <w:shd w:val="clear" w:color="auto" w:fill="auto"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699" w:type="dxa"/>
            <w:gridSpan w:val="2"/>
            <w:tcBorders/>
            <w:shd w:val="clear" w:color="auto" w:fill="auto"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983" w:type="dxa"/>
            <w:gridSpan w:val="2"/>
            <w:tcBorders/>
            <w:shd w:val="clear" w:color="auto" w:fill="auto"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3261" w:type="dxa"/>
            <w:gridSpan w:val="2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840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 xmlns:wp14="http://schemas.microsoft.com/office/word/2010/wordml" w:rsidTr="6BD56A39" w14:paraId="18A536E0" wp14:textId="77777777">
        <w:trPr/>
        <w:tc>
          <w:tcPr>
            <w:tcW w:w="848" w:type="dxa"/>
            <w:gridSpan w:val="2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708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gridSpan w:val="2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99" w:type="dxa"/>
            <w:gridSpan w:val="2"/>
            <w:tcBorders/>
            <w:shd w:val="clear" w:color="auto" w:fill="auto"/>
            <w:tcMar/>
          </w:tcPr>
          <w:p w14:paraId="7B55DB0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«Русское слово»</w:t>
            </w:r>
          </w:p>
          <w:p w14:paraId="6AD5E95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Ладыгина Е.М.</w:t>
            </w:r>
          </w:p>
        </w:tc>
        <w:tc>
          <w:tcPr>
            <w:tcW w:w="1983" w:type="dxa"/>
            <w:gridSpan w:val="2"/>
            <w:tcBorders/>
            <w:shd w:val="clear" w:color="auto" w:fill="auto"/>
            <w:tcMar/>
          </w:tcPr>
          <w:p w14:paraId="3CF2D8B6" wp14:textId="40CB649B">
            <w:pPr>
              <w:pStyle w:val="Normal"/>
              <w:spacing w:before="0" w:after="0" w:line="240" w:lineRule="auto"/>
            </w:pPr>
            <w:r w:rsidRPr="71A4C9D8" w:rsidR="71A4C9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Сравнительно-сопоставительный анализ. Лексико-семантический анализ. Анализ произведения в контексте.</w:t>
            </w:r>
          </w:p>
        </w:tc>
        <w:tc>
          <w:tcPr>
            <w:tcW w:w="3261" w:type="dxa"/>
            <w:gridSpan w:val="2"/>
            <w:tcBorders/>
            <w:shd w:val="clear" w:color="auto" w:fill="auto"/>
            <w:tcMar/>
          </w:tcPr>
          <w:p w:rsidP="6BD56A39" w14:paraId="6EAE58E6" wp14:textId="29E6B4B1">
            <w:pPr>
              <w:spacing w:before="0" w:after="0" w:line="240" w:lineRule="auto"/>
              <w:rPr>
                <w:sz w:val="24"/>
                <w:szCs w:val="24"/>
              </w:rPr>
            </w:pPr>
            <w:hyperlink r:id="R6bddf8aa5b5643b9">
              <w:r w:rsidRPr="6BD56A39" w:rsidR="6BD56A39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https://www.youtube.com/watch?v=NrZ_-J_thAc</w:t>
              </w:r>
            </w:hyperlink>
          </w:p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840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BD56A39" w:rsidR="6BD56A39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12CA7CE3"/>
  <w15:docId w15:val="{3641e3fa-6865-42c4-a124-219df3dca199}"/>
  <w:rsids>
    <w:rsidRoot w:val="40FA2A4E"/>
    <w:rsid w:val="096FAE4E"/>
    <w:rsid w:val="23190FD3"/>
    <w:rsid w:val="40FA2A4E"/>
    <w:rsid w:val="468ED22F"/>
    <w:rsid w:val="6BD56A39"/>
    <w:rsid w:val="71A4C9D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013a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013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Calibri" w:hAnsi="Calibri" w:eastAsia="Calibri" w:cs="Calibri"/>
      <w:sz w:val="20"/>
      <w:szCs w:val="20"/>
    </w:rPr>
  </w:style>
  <w:style w:type="character" w:styleId="ListLabel4">
    <w:name w:val="ListLabel 4"/>
    <w:qFormat/>
    <w:rPr>
      <w:rFonts w:ascii="Calibri" w:hAnsi="Calibri" w:eastAsia="Calibri" w:cs="Calibri"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ba7cff"/>
    <w:pPr>
      <w:spacing w:after="0" w:line="240" w:lineRule="auto"/>
    </w:pPr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neznaika.info/ege/math/b/1089-variant-1.html" TargetMode="External" Id="rId7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hyperlink" Target="https://us04web.zoom.us/j/8652218392" TargetMode="External" Id="R71cd4ee36dfc4a02" /><Relationship Type="http://schemas.openxmlformats.org/officeDocument/2006/relationships/hyperlink" Target="https://yadi.sk/i/JcGdmxQbv4_dDA" TargetMode="External" Id="R22398b9582bb42ef" /><Relationship Type="http://schemas.openxmlformats.org/officeDocument/2006/relationships/hyperlink" Target="mailto:iriso4ka205@rambler.ru" TargetMode="External" Id="R56c6e1a25ac44985" /><Relationship Type="http://schemas.openxmlformats.org/officeDocument/2006/relationships/hyperlink" Target="mailto:elena2015buch@gmail.com" TargetMode="External" Id="R1eb1590e3264446a" /><Relationship Type="http://schemas.openxmlformats.org/officeDocument/2006/relationships/hyperlink" Target="https://resh.edu.ru/subject/lesson/3462/start/" TargetMode="External" Id="Rcb09ff5a55e24514" /><Relationship Type="http://schemas.openxmlformats.org/officeDocument/2006/relationships/hyperlink" Target="mailto:abrashkin0604@rambler.ru" TargetMode="External" Id="R460e0acf38b14405" /><Relationship Type="http://schemas.openxmlformats.org/officeDocument/2006/relationships/hyperlink" Target="mailto:mkolodzeva@mail.ru" TargetMode="External" Id="R0c33b18e7375482a" /><Relationship Type="http://schemas.openxmlformats.org/officeDocument/2006/relationships/hyperlink" Target="https://clck.ru/Mz3Wb" TargetMode="External" Id="R7446dea275034308" /><Relationship Type="http://schemas.openxmlformats.org/officeDocument/2006/relationships/hyperlink" Target="mailto:vorontczowa56@gmail.com" TargetMode="External" Id="Rbe3b8ce52f85458c" /><Relationship Type="http://schemas.openxmlformats.org/officeDocument/2006/relationships/hyperlink" Target="https://www.youtube.com/watch?v=NrZ_-J_thAc" TargetMode="External" Id="R6bddf8aa5b5643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2020-04-03T14:57:00.0000000Z</dcterms:created>
  <dc:creator>Иванова Татьяна</dc:creator>
  <dc:description/>
  <dc:language>ru-RU</dc:language>
  <lastModifiedBy>NOVLA2007</lastModifiedBy>
  <dcterms:modified xsi:type="dcterms:W3CDTF">2020-04-17T10:40:48.6644464Z</dcterms:modified>
  <revision>23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