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AF" w:rsidRDefault="003060AF" w:rsidP="003060AF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2A70D6" w:rsidRPr="003060AF" w:rsidRDefault="002A70D6" w:rsidP="003060AF">
      <w:pPr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3060AF">
        <w:rPr>
          <w:rFonts w:ascii="Times New Roman" w:hAnsi="Times New Roman" w:cs="Times New Roman"/>
          <w:b/>
          <w:color w:val="002060"/>
          <w:sz w:val="28"/>
          <w:szCs w:val="28"/>
        </w:rPr>
        <w:t>Класс___3 «Б»_________</w:t>
      </w:r>
    </w:p>
    <w:tbl>
      <w:tblPr>
        <w:tblStyle w:val="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949" w:rsidRPr="00E22AA9" w:rsidTr="007D0660">
        <w:tc>
          <w:tcPr>
            <w:tcW w:w="1702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2949" w:rsidRPr="00E22AA9" w:rsidTr="007D0660">
        <w:tc>
          <w:tcPr>
            <w:tcW w:w="1702" w:type="dxa"/>
            <w:vMerge w:val="restart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02949" w:rsidRPr="00E22AA9" w:rsidRDefault="00B32416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02949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802949" w:rsidRPr="00E22AA9" w:rsidTr="007D0660">
        <w:tc>
          <w:tcPr>
            <w:tcW w:w="1702" w:type="dxa"/>
            <w:vMerge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802949" w:rsidRPr="00DC03D0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802949" w:rsidRPr="00DC03D0" w:rsidRDefault="00802949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2416" w:rsidRPr="00E22AA9" w:rsidTr="007D0660">
        <w:tc>
          <w:tcPr>
            <w:tcW w:w="1702" w:type="dxa"/>
            <w:vMerge/>
          </w:tcPr>
          <w:p w:rsidR="00B32416" w:rsidRPr="00E22AA9" w:rsidRDefault="00B32416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32416" w:rsidRPr="00E22AA9" w:rsidRDefault="00B32416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B32416" w:rsidRPr="00DC03D0" w:rsidRDefault="00B3241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B32416" w:rsidRPr="00355217" w:rsidRDefault="00B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B32416" w:rsidRPr="00355217" w:rsidRDefault="00B32416" w:rsidP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34" w:type="dxa"/>
          </w:tcPr>
          <w:p w:rsidR="00B32416" w:rsidRPr="00B32416" w:rsidRDefault="00B3241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«Рычащий лев»</w:t>
            </w:r>
          </w:p>
        </w:tc>
        <w:tc>
          <w:tcPr>
            <w:tcW w:w="2612" w:type="dxa"/>
          </w:tcPr>
          <w:p w:rsidR="00B32416" w:rsidRPr="00B32416" w:rsidRDefault="00B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41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5" w:history="1">
              <w:r w:rsidRPr="00B32416">
                <w:rPr>
                  <w:rStyle w:val="a4"/>
                  <w:sz w:val="24"/>
                  <w:szCs w:val="24"/>
                </w:rPr>
                <w:t>https://yandex.ru/video/preview/?filmId=15192969179421455053&amp;text=%D1%80%D0%BE%D0%B1%D0%BE%D1%82%D0%BE%D1%82%D0%B5%D1%85%D0%BD%D0%B8%D0%BA%D0%B0%20%D1%80%D1%8B%D1%87%D0%B0%D1%89%D0%B8%D0%B9%20%D0%BB%D0%B5%D0%B2%20%D0</w:t>
              </w:r>
              <w:proofErr w:type="gramEnd"/>
              <w:r w:rsidRPr="00B32416">
                <w:rPr>
                  <w:rStyle w:val="a4"/>
                  <w:sz w:val="24"/>
                  <w:szCs w:val="24"/>
                </w:rPr>
                <w:t>%B7%D0%B0%D0%BD%D1%8F%D1%82%D0%B8%D0%B5&amp;path=wizard&amp;parent-reqid=1586150103250535-735163160100992352700332-production-app-host-sas-web-yp-180&amp;redircnt=1586150118.1</w:t>
              </w:r>
            </w:hyperlink>
          </w:p>
        </w:tc>
        <w:tc>
          <w:tcPr>
            <w:tcW w:w="1215" w:type="dxa"/>
          </w:tcPr>
          <w:p w:rsidR="00B32416" w:rsidRPr="00B32416" w:rsidRDefault="00B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16">
              <w:rPr>
                <w:rFonts w:ascii="Times New Roman" w:hAnsi="Times New Roman" w:cs="Times New Roman"/>
                <w:sz w:val="24"/>
                <w:szCs w:val="24"/>
              </w:rPr>
              <w:t>Выполнить подобное изделие.</w:t>
            </w:r>
          </w:p>
        </w:tc>
      </w:tr>
      <w:tr w:rsidR="00B32416" w:rsidRPr="00E22AA9" w:rsidTr="007D0660">
        <w:tc>
          <w:tcPr>
            <w:tcW w:w="1702" w:type="dxa"/>
            <w:vMerge/>
          </w:tcPr>
          <w:p w:rsidR="00B32416" w:rsidRPr="00E22AA9" w:rsidRDefault="00B32416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3" w:colLast="7"/>
          </w:p>
        </w:tc>
        <w:tc>
          <w:tcPr>
            <w:tcW w:w="637" w:type="dxa"/>
          </w:tcPr>
          <w:p w:rsidR="00B32416" w:rsidRPr="00E22AA9" w:rsidRDefault="00B32416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B32416" w:rsidRPr="00DC03D0" w:rsidRDefault="00B3241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B32416" w:rsidRPr="00896703" w:rsidRDefault="00B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0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B32416" w:rsidRPr="00896703" w:rsidRDefault="0089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2416" w:rsidRPr="00896703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896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32416" w:rsidRPr="00896703" w:rsidRDefault="00B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03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Ершова «Конек - горбунок»</w:t>
            </w:r>
          </w:p>
        </w:tc>
        <w:tc>
          <w:tcPr>
            <w:tcW w:w="2612" w:type="dxa"/>
          </w:tcPr>
          <w:p w:rsidR="00B32416" w:rsidRPr="00896703" w:rsidRDefault="00B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0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6" w:history="1">
              <w:r w:rsidRPr="008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https://youtu.be/kIBMRl41jPY</w:t>
              </w:r>
            </w:hyperlink>
          </w:p>
        </w:tc>
        <w:tc>
          <w:tcPr>
            <w:tcW w:w="1215" w:type="dxa"/>
          </w:tcPr>
          <w:p w:rsidR="00B32416" w:rsidRPr="00896703" w:rsidRDefault="00B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03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 «Конек - Горбунок»</w:t>
            </w:r>
          </w:p>
        </w:tc>
      </w:tr>
      <w:bookmarkEnd w:id="0"/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2"/>
    <w:rsid w:val="000D5BA0"/>
    <w:rsid w:val="002705B2"/>
    <w:rsid w:val="002A70D6"/>
    <w:rsid w:val="003060AF"/>
    <w:rsid w:val="00355217"/>
    <w:rsid w:val="00802949"/>
    <w:rsid w:val="008107F2"/>
    <w:rsid w:val="00896703"/>
    <w:rsid w:val="00917ABB"/>
    <w:rsid w:val="00A35B30"/>
    <w:rsid w:val="00B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IBMRl41jPY" TargetMode="External"/><Relationship Id="rId5" Type="http://schemas.openxmlformats.org/officeDocument/2006/relationships/hyperlink" Target="https://yandex.ru/video/preview/?filmId=15192969179421455053&amp;text=%D1%80%D0%BE%D0%B1%D0%BE%D1%82%D0%BE%D1%82%D0%B5%D1%85%D0%BD%D0%B8%D0%BA%D0%B0%20%D1%80%D1%8B%D1%87%D0%B0%D1%89%D0%B8%D0%B9%20%D0%BB%D0%B5%D0%B2%20%D0%B7%D0%B0%D0%BD%D1%8F%D1%82%D0%B8%D0%B5&amp;path=wizard&amp;parent-reqid=1586150103250535-735163160100992352700332-production-app-host-sas-web-yp-180&amp;redircnt=158615011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2020-04-02T07:12:00Z</dcterms:created>
  <dcterms:modified xsi:type="dcterms:W3CDTF">2020-04-10T06:49:00Z</dcterms:modified>
</cp:coreProperties>
</file>