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64E3" w:rsidR="001F355D" w:rsidP="001F355D" w:rsidRDefault="001F355D" w14:paraId="7C4F3E20" w14:textId="77777777">
      <w:pPr>
        <w:rPr>
          <w:rFonts w:ascii="Times New Roman" w:hAnsi="Times New Roman" w:cs="Times New Roman"/>
          <w:b/>
        </w:rPr>
      </w:pPr>
      <w:r w:rsidRPr="007864E3">
        <w:rPr>
          <w:rFonts w:ascii="Times New Roman" w:hAnsi="Times New Roman" w:cs="Times New Roman"/>
          <w:b/>
        </w:rPr>
        <w:t xml:space="preserve">Расписание занятий 5б класса на </w:t>
      </w:r>
      <w:r w:rsidR="00032CB8">
        <w:rPr>
          <w:rFonts w:ascii="Times New Roman" w:hAnsi="Times New Roman" w:cs="Times New Roman"/>
          <w:b/>
        </w:rPr>
        <w:t>20</w:t>
      </w:r>
      <w:r w:rsidRPr="007864E3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517"/>
        <w:gridCol w:w="586"/>
        <w:gridCol w:w="1314"/>
        <w:gridCol w:w="991"/>
        <w:gridCol w:w="1436"/>
        <w:gridCol w:w="4475"/>
        <w:gridCol w:w="4475"/>
      </w:tblGrid>
      <w:tr w:rsidR="00F2472E" w:rsidTr="227E8EB9" w14:paraId="0C34F9D8" w14:textId="77777777">
        <w:tc>
          <w:tcPr>
            <w:tcW w:w="1164" w:type="dxa"/>
            <w:tcMar/>
          </w:tcPr>
          <w:p w:rsidRPr="005E4F55" w:rsidR="001F355D" w:rsidP="00886395" w:rsidRDefault="001F355D" w14:paraId="604A59ED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83" w:type="dxa"/>
            <w:tcMar/>
          </w:tcPr>
          <w:p w:rsidRPr="005E4F55" w:rsidR="001F355D" w:rsidP="00886395" w:rsidRDefault="001F355D" w14:paraId="12546836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69" w:type="dxa"/>
            <w:tcMar/>
          </w:tcPr>
          <w:p w:rsidRPr="005E4F55" w:rsidR="001F355D" w:rsidP="00886395" w:rsidRDefault="001F355D" w14:paraId="33F99D32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1" w:type="dxa"/>
            <w:tcMar/>
          </w:tcPr>
          <w:p w:rsidRPr="005E4F55" w:rsidR="001F355D" w:rsidP="00886395" w:rsidRDefault="001F355D" w14:paraId="128957B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165" w:type="dxa"/>
            <w:tcMar/>
          </w:tcPr>
          <w:p w:rsidRPr="005E4F55" w:rsidR="001F355D" w:rsidP="00886395" w:rsidRDefault="001F355D" w14:paraId="62667977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10" w:type="dxa"/>
            <w:tcMar/>
          </w:tcPr>
          <w:p w:rsidRPr="005E4F55" w:rsidR="001F355D" w:rsidP="00886395" w:rsidRDefault="001F355D" w14:paraId="147AB67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430" w:type="dxa"/>
            <w:tcMar/>
          </w:tcPr>
          <w:p w:rsidRPr="005E4F55" w:rsidR="001F355D" w:rsidP="00886395" w:rsidRDefault="001F355D" w14:paraId="53AA8C4A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04" w:type="dxa"/>
            <w:tcMar/>
          </w:tcPr>
          <w:p w:rsidRPr="005E4F55" w:rsidR="001F355D" w:rsidP="00886395" w:rsidRDefault="001F355D" w14:paraId="681BC797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C0BA2" w:rsidTr="227E8EB9" w14:paraId="6B99CFBB" w14:textId="77777777">
        <w:tc>
          <w:tcPr>
            <w:tcW w:w="1164" w:type="dxa"/>
            <w:vMerge w:val="restart"/>
            <w:tcMar/>
          </w:tcPr>
          <w:p w:rsidRPr="005E4F55" w:rsidR="00BC0BA2" w:rsidP="00886395" w:rsidRDefault="00BC0BA2" w14:paraId="0E43C11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E4F55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.2020 г.</w:t>
            </w:r>
          </w:p>
          <w:p w:rsidRPr="005E4F55" w:rsidR="00BC0BA2" w:rsidP="00886395" w:rsidRDefault="00BC0BA2" w14:paraId="10EF9A24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83" w:type="dxa"/>
            <w:tcMar/>
          </w:tcPr>
          <w:p w:rsidRPr="005E4F55" w:rsidR="00BC0BA2" w:rsidP="00886395" w:rsidRDefault="00BC0BA2" w14:paraId="649841BE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  <w:tcMar/>
          </w:tcPr>
          <w:p w:rsidRPr="005E4F55" w:rsidR="00BC0BA2" w:rsidP="00886395" w:rsidRDefault="00BC0BA2" w14:paraId="5520FE02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1" w:type="dxa"/>
            <w:tcMar/>
          </w:tcPr>
          <w:p w:rsidRPr="0065587E" w:rsidR="00BC0BA2" w:rsidP="00886395" w:rsidRDefault="00BC0BA2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65" w:type="dxa"/>
            <w:tcMar/>
          </w:tcPr>
          <w:p w:rsidR="00BC0BA2" w:rsidP="00886395" w:rsidRDefault="00BC0BA2" w14:paraId="01A4147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BC0BA2" w:rsidP="00886395" w:rsidRDefault="00BC0BA2" w14:paraId="0F5F995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5587E" w:rsidR="00BC0BA2" w:rsidP="00886395" w:rsidRDefault="00BC0BA2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10" w:type="dxa"/>
            <w:tcMar/>
          </w:tcPr>
          <w:p w:rsidRPr="009E5150" w:rsidR="00BC0BA2" w:rsidP="00433950" w:rsidRDefault="00BC0BA2" w14:paraId="672A6659" w14:textId="6A99FC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5430" w:type="dxa"/>
            <w:tcMar/>
          </w:tcPr>
          <w:p w:rsidR="00BC0BA2" w:rsidP="00CD065A" w:rsidRDefault="00BC0BA2" w14:paraId="3083109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C0BA2" w:rsidP="00CD065A" w:rsidRDefault="001A5485" w14:paraId="2F1F864F" w14:textId="77777777">
            <w:pPr>
              <w:spacing w:after="200" w:line="276" w:lineRule="auto"/>
            </w:pPr>
            <w:hyperlink w:history="1" r:id="rId5">
              <w:r w:rsidRPr="00594D9E" w:rsidR="00BC0BA2">
                <w:rPr>
                  <w:color w:val="0000FF"/>
                  <w:u w:val="single"/>
                </w:rPr>
                <w:t>https://resh.edu.ru/subject/lesson/7546/start/252475/</w:t>
              </w:r>
            </w:hyperlink>
          </w:p>
          <w:p w:rsidRPr="009E5150" w:rsidR="00BC0BA2" w:rsidP="00433950" w:rsidRDefault="00BC0BA2" w14:paraId="0A37501D" w14:textId="677053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&amp;49 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после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504" w:type="dxa"/>
            <w:tcMar/>
          </w:tcPr>
          <w:p w:rsidRPr="009E5150" w:rsidR="00BC0BA2" w:rsidP="00433950" w:rsidRDefault="5AE4C2CD" w14:paraId="5DAB6C7B" w14:textId="0E0DCE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cs="Times New Roman"/>
                <w:sz w:val="24"/>
                <w:szCs w:val="24"/>
              </w:rPr>
              <w:t xml:space="preserve">&amp;49 читать, письменно ответить на вопросы №1,2 стр.241 из рубрики «Проверь себя» Выслать на эл. адрес  </w:t>
            </w:r>
            <w:hyperlink r:id="rId6">
              <w:r w:rsidRPr="5AE4C2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5AE4C2CD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="00BC0BA2" w:rsidTr="227E8EB9" w14:paraId="2FB43B6D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/>
          </w:tcPr>
          <w:p w:rsidRPr="005E4F55" w:rsidR="00BC0BA2" w:rsidP="00886395" w:rsidRDefault="00BC0BA2" w14:paraId="18F999B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dxa"/>
            <w:tcMar/>
          </w:tcPr>
          <w:p w:rsidRPr="005E4F55" w:rsidR="00BC0BA2" w:rsidP="00886395" w:rsidRDefault="00BC0BA2" w14:paraId="6DCF3A1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1" w:type="dxa"/>
            <w:tcMar/>
          </w:tcPr>
          <w:p w:rsidRPr="00AD1B4E" w:rsidR="00BC0BA2" w:rsidP="00886395" w:rsidRDefault="00BC0BA2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65" w:type="dxa"/>
            <w:tcMar/>
          </w:tcPr>
          <w:p w:rsidRPr="00AD1B4E" w:rsidR="00BC0BA2" w:rsidP="00886395" w:rsidRDefault="00BC0BA2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1B4E" w:rsidR="00BC0BA2" w:rsidP="00886395" w:rsidRDefault="00BC0BA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1B4E" w:rsidR="00BC0BA2" w:rsidP="00886395" w:rsidRDefault="00BC0BA2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710" w:type="dxa"/>
            <w:tcMar/>
          </w:tcPr>
          <w:p w:rsidRPr="00B71438" w:rsidR="00BC0BA2" w:rsidP="006D3719" w:rsidRDefault="00BC0BA2" w14:paraId="39095B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8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5430" w:type="dxa"/>
            <w:tcMar/>
          </w:tcPr>
          <w:p w:rsidRPr="00B71438" w:rsidR="00BC0BA2" w:rsidP="006D3719" w:rsidRDefault="00BC0BA2" w14:paraId="1EFBCA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38">
              <w:rPr>
                <w:rFonts w:ascii="Times New Roman" w:cs="Times New Roman"/>
                <w:sz w:val="24"/>
                <w:szCs w:val="24"/>
              </w:rPr>
              <w:t>﻿</w:t>
            </w:r>
            <w:r w:rsidRPr="00B71438">
              <w:rPr>
                <w:rFonts w:ascii="Times New Roman" w:hAnsi="Times New Roman" w:cs="Times New Roman"/>
                <w:sz w:val="24"/>
                <w:szCs w:val="24"/>
              </w:rPr>
              <w:t>Учебник. На странице 128 выполнить № 692, 693.</w:t>
            </w:r>
          </w:p>
        </w:tc>
        <w:tc>
          <w:tcPr>
            <w:tcW w:w="2504" w:type="dxa"/>
            <w:tcMar/>
          </w:tcPr>
          <w:p w:rsidRPr="00B71438" w:rsidR="00BC0BA2" w:rsidP="006D3719" w:rsidRDefault="5AE4C2CD" w14:paraId="68D359C3" w14:textId="269E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710, 713 на стр. 130 учебника. Выслать в  </w:t>
            </w:r>
            <w:r w:rsidRPr="5AE4C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5AE4C2CD">
              <w:rPr>
                <w:rFonts w:ascii="Times New Roman" w:hAnsi="Times New Roman" w:cs="Times New Roman"/>
                <w:sz w:val="24"/>
                <w:szCs w:val="24"/>
              </w:rPr>
              <w:t xml:space="preserve"> или на  эл. почту </w:t>
            </w:r>
            <w:hyperlink r:id="rId7">
              <w:r w:rsidRPr="5AE4C2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5AE4C2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5AE4C2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5AE4C2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5AE4C2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A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BA2" w:rsidTr="227E8EB9" w14:paraId="2B9A6A6D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/>
          </w:tcPr>
          <w:p w:rsidRPr="005E4F55" w:rsidR="00BC0BA2" w:rsidP="00886395" w:rsidRDefault="00BC0BA2" w14:paraId="5FCD5EC4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" w:type="dxa"/>
            <w:tcMar/>
          </w:tcPr>
          <w:p w:rsidRPr="005E4F55" w:rsidR="00BC0BA2" w:rsidP="00886395" w:rsidRDefault="00BC0BA2" w14:paraId="09208E9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1" w:type="dxa"/>
            <w:tcMar/>
          </w:tcPr>
          <w:p w:rsidRPr="005E4F55" w:rsidR="00BC0BA2" w:rsidP="00886395" w:rsidRDefault="00BC0BA2" w14:paraId="1141DD98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165" w:type="dxa"/>
            <w:tcMar/>
          </w:tcPr>
          <w:p w:rsidRPr="005E4F55" w:rsidR="00BC0BA2" w:rsidP="5AE4C2CD" w:rsidRDefault="5AE4C2CD" w14:paraId="6E9B454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  <w:p w:rsidRPr="005E4F55" w:rsidR="00BC0BA2" w:rsidP="5AE4C2CD" w:rsidRDefault="5AE4C2CD" w14:paraId="7FB73D2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(мальчики)</w:t>
            </w:r>
          </w:p>
          <w:p w:rsidRPr="005E4F55" w:rsidR="00BC0BA2" w:rsidP="5AE4C2CD" w:rsidRDefault="5AE4C2CD" w14:paraId="386842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710" w:type="dxa"/>
            <w:tcMar/>
          </w:tcPr>
          <w:p w:rsidRPr="005E4F55" w:rsidR="00BC0BA2" w:rsidP="51C7F63D" w:rsidRDefault="5AE4C2CD" w14:paraId="7D1D2EC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Элементы конструирования. Морфологический анализ.</w:t>
            </w:r>
          </w:p>
          <w:p w:rsidRPr="005E4F55" w:rsidR="00BC0BA2" w:rsidP="5AE4C2CD" w:rsidRDefault="00BC0BA2" w14:paraId="5A39BBE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Mar/>
          </w:tcPr>
          <w:p w:rsidRPr="005E4F55" w:rsidR="00BC0BA2" w:rsidP="371FB7A4" w:rsidRDefault="5AE4C2CD" w14:paraId="636847A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учебником, прочитать п. 46. При отсутствии учебника перейти по ссылке: </w:t>
            </w:r>
          </w:p>
          <w:p w:rsidRPr="005E4F55" w:rsidR="00BC0BA2" w:rsidP="5AE4C2CD" w:rsidRDefault="001A5485" w14:paraId="47A95FF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5AE4C2CD" w:rsidR="5AE4C2C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http://berezaklim.ru/u4eb_rabota/metodika/texno/texno5/proekt/46.htm</w:t>
              </w:r>
            </w:hyperlink>
          </w:p>
          <w:p w:rsidRPr="005E4F55" w:rsidR="00BC0BA2" w:rsidP="5AE4C2CD" w:rsidRDefault="00BC0BA2" w14:paraId="41C8F39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Mar/>
          </w:tcPr>
          <w:p w:rsidRPr="005E4F55" w:rsidR="00BC0BA2" w:rsidP="5AE4C2CD" w:rsidRDefault="5AE4C2CD" w14:paraId="179C49A2" w14:textId="461A6BD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46  </w:t>
            </w:r>
            <w:hyperlink r:id="rId9">
              <w:r w:rsidRPr="5AE4C2C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http://berezaklim.ru/u4eb_rabota/metodika/texno/texno5/proekt/46.htm</w:t>
              </w:r>
            </w:hyperlink>
          </w:p>
          <w:p w:rsidRPr="005E4F55" w:rsidR="00BC0BA2" w:rsidP="1D818B26" w:rsidRDefault="5AE4C2CD" w14:paraId="7DC3150B" w14:textId="6D96B12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ответить на вопросы в конце параграфа. Ответы</w:t>
            </w:r>
          </w:p>
          <w:p w:rsidRPr="005E4F55" w:rsidR="00BC0BA2" w:rsidP="1D818B26" w:rsidRDefault="5AE4C2CD" w14:paraId="65A0C0D2" w14:textId="533DF22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Id10">
              <w:r w:rsidRPr="5AE4C2C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  <w:r w:rsidRPr="5AE4C2C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5E4F55" w:rsidR="00BC0BA2" w:rsidP="5AE4C2CD" w:rsidRDefault="5AE4C2CD" w14:paraId="73888D79" w14:textId="573B4BB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Образец проекта:</w:t>
            </w:r>
            <w:r w:rsidRPr="5AE4C2C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">
              <w:r w:rsidRPr="5AE4C2C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</w:p>
          <w:p w:rsidRPr="005E4F55" w:rsidR="00BC0BA2" w:rsidP="5AE4C2CD" w:rsidRDefault="5AE4C2CD" w14:paraId="72A3D3EC" w14:textId="2B785CC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Начинаем делать свой проект.</w:t>
            </w:r>
          </w:p>
        </w:tc>
      </w:tr>
      <w:tr w:rsidR="00BC0BA2" w:rsidTr="227E8EB9" w14:paraId="1A5C76A0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0D0B940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/>
          </w:tcPr>
          <w:p w:rsidRPr="005E4F55" w:rsidR="00BC0BA2" w:rsidP="00886395" w:rsidRDefault="00BC0BA2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Mar/>
          </w:tcPr>
          <w:p w:rsidRPr="005E4F55" w:rsidR="00BC0BA2" w:rsidP="00386013" w:rsidRDefault="00BC0BA2" w14:paraId="6EF6268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1" w:type="dxa"/>
            <w:tcMar/>
          </w:tcPr>
          <w:p w:rsidRPr="005E4F55" w:rsidR="00BC0BA2" w:rsidP="00386013" w:rsidRDefault="00BC0BA2" w14:paraId="74194E6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165" w:type="dxa"/>
            <w:tcMar/>
          </w:tcPr>
          <w:p w:rsidRPr="005E4F55" w:rsidR="00BC0BA2" w:rsidP="00386013" w:rsidRDefault="00BC0BA2" w14:paraId="0DEDBC4C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BC0BA2" w:rsidP="00386013" w:rsidRDefault="00BC0BA2" w14:paraId="5273C99A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Pr="005E4F55" w:rsidR="00BC0BA2" w:rsidP="00386013" w:rsidRDefault="00BC0BA2" w14:paraId="1323BA7E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 Ямщикова Е.А.</w:t>
            </w:r>
          </w:p>
        </w:tc>
        <w:tc>
          <w:tcPr>
            <w:tcW w:w="1710" w:type="dxa"/>
            <w:tcMar/>
          </w:tcPr>
          <w:p w:rsidRPr="005E4F55" w:rsidR="00BC0BA2" w:rsidP="00386013" w:rsidRDefault="00BC0BA2" w14:paraId="391C1E9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шитьё</w:t>
            </w:r>
          </w:p>
        </w:tc>
        <w:tc>
          <w:tcPr>
            <w:tcW w:w="5430" w:type="dxa"/>
            <w:tcMar/>
          </w:tcPr>
          <w:p w:rsidR="00BC0BA2" w:rsidP="005D5F54" w:rsidRDefault="00BC0BA2" w14:paraId="1B6F6402" w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Посмотрите: </w:t>
            </w:r>
            <w:hyperlink w:history="1" r:id="rId12">
              <w:r w:rsidRPr="0026002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https://www.youtube.com/watch?v=HpfI3WuZ0XI</w:t>
              </w:r>
            </w:hyperlink>
            <w:r w:rsidRPr="005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Pr="001D58C5" w:rsidR="00BC0BA2" w:rsidP="005D5F54" w:rsidRDefault="00BC0BA2" w14:paraId="73012CCC" w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>Работа с учебником-прочитать п. 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70, выписать определение «Лоскутное шитье (Пэчворк)»</w:t>
            </w:r>
          </w:p>
          <w:p w:rsidRPr="005D5F54" w:rsidR="00BC0BA2" w:rsidP="005D5F54" w:rsidRDefault="5AE4C2CD" w14:paraId="32924EB4" w14:textId="02F3DB00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Calibri" w:cs="Times New Roman"/>
                <w:sz w:val="24"/>
                <w:szCs w:val="24"/>
              </w:rPr>
              <w:t>(учебник технологии в разделе ресурсы: АСУ РСО (ссылки))</w:t>
            </w:r>
          </w:p>
        </w:tc>
        <w:tc>
          <w:tcPr>
            <w:tcW w:w="2504" w:type="dxa"/>
            <w:tcMar/>
          </w:tcPr>
          <w:p w:rsidRPr="005E4F55" w:rsidR="00BC0BA2" w:rsidP="005D5F54" w:rsidRDefault="5AE4C2CD" w14:paraId="60061E4C" w14:textId="33BD5095">
            <w:pPr>
              <w:rPr>
                <w:rFonts w:ascii="Times New Roman" w:hAnsi="Times New Roman" w:cs="Times New Roman"/>
              </w:rPr>
            </w:pPr>
            <w:r w:rsidRPr="5AE4C2CD">
              <w:rPr>
                <w:rFonts w:ascii="Times New Roman" w:hAnsi="Times New Roman" w:cs="Times New Roman"/>
              </w:rPr>
              <w:t>-</w:t>
            </w:r>
          </w:p>
        </w:tc>
      </w:tr>
      <w:tr w:rsidR="00BC0BA2" w:rsidTr="227E8EB9" w14:paraId="1F7D332C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2" w:type="dxa"/>
            <w:gridSpan w:val="7"/>
            <w:tcMar/>
          </w:tcPr>
          <w:p w:rsidRPr="005E4F55" w:rsidR="00BC0BA2" w:rsidP="00886395" w:rsidRDefault="00BC0BA2" w14:paraId="6249B9D0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Завтрак  11.10-11.40</w:t>
            </w:r>
            <w:r w:rsidRPr="005E4F55">
              <w:rPr>
                <w:rFonts w:ascii="Times New Roman" w:hAnsi="Times New Roman" w:cs="Times New Roman"/>
              </w:rPr>
              <w:tab/>
            </w:r>
          </w:p>
        </w:tc>
      </w:tr>
      <w:tr w:rsidR="00BC0BA2" w:rsidTr="227E8EB9" w14:paraId="18CD8088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/>
          </w:tcPr>
          <w:p w:rsidRPr="005E4F55" w:rsidR="00BC0BA2" w:rsidP="00886395" w:rsidRDefault="00BC0BA2" w14:paraId="2598DEE6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dxa"/>
            <w:tcMar/>
          </w:tcPr>
          <w:p w:rsidRPr="005E4F55" w:rsidR="00BC0BA2" w:rsidP="00886395" w:rsidRDefault="00BC0BA2" w14:paraId="47982270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1" w:type="dxa"/>
            <w:tcMar/>
          </w:tcPr>
          <w:p w:rsidRPr="005E4F55" w:rsidR="00BC0BA2" w:rsidP="00886395" w:rsidRDefault="00BC0BA2" w14:paraId="298E4890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165" w:type="dxa"/>
            <w:tcMar/>
          </w:tcPr>
          <w:p w:rsidRPr="005E4F55" w:rsidR="00BC0BA2" w:rsidP="00886395" w:rsidRDefault="00BC0BA2" w14:paraId="062341A8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Pr="005E4F55" w:rsidR="00BC0BA2" w:rsidP="00886395" w:rsidRDefault="00BC0BA2" w14:paraId="06F8EC92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Pr="005E4F55" w:rsidR="00BC0BA2" w:rsidP="00886395" w:rsidRDefault="00BC0BA2" w14:paraId="786A2F10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710" w:type="dxa"/>
            <w:tcMar/>
          </w:tcPr>
          <w:p w:rsidRPr="005E4F55" w:rsidR="00BC0BA2" w:rsidP="51C7F63D" w:rsidRDefault="00BC0BA2" w14:paraId="38B0CEB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C7F63D">
              <w:rPr>
                <w:rFonts w:ascii="Times New Roman" w:hAnsi="Times New Roman" w:eastAsia="Times New Roman" w:cs="Times New Roman"/>
                <w:sz w:val="24"/>
                <w:szCs w:val="24"/>
              </w:rPr>
              <w:t>Элементы конструирования. Морфологический анализ.</w:t>
            </w:r>
          </w:p>
          <w:p w:rsidRPr="005E4F55" w:rsidR="00BC0BA2" w:rsidP="51C7F63D" w:rsidRDefault="00BC0BA2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Mar/>
          </w:tcPr>
          <w:p w:rsidRPr="005E4F55" w:rsidR="00BC0BA2" w:rsidP="371FB7A4" w:rsidRDefault="00BC0BA2" w14:paraId="6A7EE1E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1FB7A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учебником, прочитать п. 46. При отсутствии учебника перейти по ссылке: </w:t>
            </w:r>
          </w:p>
          <w:p w:rsidRPr="005E4F55" w:rsidR="00BC0BA2" w:rsidP="371FB7A4" w:rsidRDefault="001A5485" w14:paraId="341E79D9" w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13">
              <w:r w:rsidRPr="371FB7A4" w:rsidR="00BC0BA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http://berezaklim.ru/u4eb_rabota/metodika/texno/texno5/proekt/46.htm</w:t>
              </w:r>
            </w:hyperlink>
          </w:p>
          <w:p w:rsidRPr="005E4F55" w:rsidR="00BC0BA2" w:rsidP="371FB7A4" w:rsidRDefault="00BC0BA2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Mar/>
          </w:tcPr>
          <w:p w:rsidRPr="005E4F55" w:rsidR="00BC0BA2" w:rsidP="00886395" w:rsidRDefault="5AE4C2CD" w14:paraId="45FB0818" w14:textId="6A7D3E35">
            <w:pPr>
              <w:rPr>
                <w:rFonts w:ascii="Times New Roman" w:hAnsi="Times New Roman" w:cs="Times New Roman"/>
              </w:rPr>
            </w:pPr>
            <w:r w:rsidRPr="5AE4C2CD">
              <w:rPr>
                <w:rFonts w:ascii="Times New Roman" w:hAnsi="Times New Roman" w:cs="Times New Roman"/>
              </w:rPr>
              <w:t>-</w:t>
            </w:r>
          </w:p>
        </w:tc>
      </w:tr>
      <w:tr w:rsidR="00BC0BA2" w:rsidTr="227E8EB9" w14:paraId="59BE6026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/>
          </w:tcPr>
          <w:p w:rsidRPr="005E4F55" w:rsidR="00BC0BA2" w:rsidP="00886395" w:rsidRDefault="00BC0BA2" w14:paraId="5312826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Mar/>
          </w:tcPr>
          <w:p w:rsidRPr="005E4F55" w:rsidR="00BC0BA2" w:rsidP="00886395" w:rsidRDefault="00BC0BA2" w14:paraId="02C9F763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1" w:type="dxa"/>
            <w:tcMar/>
          </w:tcPr>
          <w:p w:rsidRPr="005E4F55" w:rsidR="001A5485" w:rsidP="147DB964" w:rsidRDefault="001A5485" w14:paraId="4B8CD315" w14:textId="7D057CF0">
            <w:pPr>
              <w:rPr>
                <w:rFonts w:ascii="Times New Roman" w:hAnsi="Times New Roman" w:cs="Times New Roman"/>
              </w:rPr>
            </w:pPr>
            <w:r w:rsidRPr="147DB964" w:rsidR="147DB964">
              <w:rPr>
                <w:rFonts w:ascii="Times New Roman" w:hAnsi="Times New Roman" w:cs="Times New Roman"/>
              </w:rPr>
              <w:t>Он-лайн подключение</w:t>
            </w:r>
            <w:bookmarkStart w:name="_GoBack" w:id="0"/>
            <w:bookmarkEnd w:id="0"/>
          </w:p>
          <w:p w:rsidRPr="005E4F55" w:rsidR="001A5485" w:rsidP="00886395" w:rsidRDefault="001A5485" w14:paraId="434A599B" w14:textId="42118666">
            <w:pPr>
              <w:rPr>
                <w:rFonts w:ascii="Times New Roman" w:hAnsi="Times New Roman" w:cs="Times New Roman"/>
              </w:rPr>
            </w:pPr>
            <w:r w:rsidRPr="147DB964" w:rsidR="147DB964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165" w:type="dxa"/>
            <w:tcMar/>
          </w:tcPr>
          <w:p w:rsidRPr="005E4F55" w:rsidR="00BC0BA2" w:rsidP="5AE4C2CD" w:rsidRDefault="5AE4C2CD" w14:paraId="4B8D32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5E4F55" w:rsidR="00BC0BA2" w:rsidP="5AE4C2CD" w:rsidRDefault="5AE4C2CD" w14:paraId="314A6C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Pr="005E4F55" w:rsidR="00BC0BA2" w:rsidP="5AE4C2CD" w:rsidRDefault="5AE4C2CD" w14:paraId="4BAF37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cs="Times New Roman"/>
                <w:sz w:val="24"/>
                <w:szCs w:val="24"/>
              </w:rPr>
              <w:t>учитель:  Ямщикова Е.А.</w:t>
            </w:r>
          </w:p>
        </w:tc>
        <w:tc>
          <w:tcPr>
            <w:tcW w:w="1710" w:type="dxa"/>
            <w:tcMar/>
          </w:tcPr>
          <w:p w:rsidRPr="005E4F55" w:rsidR="00BC0BA2" w:rsidP="5AE4C2CD" w:rsidRDefault="5AE4C2CD" w14:paraId="5F9A93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cs="Times New Roman"/>
                <w:sz w:val="24"/>
                <w:szCs w:val="24"/>
              </w:rPr>
              <w:t>Раскрой элементов изделия</w:t>
            </w:r>
          </w:p>
        </w:tc>
        <w:tc>
          <w:tcPr>
            <w:tcW w:w="5430" w:type="dxa"/>
            <w:tcMar/>
          </w:tcPr>
          <w:p w:rsidR="227E8EB9" w:rsidP="227E8EB9" w:rsidRDefault="227E8EB9" w14:paraId="2D801E64" w14:textId="048C686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7E8EB9" w:rsidR="227E8E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Он-лайн консультация и ТБ в ВК  по теме урока</w:t>
            </w:r>
          </w:p>
          <w:p w:rsidR="00BC0BA2" w:rsidP="005D5F54" w:rsidRDefault="5AE4C2CD" w14:paraId="2BA8EB0A" w14:textId="59E7B39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47DB964" w:rsidR="147DB96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Работа с учебником-прочитать п. 29 стр. 173-176 Изготовить прихватку из х/б </w:t>
            </w:r>
            <w:proofErr w:type="gramStart"/>
            <w:r w:rsidRPr="147DB964" w:rsidR="147DB964">
              <w:rPr>
                <w:rFonts w:ascii="Times New Roman" w:hAnsi="Times New Roman" w:eastAsia="Calibri" w:cs="Times New Roman"/>
                <w:sz w:val="24"/>
                <w:szCs w:val="24"/>
              </w:rPr>
              <w:t>ткани,  практическая</w:t>
            </w:r>
            <w:proofErr w:type="gramEnd"/>
            <w:r w:rsidRPr="147DB964" w:rsidR="147DB96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работа №16 стр. 176-177 ( на </w:t>
            </w:r>
            <w:proofErr w:type="spellStart"/>
            <w:r w:rsidRPr="147DB964" w:rsidR="147DB964">
              <w:rPr>
                <w:rFonts w:ascii="Times New Roman" w:hAnsi="Times New Roman" w:eastAsia="Calibri" w:cs="Times New Roman"/>
                <w:sz w:val="24"/>
                <w:szCs w:val="24"/>
              </w:rPr>
              <w:t>шв.машине</w:t>
            </w:r>
            <w:proofErr w:type="spellEnd"/>
            <w:r w:rsidRPr="147DB964" w:rsidR="147DB96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Pr="001D58C5" w:rsidR="00BC0BA2" w:rsidP="005D5F54" w:rsidRDefault="5AE4C2CD" w14:paraId="015A0A90" w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Calibri" w:cs="Times New Roman"/>
                <w:sz w:val="24"/>
                <w:szCs w:val="24"/>
              </w:rPr>
              <w:t>(учебник технологии в разделе ресурсы: АСУ РСО)</w:t>
            </w:r>
          </w:p>
          <w:p w:rsidRPr="005E4F55" w:rsidR="00BC0BA2" w:rsidP="147DB964" w:rsidRDefault="00BC0BA2" w14:paraId="62486C05" w14:textId="4A6FAA4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47DB964" w:rsidR="147DB96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Mar/>
          </w:tcPr>
          <w:p w:rsidRPr="00260028" w:rsidR="00BC0BA2" w:rsidP="5AE4C2CD" w:rsidRDefault="5AE4C2CD" w14:paraId="338355EA" w14:textId="097E2088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5AE4C2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Закончить работу по выполнению прихватки п.29 стр.176-177 практическая работа №16</w:t>
            </w:r>
          </w:p>
          <w:p w:rsidRPr="005E4F55" w:rsidR="00BC0BA2" w:rsidP="5AE4C2CD" w:rsidRDefault="5AE4C2CD" w14:paraId="5B2A48A7" w14:textId="734F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выполненных заданий выслать </w:t>
            </w:r>
            <w:r w:rsidRPr="5AE4C2C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эл.почты </w:t>
            </w:r>
            <w:hyperlink r:id="rId14">
              <w:r w:rsidRPr="5AE4C2CD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5AE4C2CD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5AE4C2CD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5AE4C2CD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5AE4C2CD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C0BA2" w:rsidTr="227E8EB9" w14:paraId="64EFD00C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4101652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/>
          </w:tcPr>
          <w:p w:rsidRPr="005E4F55" w:rsidR="00BC0BA2" w:rsidP="00886395" w:rsidRDefault="00BC0BA2" w14:paraId="78941E47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  <w:tcMar/>
          </w:tcPr>
          <w:p w:rsidRPr="005E4F55" w:rsidR="00BC0BA2" w:rsidP="00886395" w:rsidRDefault="00BC0BA2" w14:paraId="691B0F58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12.20-</w:t>
            </w:r>
            <w:r w:rsidRPr="005E4F55">
              <w:rPr>
                <w:rFonts w:ascii="Times New Roman" w:hAnsi="Times New Roman" w:cs="Times New Roman"/>
              </w:rPr>
              <w:lastRenderedPageBreak/>
              <w:t>12.50</w:t>
            </w:r>
          </w:p>
        </w:tc>
        <w:tc>
          <w:tcPr>
            <w:tcW w:w="1561" w:type="dxa"/>
            <w:tcMar/>
          </w:tcPr>
          <w:p w:rsidRPr="005E4F55" w:rsidR="00BC0BA2" w:rsidP="00886395" w:rsidRDefault="00BC0BA2" w14:paraId="6E938BDF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 xml:space="preserve">С помощью </w:t>
            </w:r>
            <w:r w:rsidRPr="005E4F55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1165" w:type="dxa"/>
            <w:tcMar/>
          </w:tcPr>
          <w:p w:rsidRPr="005E4F55" w:rsidR="00BC0BA2" w:rsidP="00886395" w:rsidRDefault="00BC0BA2" w14:paraId="434FA0AD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Pr="005E4F55" w:rsidR="00BC0BA2" w:rsidP="00886395" w:rsidRDefault="00BC0BA2" w14:paraId="7309D3B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учитель: Колесова Е.Г.</w:t>
            </w:r>
          </w:p>
        </w:tc>
        <w:tc>
          <w:tcPr>
            <w:tcW w:w="1710" w:type="dxa"/>
            <w:tcMar/>
          </w:tcPr>
          <w:p w:rsidRPr="005E4F55" w:rsidR="00BC0BA2" w:rsidP="5AE4C2CD" w:rsidRDefault="5AE4C2CD" w14:paraId="4B99056E" w14:textId="2D7FE1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Cпряжение глаголов</w:t>
            </w:r>
          </w:p>
        </w:tc>
        <w:tc>
          <w:tcPr>
            <w:tcW w:w="5430" w:type="dxa"/>
            <w:tcMar/>
          </w:tcPr>
          <w:p w:rsidRPr="005E4F55" w:rsidR="00BC0BA2" w:rsidP="5AE4C2CD" w:rsidRDefault="5AE4C2CD" w14:paraId="61B3FEA1" w14:textId="4253F7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п.118, 119. Выучить правило на стр.122 Устно выполнить</w:t>
            </w:r>
          </w:p>
          <w:p w:rsidRPr="005E4F55" w:rsidR="00BC0BA2" w:rsidP="5AE4C2CD" w:rsidRDefault="5AE4C2CD" w14:paraId="1299C43A" w14:textId="7721F2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2504" w:type="dxa"/>
            <w:tcMar/>
          </w:tcPr>
          <w:p w:rsidRPr="005E4F55" w:rsidR="00BC0BA2" w:rsidP="5AE4C2CD" w:rsidRDefault="5AE4C2CD" w14:paraId="4DDBEF00" w14:textId="4E5122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Выполнить упражнение 667 (по заданию) прислать на почту  </w:t>
            </w:r>
            <w:hyperlink r:id="rId15">
              <w:r w:rsidRPr="5AE4C2CD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kolesovaeg@mail.ru</w:t>
              </w:r>
            </w:hyperlink>
          </w:p>
        </w:tc>
      </w:tr>
      <w:tr w:rsidR="00BC0BA2" w:rsidTr="227E8EB9" w14:paraId="2FC35F7F" w14:textId="77777777">
        <w:tc>
          <w:tcPr>
            <w:tcW w:w="1164" w:type="dxa"/>
            <w:vMerge/>
            <w:tcMar/>
          </w:tcPr>
          <w:p w:rsidRPr="005E4F55" w:rsidR="00BC0BA2" w:rsidP="00886395" w:rsidRDefault="00BC0BA2" w14:paraId="3461D7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/>
          </w:tcPr>
          <w:p w:rsidRPr="005E4F55" w:rsidR="00BC0BA2" w:rsidP="00886395" w:rsidRDefault="00BC0BA2" w14:paraId="29B4EA11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" w:type="dxa"/>
            <w:tcMar/>
          </w:tcPr>
          <w:p w:rsidRPr="005E4F55" w:rsidR="00BC0BA2" w:rsidP="00886395" w:rsidRDefault="00BC0BA2" w14:paraId="2B63FA54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561" w:type="dxa"/>
            <w:tcMar/>
          </w:tcPr>
          <w:p w:rsidRPr="005E4F55" w:rsidR="00BC0BA2" w:rsidP="52580B39" w:rsidRDefault="00BC0BA2" w14:paraId="0BE3DA64" w14:textId="5B7EB1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2580B39" w:rsidR="52580B39">
              <w:rPr>
                <w:rFonts w:ascii="Times New Roman" w:hAnsi="Times New Roman" w:cs="Times New Roman"/>
              </w:rPr>
              <w:t>Самостоятельная</w:t>
            </w:r>
            <w:r w:rsidRPr="52580B39" w:rsidR="52580B39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165" w:type="dxa"/>
            <w:tcMar/>
          </w:tcPr>
          <w:p w:rsidRPr="005E4F55" w:rsidR="00BC0BA2" w:rsidP="00886395" w:rsidRDefault="00BC0BA2" w14:paraId="2BC58C05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Литература</w:t>
            </w:r>
          </w:p>
          <w:p w:rsidRPr="005E4F55" w:rsidR="00BC0BA2" w:rsidP="00886395" w:rsidRDefault="00BC0BA2" w14:paraId="17159B79" w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710" w:type="dxa"/>
            <w:tcMar/>
          </w:tcPr>
          <w:p w:rsidRPr="005E4F55" w:rsidR="00BC0BA2" w:rsidP="5AE4C2CD" w:rsidRDefault="5AE4C2CD" w14:paraId="3CF2D8B6" w14:textId="425C47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А.Т. Твардовский “Рассказ танкиста”</w:t>
            </w:r>
          </w:p>
        </w:tc>
        <w:tc>
          <w:tcPr>
            <w:tcW w:w="5430" w:type="dxa"/>
            <w:tcMar/>
          </w:tcPr>
          <w:p w:rsidRPr="005E4F55" w:rsidR="00BC0BA2" w:rsidP="5AE4C2CD" w:rsidRDefault="5AE4C2CD" w14:paraId="0FB78278" w14:textId="29B783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Стр.150-152 выразительно читать</w:t>
            </w:r>
          </w:p>
        </w:tc>
        <w:tc>
          <w:tcPr>
            <w:tcW w:w="2504" w:type="dxa"/>
            <w:tcMar/>
          </w:tcPr>
          <w:p w:rsidRPr="005E4F55" w:rsidR="00BC0BA2" w:rsidP="5AE4C2CD" w:rsidRDefault="5AE4C2CD" w14:paraId="1FC39945" w14:textId="2391D5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4C2CD">
              <w:rPr>
                <w:rFonts w:ascii="Times New Roman" w:hAnsi="Times New Roman" w:eastAsia="Times New Roman" w:cs="Times New Roman"/>
                <w:sz w:val="24"/>
                <w:szCs w:val="24"/>
              </w:rPr>
              <w:t>Выразительно читать стихотворение “Рассказ танкиста”. Письменно ответить на вопросы 2, выслать на почту kolesovaeg@mail.ru</w:t>
            </w:r>
          </w:p>
        </w:tc>
      </w:tr>
    </w:tbl>
    <w:p w:rsidR="001F355D" w:rsidP="001F355D" w:rsidRDefault="001F355D" w14:paraId="0562CB0E" w14:textId="77777777"/>
    <w:p w:rsidRPr="007E3A6F" w:rsidR="007E3A6F" w:rsidP="007E3A6F" w:rsidRDefault="007E3A6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7E3A6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7E3A6F" w:rsidR="007E3A6F" w:rsidP="007E3A6F" w:rsidRDefault="007E3A6F" w14:paraId="37783CE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5 «Б» класса на 20</w:t>
      </w:r>
      <w:r w:rsidRPr="007E3A6F">
        <w:rPr>
          <w:rFonts w:ascii="Times New Roman" w:hAnsi="Times New Roman" w:eastAsia="Calibri" w:cs="Times New Roman"/>
          <w:b/>
          <w:color w:val="C00000"/>
          <w:sz w:val="28"/>
        </w:rPr>
        <w:t xml:space="preserve"> апреля (понедельник)</w:t>
      </w:r>
    </w:p>
    <w:p w:rsidRPr="007E3A6F" w:rsidR="007E3A6F" w:rsidP="007E3A6F" w:rsidRDefault="007E3A6F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8"/>
        <w:gridCol w:w="1843"/>
        <w:gridCol w:w="1559"/>
        <w:gridCol w:w="1276"/>
        <w:gridCol w:w="4394"/>
        <w:gridCol w:w="2694"/>
      </w:tblGrid>
      <w:tr w:rsidRPr="007E3A6F" w:rsidR="007E3A6F" w:rsidTr="5AE4C2CD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7E3A6F" w:rsidR="007E3A6F" w:rsidTr="5AE4C2CD" w14:paraId="125A55E0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007E3A6F" w:rsidRDefault="007E3A6F" w14:paraId="615711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3A6F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7E3A6F" w:rsidR="007E3A6F" w:rsidP="007E3A6F" w:rsidRDefault="007E3A6F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7E3A6F" w:rsidR="007E3A6F" w:rsidP="007E3A6F" w:rsidRDefault="007E3A6F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7E3A6F" w:rsidR="007E3A6F" w:rsidTr="5AE4C2CD" w14:paraId="073439EF" w14:textId="77777777">
        <w:tc>
          <w:tcPr>
            <w:tcW w:w="1418" w:type="dxa"/>
            <w:vMerge/>
            <w:vAlign w:val="center"/>
            <w:hideMark/>
          </w:tcPr>
          <w:p w:rsidRPr="007E3A6F" w:rsidR="007E3A6F" w:rsidP="007E3A6F" w:rsidRDefault="007E3A6F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E3A6F" w:rsidR="007E3A6F" w:rsidP="007E3A6F" w:rsidRDefault="007E3A6F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007E3A6F" w:rsidRDefault="007E3A6F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E3A6F" w:rsidP="007E3A6F" w:rsidRDefault="007E3A6F" w14:paraId="41B659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7E3A6F" w:rsidR="007E3A6F" w:rsidP="007E3A6F" w:rsidRDefault="007E3A6F" w14:paraId="7AB79E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007E3A6F" w:rsidRDefault="1AB3AF86" w14:paraId="6D98A12B" w14:textId="2A8E4625">
            <w:pPr>
              <w:rPr>
                <w:rFonts w:ascii="Times New Roman" w:hAnsi="Times New Roman"/>
                <w:sz w:val="24"/>
                <w:szCs w:val="24"/>
              </w:rPr>
            </w:pPr>
            <w:r w:rsidRPr="1AB3AF8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1AB3AF86" w:rsidRDefault="001A5485" w14:paraId="2946DB82" w14:textId="35B99942">
            <w:hyperlink r:id="rId16">
              <w:r w:rsidRPr="5AE4C2CD" w:rsidR="5AE4C2CD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https://www.youtube.com/watch?v=jnr68-EXPTU</w:t>
              </w:r>
            </w:hyperlink>
            <w:r w:rsidRPr="5AE4C2CD" w:rsidR="5AE4C2CD">
              <w:rPr>
                <w:rFonts w:ascii="Times New Roman" w:hAnsi="Times New Roman" w:eastAsia="Times New Roman"/>
                <w:sz w:val="24"/>
                <w:szCs w:val="24"/>
              </w:rPr>
              <w:t xml:space="preserve"> Посмотреть видео, изучить правила игры.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E3A6F" w:rsidR="007E3A6F" w:rsidP="007E3A6F" w:rsidRDefault="1AB3AF86" w14:paraId="5997CC1D" w14:textId="60572A63">
            <w:pPr>
              <w:rPr>
                <w:rFonts w:ascii="Times New Roman" w:hAnsi="Times New Roman"/>
                <w:sz w:val="24"/>
                <w:szCs w:val="24"/>
              </w:rPr>
            </w:pPr>
            <w:r w:rsidRPr="1AB3AF86">
              <w:rPr>
                <w:rFonts w:ascii="Times New Roman" w:hAnsi="Times New Roman"/>
                <w:sz w:val="24"/>
                <w:szCs w:val="24"/>
              </w:rPr>
              <w:t>Изучить правила игры</w:t>
            </w:r>
          </w:p>
        </w:tc>
      </w:tr>
    </w:tbl>
    <w:p w:rsidR="007259FC" w:rsidRDefault="007259FC" w14:paraId="110FFD37" w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2CB8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EA7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485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6C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F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C98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0A9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5F54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E3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3A6F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390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2FEE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10E"/>
    <w:rsid w:val="00B168FA"/>
    <w:rsid w:val="00B16D9C"/>
    <w:rsid w:val="00B17485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BA2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6F3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E74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0C4E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72E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4B5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7DB964"/>
    <w:rsid w:val="1AB3AF86"/>
    <w:rsid w:val="1D818B26"/>
    <w:rsid w:val="227E8EB9"/>
    <w:rsid w:val="2963A9B0"/>
    <w:rsid w:val="371FB7A4"/>
    <w:rsid w:val="4F79917C"/>
    <w:rsid w:val="51C7F63D"/>
    <w:rsid w:val="52580B39"/>
    <w:rsid w:val="5AE4C2CD"/>
    <w:rsid w:val="6B672077"/>
    <w:rsid w:val="7462C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5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7E3A6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5D5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erezaklim.ru/u4eb_rabota/metodika/texno/texno5/proekt/46.htm" TargetMode="External" Id="rId8" /><Relationship Type="http://schemas.openxmlformats.org/officeDocument/2006/relationships/hyperlink" Target="http://berezaklim.ru/u4eb_rabota/metodika/texno/texno5/proekt/46.htm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7" /><Relationship Type="http://schemas.openxmlformats.org/officeDocument/2006/relationships/hyperlink" Target="https://www.youtube.com/watch?v=HpfI3WuZ0XI" TargetMode="Externa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jnr68-EXPTU" TargetMode="External" Id="rId16" /><Relationship Type="http://schemas.openxmlformats.org/officeDocument/2006/relationships/styles" Target="styles.xml" Id="rId1" /><Relationship Type="http://schemas.openxmlformats.org/officeDocument/2006/relationships/hyperlink" Target="mailto:lari-kukushkina@yandex.ru" TargetMode="External" Id="rId6" /><Relationship Type="http://schemas.openxmlformats.org/officeDocument/2006/relationships/hyperlink" Target="http://berezaklim.ru/u4eb_rabota/metodika/texno/texno5/proekt/51.htm" TargetMode="External" Id="rId11" /><Relationship Type="http://schemas.openxmlformats.org/officeDocument/2006/relationships/hyperlink" Target="https://resh.edu.ru/subject/lesson/7546/start/252475/" TargetMode="External" Id="rId5" /><Relationship Type="http://schemas.openxmlformats.org/officeDocument/2006/relationships/hyperlink" Target="mailto:kolesovaeg@mail.ru" TargetMode="External" Id="rId15" /><Relationship Type="http://schemas.openxmlformats.org/officeDocument/2006/relationships/hyperlink" Target="mailto:Evgeniy.astapov69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berezaklim.ru/u4eb_rabota/metodika/texno/texno5/proekt/46.htm" TargetMode="External" Id="rId9" /><Relationship Type="http://schemas.openxmlformats.org/officeDocument/2006/relationships/hyperlink" Target="mailto:lenka_7835@mail.ru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33</revision>
  <dcterms:created xsi:type="dcterms:W3CDTF">2020-04-03T11:17:00.0000000Z</dcterms:created>
  <dcterms:modified xsi:type="dcterms:W3CDTF">2020-04-17T10:39:57.0929215Z</dcterms:modified>
</coreProperties>
</file>