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FB24C0" w:rsidRDefault="000B7BE6" w14:paraId="4CEBD6B4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5E238C">
        <w:rPr>
          <w:rFonts w:ascii="Times New Roman" w:hAnsi="Times New Roman" w:cs="Times New Roman"/>
          <w:b/>
        </w:rPr>
        <w:t xml:space="preserve">1б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F240D1">
        <w:rPr>
          <w:rFonts w:ascii="Times New Roman" w:hAnsi="Times New Roman" w:cs="Times New Roman"/>
          <w:b/>
        </w:rPr>
        <w:t xml:space="preserve"> на 16</w:t>
      </w:r>
      <w:r w:rsidRPr="000B7BE6">
        <w:rPr>
          <w:rFonts w:ascii="Times New Roman" w:hAnsi="Times New Roman" w:cs="Times New Roman"/>
          <w:b/>
        </w:rPr>
        <w:t>.04.2020 г.</w:t>
      </w:r>
    </w:p>
    <w:p xmlns:wp14="http://schemas.microsoft.com/office/word/2010/wordml" w:rsidRPr="00FB24C0" w:rsidR="00C27DF8" w:rsidRDefault="00C27DF8" w14:paraId="672A6659" wp14:textId="77777777">
      <w:pPr>
        <w:rPr>
          <w:rFonts w:ascii="Times New Roman" w:hAnsi="Times New Roman" w:cs="Times New Roman"/>
          <w:b/>
        </w:rPr>
      </w:pP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2EF4C4B0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B57C5A" w:rsidTr="2EF4C4B0" w14:paraId="40F155DE" wp14:textId="77777777">
        <w:tc>
          <w:tcPr>
            <w:tcW w:w="1206" w:type="dxa"/>
            <w:vMerge w:val="restart"/>
            <w:tcMar/>
          </w:tcPr>
          <w:p w:rsidRPr="00FB24C0" w:rsidR="00B57C5A" w:rsidP="00FB24C0" w:rsidRDefault="00B57C5A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B57C5A" w:rsidP="00FB24C0" w:rsidRDefault="00F240D1" w14:paraId="207B56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  <w:r w:rsidRPr="00FB24C0" w:rsidR="00B57C5A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B57C5A" w:rsidP="00FB24C0" w:rsidRDefault="00B57C5A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B57C5A" w:rsidP="00FB24C0" w:rsidRDefault="00B57C5A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B57C5A" w:rsidR="00B57C5A" w:rsidP="00F8608D" w:rsidRDefault="00B57C5A" w14:paraId="7BF8DD33" wp14:textId="77777777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B57C5A" w:rsidR="00B57C5A" w:rsidP="00F8608D" w:rsidRDefault="00B57C5A" w14:paraId="06E47E50" wp14:textId="77777777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Литературное чтение Учитель: Фролова Г.П.</w:t>
            </w:r>
          </w:p>
        </w:tc>
        <w:tc>
          <w:tcPr>
            <w:tcW w:w="1843" w:type="dxa"/>
            <w:tcMar/>
          </w:tcPr>
          <w:p w:rsidRPr="00B57C5A" w:rsidR="00B57C5A" w:rsidP="2EF4C4B0" w:rsidRDefault="00B57C5A" w14:paraId="0A37501D" wp14:textId="1686A347">
            <w:pPr>
              <w:pStyle w:val="a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А,С.Пушкин. «Сказка о царе Салтане…»</w:t>
            </w:r>
          </w:p>
        </w:tc>
        <w:tc>
          <w:tcPr>
            <w:tcW w:w="4394" w:type="dxa"/>
            <w:tcMar/>
          </w:tcPr>
          <w:p w:rsidRPr="00B57C5A" w:rsidR="00B57C5A" w:rsidP="00F8608D" w:rsidRDefault="00B57C5A" w14:paraId="645C0B2E" wp14:textId="7EE4BC3F">
            <w:pPr/>
            <w:r w:rsidRPr="2EF4C4B0" w:rsidR="2EF4C4B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  <w:t>Учи.ру онлайн-урок (весь класс)</w:t>
            </w:r>
            <w:r w:rsidRPr="2EF4C4B0" w:rsidR="2EF4C4B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  <w:t xml:space="preserve"> </w:t>
            </w:r>
          </w:p>
          <w:p w:rsidRPr="00B57C5A" w:rsidR="00B57C5A" w:rsidP="00F8608D" w:rsidRDefault="00B57C5A" w14:paraId="6C6C3066" wp14:textId="56ED286F">
            <w:pPr/>
            <w:r w:rsidRPr="2EF4C4B0" w:rsidR="2EF4C4B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  <w:t xml:space="preserve">В случае отсутствия связи посмотреть РЭШ урок 48 </w:t>
            </w:r>
            <w:hyperlink r:id="R0d8c9b36e35b481b">
              <w:r w:rsidRPr="2EF4C4B0" w:rsidR="2EF4C4B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0"/>
                  <w:szCs w:val="20"/>
                  <w:lang w:val="ru-RU"/>
                </w:rPr>
                <w:t>https://resh.edu.ru/subject/lesson/3893/main/181691/</w:t>
              </w:r>
            </w:hyperlink>
          </w:p>
          <w:p w:rsidRPr="00B57C5A" w:rsidR="00B57C5A" w:rsidP="2EF4C4B0" w:rsidRDefault="00B57C5A" w14:paraId="5DAB6C7B" wp14:textId="6C14C459">
            <w:pPr>
              <w:pStyle w:val="a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работа по </w:t>
            </w:r>
            <w:r w:rsidRPr="2EF4C4B0" w:rsidR="2EF4C4B0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 xml:space="preserve"> </w:t>
            </w: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учебнику с.52-53, прочитать отрывки из произведений, выполнить задания.</w:t>
            </w:r>
          </w:p>
        </w:tc>
        <w:tc>
          <w:tcPr>
            <w:tcW w:w="2693" w:type="dxa"/>
            <w:tcMar/>
          </w:tcPr>
          <w:p w:rsidRPr="00B57C5A" w:rsidR="00B57C5A" w:rsidP="00F8608D" w:rsidRDefault="00B57C5A" w14:paraId="02EB378F" wp14:textId="0B6D1BC1">
            <w:pPr>
              <w:rPr>
                <w:rFonts w:ascii="Times New Roman" w:hAnsi="Times New Roman" w:cs="Times New Roman"/>
              </w:rPr>
            </w:pPr>
            <w:r w:rsidRPr="2EF4C4B0" w:rsidR="2EF4C4B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B57C5A" w:rsidTr="2EF4C4B0" w14:paraId="5A9A6172" wp14:textId="77777777">
        <w:tc>
          <w:tcPr>
            <w:tcW w:w="1206" w:type="dxa"/>
            <w:vMerge/>
            <w:tcMar/>
          </w:tcPr>
          <w:p w:rsidRPr="00FB24C0" w:rsidR="00B57C5A" w:rsidP="00FB24C0" w:rsidRDefault="00B57C5A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57C5A" w:rsidP="00FB24C0" w:rsidRDefault="00B57C5A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B57C5A" w:rsidP="00FB24C0" w:rsidRDefault="00B57C5A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B57C5A" w:rsidR="00B57C5A" w:rsidP="00F8608D" w:rsidRDefault="00B57C5A" w14:paraId="1B03E318" wp14:textId="77777777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B57C5A" w:rsidR="00B57C5A" w:rsidP="00F8608D" w:rsidRDefault="00B57C5A" w14:paraId="7EED0216" wp14:textId="77777777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Русский язык Учитель: Фролова Г.П.</w:t>
            </w:r>
          </w:p>
        </w:tc>
        <w:tc>
          <w:tcPr>
            <w:tcW w:w="1843" w:type="dxa"/>
            <w:tcMar/>
          </w:tcPr>
          <w:p w:rsidRPr="00B57C5A" w:rsidR="00B57C5A" w:rsidP="2EF4C4B0" w:rsidRDefault="00B57C5A" w14:paraId="5A39BBE3" wp14:textId="18C29FAE">
            <w:pPr>
              <w:pStyle w:val="a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Русский алфавит или Азбука. Значение алфавита. </w:t>
            </w:r>
          </w:p>
        </w:tc>
        <w:tc>
          <w:tcPr>
            <w:tcW w:w="4394" w:type="dxa"/>
            <w:tcMar/>
          </w:tcPr>
          <w:p w:rsidRPr="00B57C5A" w:rsidR="00B57C5A" w:rsidP="2EF4C4B0" w:rsidRDefault="00B57C5A" w14:paraId="41C8F396" wp14:textId="75B12560">
            <w:pPr>
              <w:pStyle w:val="a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Просмотреть презентацию по ссылке </w:t>
            </w:r>
            <w:hyperlink r:id="R57a153cc3deb4e7f">
              <w:r w:rsidRPr="2EF4C4B0" w:rsidR="2EF4C4B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0"/>
                  <w:szCs w:val="20"/>
                  <w:lang w:val="ru-RU"/>
                </w:rPr>
                <w:t>https://infourok.ru/prezentaciya-po-russkomu-yaziku-russkiy-alfavit-ili-azbuka-klass-umk-shkola-rossii-2854246.html</w:t>
              </w:r>
            </w:hyperlink>
            <w:r w:rsidRPr="2EF4C4B0" w:rsidR="2EF4C4B0">
              <w:rPr>
                <w:rFonts w:ascii="Times New Roman" w:hAnsi="Times New Roman" w:eastAsia="Times New Roman" w:cs="Times New Roman"/>
                <w:noProof w:val="0"/>
                <w:color w:val="0000FF"/>
                <w:sz w:val="20"/>
                <w:szCs w:val="20"/>
                <w:lang w:val="ru-RU"/>
              </w:rPr>
              <w:t xml:space="preserve"> Работа по </w:t>
            </w: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учебнику, с. 52-57, упр.1,2,4,8, 9 - устно,5, 6, 7 – письменно по заданию. Знать алфавит и сведения о языке.</w:t>
            </w:r>
          </w:p>
        </w:tc>
        <w:tc>
          <w:tcPr>
            <w:tcW w:w="2693" w:type="dxa"/>
            <w:tcMar/>
          </w:tcPr>
          <w:p w:rsidRPr="00B57C5A" w:rsidR="00B57C5A" w:rsidP="00F8608D" w:rsidRDefault="00B57C5A" w14:paraId="72A3D3EC" wp14:textId="5D763726">
            <w:pPr>
              <w:rPr>
                <w:rFonts w:ascii="Times New Roman" w:hAnsi="Times New Roman" w:cs="Times New Roman"/>
              </w:rPr>
            </w:pPr>
            <w:r w:rsidRPr="2EF4C4B0" w:rsidR="2EF4C4B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B57C5A" w:rsidTr="2EF4C4B0" w14:paraId="4A8A4CAB" wp14:textId="77777777">
        <w:tc>
          <w:tcPr>
            <w:tcW w:w="1206" w:type="dxa"/>
            <w:vMerge/>
            <w:tcMar/>
          </w:tcPr>
          <w:p w:rsidRPr="00FB24C0" w:rsidR="00B57C5A" w:rsidP="00FB24C0" w:rsidRDefault="00B57C5A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57C5A" w:rsidP="00FB24C0" w:rsidRDefault="00B57C5A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B57C5A" w:rsidP="00FB24C0" w:rsidRDefault="00B57C5A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B57C5A" w:rsidR="00B57C5A" w:rsidP="00F8608D" w:rsidRDefault="00B57C5A" w14:paraId="7C35768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B57C5A">
              <w:rPr>
                <w:rFonts w:ascii="Times New Roman" w:hAnsi="Times New Roman" w:cs="Times New Roman"/>
              </w:rPr>
              <w:t>Сам-ная</w:t>
            </w:r>
            <w:proofErr w:type="spellEnd"/>
            <w:r w:rsidRPr="00B57C5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559" w:type="dxa"/>
            <w:tcMar/>
          </w:tcPr>
          <w:p w:rsidRPr="00B57C5A" w:rsidR="00B57C5A" w:rsidP="00F8608D" w:rsidRDefault="00B57C5A" w14:paraId="2E9CAEC2" wp14:textId="77777777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Математика Учитель: Фролова Г.П.</w:t>
            </w:r>
          </w:p>
        </w:tc>
        <w:tc>
          <w:tcPr>
            <w:tcW w:w="1843" w:type="dxa"/>
            <w:tcMar/>
          </w:tcPr>
          <w:p w:rsidRPr="00B57C5A" w:rsidR="00B57C5A" w:rsidP="2EF4C4B0" w:rsidRDefault="00B57C5A" w14:paraId="0E27B00A" wp14:textId="0F1DEDA6">
            <w:pPr>
              <w:pStyle w:val="a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Сложение однозначных чисел с переходом через десяток вида …+2, …+3.</w:t>
            </w:r>
          </w:p>
        </w:tc>
        <w:tc>
          <w:tcPr>
            <w:tcW w:w="4394" w:type="dxa"/>
            <w:tcMar/>
          </w:tcPr>
          <w:p w:rsidRPr="00B57C5A" w:rsidR="00B57C5A" w:rsidP="2EF4C4B0" w:rsidRDefault="00B57C5A" w14:paraId="28A69436" wp14:textId="4F2F0ECF">
            <w:pPr>
              <w:spacing w:line="276" w:lineRule="auto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Просмотреть видео уроки № 53,54 на РЭШ </w:t>
            </w:r>
            <w:hyperlink r:id="Rbb2dfa91d9694061">
              <w:r w:rsidRPr="2EF4C4B0" w:rsidR="2EF4C4B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0"/>
                  <w:szCs w:val="20"/>
                  <w:lang w:val="ru-RU"/>
                </w:rPr>
                <w:t>https://resh.edu.ru/subject/lesson/5221/main/161913/</w:t>
              </w:r>
            </w:hyperlink>
          </w:p>
          <w:p w:rsidRPr="00B57C5A" w:rsidR="00B57C5A" w:rsidP="2EF4C4B0" w:rsidRDefault="00B57C5A" w14:paraId="60061E4C" wp14:textId="70A33D1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0"/>
                <w:szCs w:val="20"/>
                <w:lang w:val="ru-RU"/>
              </w:rPr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Работа по учебнику с.66, устно задания на полях, № 5, верх страницы; письменно - № 1,2, в № 3 и4 записать только решение. </w:t>
            </w:r>
          </w:p>
        </w:tc>
        <w:tc>
          <w:tcPr>
            <w:tcW w:w="2693" w:type="dxa"/>
            <w:tcMar/>
          </w:tcPr>
          <w:p w:rsidRPr="00B57C5A" w:rsidR="00B57C5A" w:rsidP="00F8608D" w:rsidRDefault="00B57C5A" w14:paraId="44EAFD9C" wp14:textId="1D077EE7">
            <w:pPr>
              <w:rPr>
                <w:rFonts w:ascii="Times New Roman" w:hAnsi="Times New Roman" w:cs="Times New Roman"/>
              </w:rPr>
            </w:pPr>
            <w:r w:rsidRPr="2EF4C4B0" w:rsidR="2EF4C4B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2EF4C4B0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B57C5A" w:rsidTr="2EF4C4B0" w14:paraId="76B7FBB1" wp14:textId="77777777">
        <w:tc>
          <w:tcPr>
            <w:tcW w:w="1206" w:type="dxa"/>
            <w:vMerge/>
            <w:tcMar/>
          </w:tcPr>
          <w:p w:rsidRPr="00FB24C0" w:rsidR="00B57C5A" w:rsidP="00FB24C0" w:rsidRDefault="00B57C5A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57C5A" w:rsidP="00FB24C0" w:rsidRDefault="00B57C5A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B86D50" w:rsidR="00B57C5A" w:rsidP="005424A7" w:rsidRDefault="00B57C5A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B57C5A" w:rsidR="00B57C5A" w:rsidP="00F8608D" w:rsidRDefault="00912FAF" w14:paraId="21524403" wp14:textId="15820648">
            <w:pPr>
              <w:rPr>
                <w:rFonts w:ascii="Times New Roman" w:hAnsi="Times New Roman" w:cs="Times New Roman"/>
              </w:rPr>
            </w:pPr>
            <w:r w:rsidRPr="2EF4C4B0" w:rsidR="2EF4C4B0">
              <w:rPr>
                <w:rFonts w:ascii="Times New Roman" w:hAnsi="Times New Roman" w:cs="Times New Roman"/>
              </w:rPr>
              <w:t xml:space="preserve">С помощью ЭОР </w:t>
            </w:r>
          </w:p>
        </w:tc>
        <w:tc>
          <w:tcPr>
            <w:tcW w:w="1559" w:type="dxa"/>
            <w:tcMar/>
          </w:tcPr>
          <w:p w:rsidRPr="00B57C5A" w:rsidR="00B57C5A" w:rsidP="00F8608D" w:rsidRDefault="00912FAF" w14:paraId="54B9A282" wp14:textId="77777777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М</w:t>
            </w:r>
            <w:r w:rsidRPr="00B57C5A" w:rsidR="00B57C5A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 xml:space="preserve"> Кудрина Н.П.</w:t>
            </w:r>
          </w:p>
        </w:tc>
        <w:tc>
          <w:tcPr>
            <w:tcW w:w="1843" w:type="dxa"/>
            <w:tcMar/>
          </w:tcPr>
          <w:p w:rsidR="00912FAF" w:rsidP="00912FAF" w:rsidRDefault="00912FAF" w14:paraId="775B246B" wp14:textId="77777777">
            <w:pPr>
              <w:rPr>
                <w:rFonts w:ascii="Arial" w:hAnsi="Arial" w:eastAsia="Times New Roman" w:cs="Arial"/>
                <w:color w:val="111111"/>
                <w:sz w:val="20"/>
                <w:szCs w:val="20"/>
              </w:rPr>
            </w:pPr>
            <w:r w:rsidRPr="00FD0393">
              <w:rPr>
                <w:rFonts w:ascii="Arial" w:hAnsi="Arial" w:eastAsia="Times New Roman" w:cs="Arial"/>
                <w:color w:val="111111"/>
                <w:sz w:val="20"/>
                <w:szCs w:val="20"/>
              </w:rPr>
              <w:t>Обобщающий урок.</w:t>
            </w:r>
          </w:p>
          <w:p w:rsidRPr="00B57C5A" w:rsidR="00B57C5A" w:rsidP="00F8608D" w:rsidRDefault="00B57C5A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="00912FAF" w:rsidP="2EF4C4B0" w:rsidRDefault="00912FAF" w14:paraId="67EC2970" wp14:textId="77777777" wp14:noSpellErr="1">
            <w:pPr>
              <w:rPr>
                <w:sz w:val="12"/>
                <w:szCs w:val="12"/>
              </w:rPr>
            </w:pPr>
            <w:hyperlink w:tgtFrame="_blank" w:history="1" r:id="R37015b16e34b4a3e">
              <w:r w:rsidRPr="2EF4C4B0">
                <w:rPr>
                  <w:rStyle w:val="a4"/>
                  <w:rFonts w:ascii="Arial" w:hAnsi="Arial" w:cs="Arial"/>
                  <w:spacing w:val="15"/>
                  <w:sz w:val="20"/>
                  <w:szCs w:val="20"/>
                </w:rPr>
                <w:t>https://youtu.be/zqac75wf0GA</w:t>
              </w:r>
            </w:hyperlink>
          </w:p>
          <w:p w:rsidRPr="00B57C5A" w:rsidR="00B57C5A" w:rsidP="00912FAF" w:rsidRDefault="00912FAF" w14:paraId="32F25E40" wp14:textId="77777777">
            <w:pPr>
              <w:rPr>
                <w:rFonts w:ascii="Times New Roman" w:hAnsi="Times New Roman" w:cs="Times New Roman"/>
              </w:rPr>
            </w:pPr>
            <w:r>
              <w:t>Петь песню «Толи ещё будет»</w:t>
            </w:r>
          </w:p>
        </w:tc>
        <w:tc>
          <w:tcPr>
            <w:tcW w:w="2693" w:type="dxa"/>
            <w:tcMar/>
          </w:tcPr>
          <w:p w:rsidRPr="00B57C5A" w:rsidR="00B57C5A" w:rsidP="00F8608D" w:rsidRDefault="00912FAF" w14:paraId="214124F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F240D1" w:rsidP="00F240D1" w:rsidRDefault="00F240D1" w14:paraId="3A659C54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16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725"/>
        <w:gridCol w:w="1760"/>
        <w:gridCol w:w="4680"/>
        <w:gridCol w:w="3051"/>
      </w:tblGrid>
      <w:tr xmlns:wp14="http://schemas.microsoft.com/office/word/2010/wordml" w:rsidRPr="00DF3F45" w:rsidR="00F240D1" w:rsidTr="2EF4C4B0" w14:paraId="4A8F39A0" wp14:textId="77777777">
        <w:tc>
          <w:tcPr>
            <w:tcW w:w="876" w:type="dxa"/>
            <w:tcMar/>
            <w:hideMark/>
          </w:tcPr>
          <w:p w:rsidRPr="00DF3F45" w:rsidR="00F240D1" w:rsidP="00F8608D" w:rsidRDefault="00F240D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F240D1" w:rsidP="00F8608D" w:rsidRDefault="00F240D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F240D1" w:rsidP="00F8608D" w:rsidRDefault="00F240D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725" w:type="dxa"/>
            <w:tcMar/>
            <w:hideMark/>
          </w:tcPr>
          <w:p w:rsidRPr="00DF3F45" w:rsidR="00F240D1" w:rsidP="00F8608D" w:rsidRDefault="00F240D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760" w:type="dxa"/>
            <w:tcMar/>
            <w:hideMark/>
          </w:tcPr>
          <w:p w:rsidRPr="00DF3F45" w:rsidR="00F240D1" w:rsidP="00F8608D" w:rsidRDefault="00F240D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680" w:type="dxa"/>
            <w:tcMar/>
            <w:hideMark/>
          </w:tcPr>
          <w:p w:rsidRPr="00DF3F45" w:rsidR="00F240D1" w:rsidP="00F8608D" w:rsidRDefault="00F240D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051" w:type="dxa"/>
            <w:tcMar/>
            <w:hideMark/>
          </w:tcPr>
          <w:p w:rsidRPr="00DF3F45" w:rsidR="00F240D1" w:rsidP="00F8608D" w:rsidRDefault="00F240D1" w14:paraId="02B2B100" wp14:textId="5DD0E0F3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 </w:t>
            </w: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, другое) </w:t>
            </w:r>
          </w:p>
        </w:tc>
      </w:tr>
      <w:tr xmlns:wp14="http://schemas.microsoft.com/office/word/2010/wordml" w:rsidRPr="00DF3F45" w:rsidR="00F240D1" w:rsidTr="2EF4C4B0" w14:paraId="3865702D" wp14:textId="77777777">
        <w:tc>
          <w:tcPr>
            <w:tcW w:w="876" w:type="dxa"/>
            <w:tcMar/>
            <w:hideMark/>
          </w:tcPr>
          <w:p w:rsidRPr="00DF3F45" w:rsidR="00F240D1" w:rsidP="00F8608D" w:rsidRDefault="00F240D1" w14:paraId="45FB0818" wp14:textId="2BF3FC8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Segoe UI" w:hAnsi="Segoe UI" w:eastAsia="Times New Roman" w:cs="Segoe UI"/>
                <w:sz w:val="18"/>
                <w:szCs w:val="18"/>
              </w:rPr>
              <w:t>1 “Б”</w:t>
            </w:r>
          </w:p>
        </w:tc>
        <w:tc>
          <w:tcPr>
            <w:tcW w:w="785" w:type="dxa"/>
            <w:tcMar/>
            <w:hideMark/>
          </w:tcPr>
          <w:p w:rsidRPr="00DF3F45" w:rsidR="00F240D1" w:rsidP="00F8608D" w:rsidRDefault="00F240D1" w14:paraId="6E7BEAA2" wp14:textId="2D20300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 15.04</w:t>
            </w:r>
          </w:p>
        </w:tc>
        <w:tc>
          <w:tcPr>
            <w:tcW w:w="1837" w:type="dxa"/>
            <w:tcMar/>
            <w:hideMark/>
          </w:tcPr>
          <w:p w:rsidRPr="00DF3F45" w:rsidR="00F240D1" w:rsidP="00F8608D" w:rsidRDefault="00F240D1" w14:paraId="63E4A9CD" wp14:textId="620E3B4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16.00 - 16.20</w:t>
            </w:r>
          </w:p>
        </w:tc>
        <w:tc>
          <w:tcPr>
            <w:tcW w:w="1725" w:type="dxa"/>
            <w:tcMar/>
            <w:hideMark/>
          </w:tcPr>
          <w:p w:rsidRPr="00DF3F45" w:rsidR="00F240D1" w:rsidP="00F8608D" w:rsidRDefault="00F240D1" w14:paraId="4F6584BE" wp14:textId="2E2F38D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Фролова Г.П. </w:t>
            </w:r>
          </w:p>
        </w:tc>
        <w:tc>
          <w:tcPr>
            <w:tcW w:w="1760" w:type="dxa"/>
            <w:tcMar/>
            <w:hideMark/>
          </w:tcPr>
          <w:p w:rsidRPr="00DF3F45" w:rsidR="00F240D1" w:rsidP="00F8608D" w:rsidRDefault="00F240D1" w14:paraId="09AF38FC" wp14:textId="1BE197C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4680" w:type="dxa"/>
            <w:tcMar/>
            <w:hideMark/>
          </w:tcPr>
          <w:p w:rsidRPr="00DF3F45" w:rsidR="00F240D1" w:rsidP="2EF4C4B0" w:rsidRDefault="00F240D1" w14:paraId="15AA318D" wp14:textId="61658E34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  А,С.Пушкин. «Сказка о царе Салтане…»</w:t>
            </w:r>
          </w:p>
        </w:tc>
        <w:tc>
          <w:tcPr>
            <w:tcW w:w="3051" w:type="dxa"/>
            <w:tcMar/>
            <w:hideMark/>
          </w:tcPr>
          <w:p w:rsidRPr="00DF3F45" w:rsidR="00F240D1" w:rsidP="00F8608D" w:rsidRDefault="00F240D1" w14:paraId="33D48E78" wp14:textId="730944D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2EF4C4B0" w:rsidTr="2EF4C4B0" w14:paraId="24B58E57">
        <w:tc>
          <w:tcPr>
            <w:tcW w:w="876" w:type="dxa"/>
            <w:tcMar/>
            <w:hideMark/>
          </w:tcPr>
          <w:p w:rsidR="2EF4C4B0" w:rsidP="2EF4C4B0" w:rsidRDefault="2EF4C4B0" w14:paraId="29B23DBC" w14:textId="2ABFFB50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2EF4C4B0" w:rsidP="2EF4C4B0" w:rsidRDefault="2EF4C4B0" w14:paraId="465C6D15" w14:textId="70664AA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2EF4C4B0" w:rsidP="2EF4C4B0" w:rsidRDefault="2EF4C4B0" w14:paraId="3FFC9EA9" w14:textId="44D2C3B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1725" w:type="dxa"/>
            <w:tcMar/>
            <w:hideMark/>
          </w:tcPr>
          <w:p w:rsidR="2EF4C4B0" w:rsidP="2EF4C4B0" w:rsidRDefault="2EF4C4B0" w14:paraId="05BB393A" w14:textId="42C099D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Фролова Г.П.</w:t>
            </w:r>
          </w:p>
        </w:tc>
        <w:tc>
          <w:tcPr>
            <w:tcW w:w="1760" w:type="dxa"/>
            <w:tcMar/>
            <w:hideMark/>
          </w:tcPr>
          <w:p w:rsidR="2EF4C4B0" w:rsidP="2EF4C4B0" w:rsidRDefault="2EF4C4B0" w14:paraId="31ADE306" w14:textId="5458F97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Mar/>
            <w:hideMark/>
          </w:tcPr>
          <w:p w:rsidR="2EF4C4B0" w:rsidP="2EF4C4B0" w:rsidRDefault="2EF4C4B0" w14:paraId="34F15882" w14:textId="515ADC73">
            <w:pPr>
              <w:pStyle w:val="a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Русский алфавит или Азбука. Значение алфавита.</w:t>
            </w:r>
          </w:p>
        </w:tc>
        <w:tc>
          <w:tcPr>
            <w:tcW w:w="3051" w:type="dxa"/>
            <w:tcMar/>
            <w:hideMark/>
          </w:tcPr>
          <w:p w:rsidR="2EF4C4B0" w:rsidP="2EF4C4B0" w:rsidRDefault="2EF4C4B0" w14:paraId="0F13FFBA" w14:textId="0A93538E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2EF4C4B0" w:rsidTr="2EF4C4B0" w14:paraId="7C05803C">
        <w:tc>
          <w:tcPr>
            <w:tcW w:w="876" w:type="dxa"/>
            <w:tcMar/>
            <w:hideMark/>
          </w:tcPr>
          <w:p w:rsidR="2EF4C4B0" w:rsidP="2EF4C4B0" w:rsidRDefault="2EF4C4B0" w14:paraId="311F1736" w14:textId="1C4B96A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2EF4C4B0" w:rsidP="2EF4C4B0" w:rsidRDefault="2EF4C4B0" w14:paraId="6198FAE0" w14:textId="0CEE04C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2EF4C4B0" w:rsidP="2EF4C4B0" w:rsidRDefault="2EF4C4B0" w14:paraId="4549049C" w14:textId="0E251C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17.00 - 17.20</w:t>
            </w:r>
          </w:p>
        </w:tc>
        <w:tc>
          <w:tcPr>
            <w:tcW w:w="1725" w:type="dxa"/>
            <w:tcMar/>
            <w:hideMark/>
          </w:tcPr>
          <w:p w:rsidR="2EF4C4B0" w:rsidP="2EF4C4B0" w:rsidRDefault="2EF4C4B0" w14:paraId="2C479840" w14:textId="562A5C6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Фролова Г.П.</w:t>
            </w:r>
          </w:p>
        </w:tc>
        <w:tc>
          <w:tcPr>
            <w:tcW w:w="1760" w:type="dxa"/>
            <w:tcMar/>
            <w:hideMark/>
          </w:tcPr>
          <w:p w:rsidR="2EF4C4B0" w:rsidP="2EF4C4B0" w:rsidRDefault="2EF4C4B0" w14:paraId="0F3FB629" w14:textId="5CDD7AD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tcMar/>
            <w:hideMark/>
          </w:tcPr>
          <w:p w:rsidR="2EF4C4B0" w:rsidP="2EF4C4B0" w:rsidRDefault="2EF4C4B0" w14:paraId="3A5B2E31" w14:textId="4A6842FE">
            <w:pPr>
              <w:pStyle w:val="a"/>
            </w:pPr>
            <w:r w:rsidRPr="2EF4C4B0" w:rsidR="2EF4C4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Сложение однозначных чисел с переходом через десяток вида …+2, …+3. </w:t>
            </w:r>
          </w:p>
        </w:tc>
        <w:tc>
          <w:tcPr>
            <w:tcW w:w="3051" w:type="dxa"/>
            <w:tcMar/>
            <w:hideMark/>
          </w:tcPr>
          <w:p w:rsidR="2EF4C4B0" w:rsidP="2EF4C4B0" w:rsidRDefault="2EF4C4B0" w14:paraId="6A352CFD" w14:textId="37E913C8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EF4C4B0" w:rsidR="2EF4C4B0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</w:tbl>
    <w:p xmlns:wp14="http://schemas.microsoft.com/office/word/2010/wordml" w:rsidR="00F240D1" w:rsidP="00F240D1" w:rsidRDefault="00F240D1" w14:paraId="049F31CB" wp14:textId="77777777"/>
    <w:bookmarkEnd w:id="0"/>
    <w:p xmlns:wp14="http://schemas.microsoft.com/office/word/2010/wordml" w:rsidRPr="00FB24C0" w:rsidR="00F240D1" w:rsidP="00F240D1" w:rsidRDefault="00F240D1" w14:paraId="53128261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240D1" w:rsidP="00F240D1" w:rsidRDefault="00F240D1" w14:paraId="62486C0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C27DF8" w:rsidRDefault="00FB24C0" w14:paraId="4101652C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DC6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2FAF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57C5A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0D1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EF4C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2B795D"/>
  <w15:docId w15:val="{ca00a5f4-092a-4884-81b4-7e7d6bc7a5d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80DC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resh.edu.ru/subject/lesson/3893/main/181691/" TargetMode="External" Id="R0d8c9b36e35b481b" /><Relationship Type="http://schemas.openxmlformats.org/officeDocument/2006/relationships/hyperlink" Target="https://infourok.ru/prezentaciya-po-russkomu-yaziku-russkiy-alfavit-ili-azbuka-klass-umk-shkola-rossii-2854246.html" TargetMode="External" Id="R57a153cc3deb4e7f" /><Relationship Type="http://schemas.openxmlformats.org/officeDocument/2006/relationships/hyperlink" Target="https://resh.edu.ru/subject/lesson/5221/main/161913/" TargetMode="External" Id="Rbb2dfa91d9694061" /><Relationship Type="http://schemas.openxmlformats.org/officeDocument/2006/relationships/hyperlink" Target="https://youtu.be/zqac75wf0GA" TargetMode="External" Id="R37015b16e34b4a3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fgp-100263frolowa</lastModifiedBy>
  <revision>16</revision>
  <dcterms:created xsi:type="dcterms:W3CDTF">2020-04-04T06:51:00.0000000Z</dcterms:created>
  <dcterms:modified xsi:type="dcterms:W3CDTF">2020-04-10T14:03:26.2190168Z</dcterms:modified>
</coreProperties>
</file>